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BFC" w:rsidRPr="00E073CA" w:rsidRDefault="00A51BFC" w:rsidP="007F1088">
      <w:pPr>
        <w:pStyle w:val="Heading1"/>
        <w:rPr>
          <w:lang w:val="en"/>
        </w:rPr>
      </w:pPr>
      <w:bookmarkStart w:id="0" w:name="_syjszx645r2x" w:colFirst="0" w:colLast="0"/>
      <w:bookmarkEnd w:id="0"/>
      <w:r>
        <w:rPr>
          <w:lang w:val="en"/>
        </w:rPr>
        <w:t>1-</w:t>
      </w:r>
      <w:r w:rsidRPr="00E073CA">
        <w:rPr>
          <w:lang w:val="en"/>
        </w:rPr>
        <w:t>load balancing</w: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" w:name="_syzfsl677axo" w:colFirst="0" w:colLast="0"/>
      <w:bookmarkEnd w:id="1"/>
      <w:r w:rsidRPr="00E073CA">
        <w:rPr>
          <w:rFonts w:ascii="Segoe UI Emoji" w:hAnsi="Segoe UI Emoji" w:cs="Segoe UI Emoji"/>
          <w:lang w:val="en"/>
        </w:rPr>
        <w:t>⚖️</w:t>
      </w:r>
      <w:r w:rsidRPr="00E073CA">
        <w:rPr>
          <w:lang w:val="en"/>
        </w:rPr>
        <w:t xml:space="preserve"> What Is Load Balancing?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networking and server management technique that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distributes incoming traffic or workload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servers or network paths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improve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performance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reliability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availability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2" w:name="_9nd4og5dax1m" w:colFirst="0" w:colLast="0"/>
      <w:bookmarkEnd w:id="2"/>
      <w:r w:rsidRPr="00E073CA">
        <w:rPr>
          <w:rFonts w:ascii="Segoe UI Emoji" w:hAnsi="Segoe UI Emoji" w:cs="Segoe UI Emoji"/>
          <w:lang w:val="en"/>
        </w:rPr>
        <w:t>🧠</w:t>
      </w:r>
      <w:r w:rsidRPr="00E073CA">
        <w:rPr>
          <w:lang w:val="en"/>
        </w:rPr>
        <w:t xml:space="preserve"> Simple Definition: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ensures that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 single device or server is overwhelmed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spreading requests across a group of resources (like servers, firewalls, or network links).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3" w:name="_o6qlqcrzpqkl" w:colFirst="0" w:colLast="0"/>
      <w:bookmarkEnd w:id="3"/>
      <w:r w:rsidRPr="00E073CA">
        <w:rPr>
          <w:rFonts w:ascii="Segoe UI Emoji" w:hAnsi="Segoe UI Emoji" w:cs="Segoe UI Emoji"/>
          <w:lang w:val="en"/>
        </w:rPr>
        <w:t>📦</w:t>
      </w:r>
      <w:r w:rsidRPr="00E073CA">
        <w:rPr>
          <w:lang w:val="en"/>
        </w:rPr>
        <w:t xml:space="preserve"> Example Scenario: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a website that receives 10,000 visitors per minute.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Instead of one server handling all requests,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distributes them among 3 or more servers: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41E76D" wp14:editId="675818F0">
            <wp:extent cx="5943600" cy="1079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User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Load Balancer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1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      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2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      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3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4" w:name="_8yeb1qsny6df" w:colFirst="0" w:colLast="0"/>
      <w:bookmarkEnd w:id="4"/>
      <w:r w:rsidRPr="00E073CA">
        <w:rPr>
          <w:rFonts w:ascii="Segoe UI Emoji" w:hAnsi="Segoe UI Emoji" w:cs="Segoe UI Emoji"/>
          <w:lang w:val="en"/>
        </w:rPr>
        <w:t>🔍</w:t>
      </w:r>
      <w:r w:rsidRPr="00E073CA">
        <w:rPr>
          <w:lang w:val="en"/>
        </w:rPr>
        <w:t xml:space="preserve"> Why Load Balancing Matters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C19A69" wp14:editId="534D8536">
            <wp:extent cx="5943600" cy="1638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5540"/>
      </w:tblGrid>
      <w:tr w:rsidR="00A51BFC" w:rsidRPr="00E073CA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 availability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one server fails, others take over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Improved speed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Requests are handled by the least-busy or fastest server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Easily add/remove servers without disruption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Better security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Some load balancers help block attacks like DDoS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5" w:name="_qbtshmz4d629" w:colFirst="0" w:colLast="0"/>
      <w:bookmarkEnd w:id="5"/>
      <w:r w:rsidRPr="00E073CA">
        <w:rPr>
          <w:rFonts w:ascii="Segoe UI Emoji" w:hAnsi="Segoe UI Emoji" w:cs="Segoe UI Emoji"/>
          <w:lang w:val="en"/>
        </w:rPr>
        <w:t>🔢</w:t>
      </w:r>
      <w:r w:rsidRPr="00E073CA">
        <w:rPr>
          <w:lang w:val="en"/>
        </w:rPr>
        <w:t xml:space="preserve"> Common Load Balancing Methods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FC4501" wp14:editId="6BF00FC7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775"/>
      </w:tblGrid>
      <w:tr w:rsidR="00A51BFC" w:rsidRPr="00E073CA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How It Works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traffic evenly, one by one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📉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Least Connections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traffic to the server with the fewest users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Symbol" w:eastAsia="Arial Unicode MS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⏱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Fastest Response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Picks the server that replies fastest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Hash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users to a specific server based on IP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6" w:name="_9z1xe6oeqz5b" w:colFirst="0" w:colLast="0"/>
      <w:bookmarkEnd w:id="6"/>
      <w:r w:rsidRPr="00E073CA">
        <w:rPr>
          <w:rFonts w:ascii="Segoe UI Emoji" w:hAnsi="Segoe UI Emoji" w:cs="Segoe UI Emoji"/>
          <w:lang w:val="en"/>
        </w:rPr>
        <w:t>🧰</w:t>
      </w:r>
      <w:r w:rsidRPr="00E073CA">
        <w:rPr>
          <w:lang w:val="en"/>
        </w:rPr>
        <w:t xml:space="preserve"> Types of Load Balancers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9A2C04" wp14:editId="7C9796DA">
            <wp:extent cx="5943600" cy="1333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6470"/>
      </w:tblGrid>
      <w:tr w:rsidR="00A51BFC" w:rsidRPr="00E073CA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Tools/Services</w:t>
            </w:r>
          </w:p>
        </w:tc>
      </w:tr>
      <w:tr w:rsidR="00A51BFC" w:rsidRPr="00E073CA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💽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Hardware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F5 BIG-IP, Cisco ACE</w:t>
            </w:r>
          </w:p>
        </w:tc>
      </w:tr>
      <w:tr w:rsidR="00A51BFC" w:rsidRPr="00E073CA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🧩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NGINX, HAProxy, Apache</w:t>
            </w:r>
          </w:p>
        </w:tc>
      </w:tr>
      <w:tr w:rsidR="00A51BFC" w:rsidRPr="00E073CA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☁️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AWS ELB, Azure Load Balancer, Google Cloud Load Balancing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7" w:name="_e05z9hon7sw3" w:colFirst="0" w:colLast="0"/>
      <w:bookmarkEnd w:id="7"/>
      <w:r w:rsidRPr="00E073CA">
        <w:rPr>
          <w:rFonts w:ascii="Segoe UI Emoji" w:hAnsi="Segoe UI Emoji" w:cs="Segoe UI Emoji"/>
          <w:lang w:val="en"/>
        </w:rPr>
        <w:t>📌</w:t>
      </w:r>
      <w:r w:rsidRPr="00E073CA">
        <w:rPr>
          <w:lang w:val="en"/>
        </w:rPr>
        <w:t xml:space="preserve"> Summary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831DB5" wp14:editId="671793F9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730"/>
      </w:tblGrid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Attribute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Detail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Purpose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Balance traffic across multiple systems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Used in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Web hosting, cloud computing, enterprise apps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Main benefits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Performance, uptime, scalability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Common targets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Web servers, app servers, database clusters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7F1088">
      <w:pPr>
        <w:pStyle w:val="Heading1"/>
        <w:rPr>
          <w:lang w:val="en"/>
        </w:rPr>
      </w:pPr>
      <w:r>
        <w:rPr>
          <w:lang w:val="en"/>
        </w:rPr>
        <w:t>2-</w:t>
      </w:r>
      <w:r w:rsidRPr="00E073CA">
        <w:rPr>
          <w:lang w:val="en"/>
        </w:rPr>
        <w:t>Load Balancer</w: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8" w:name="_jvxjidbdoj2h" w:colFirst="0" w:colLast="0"/>
      <w:bookmarkEnd w:id="8"/>
      <w:r w:rsidRPr="00E073CA">
        <w:rPr>
          <w:rFonts w:ascii="Segoe UI Emoji" w:hAnsi="Segoe UI Emoji" w:cs="Segoe UI Emoji"/>
          <w:lang w:val="en"/>
        </w:rPr>
        <w:t>⚖️</w:t>
      </w:r>
      <w:r w:rsidRPr="00E073CA">
        <w:rPr>
          <w:lang w:val="en"/>
        </w:rPr>
        <w:t xml:space="preserve"> What Is a Load Balancer?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system (software or hardware) that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distributes incoming traffic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multiple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servers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ensure:</w:t>
      </w:r>
    </w:p>
    <w:p w:rsidR="00A51BFC" w:rsidRPr="00E073CA" w:rsidRDefault="00A51BFC" w:rsidP="00E073C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⚡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Fast performance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High availability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💥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Protection from overload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9" w:name="_1bvtwqsj7c8k" w:colFirst="0" w:colLast="0"/>
      <w:bookmarkEnd w:id="9"/>
      <w:r w:rsidRPr="00E073CA">
        <w:rPr>
          <w:rFonts w:ascii="Segoe UI Emoji" w:eastAsia="Arial Unicode MS" w:hAnsi="Segoe UI Emoji" w:cs="Segoe UI Emoji"/>
          <w:lang w:val="en"/>
        </w:rPr>
        <w:t>✅</w:t>
      </w:r>
      <w:r w:rsidRPr="00E073CA">
        <w:rPr>
          <w:rFonts w:eastAsia="Arial Unicode MS"/>
          <w:lang w:val="en"/>
        </w:rPr>
        <w:t xml:space="preserve"> Simple Definition: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acts like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traffic controller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websites and apps.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It spreads user requests across multiple servers, so no single server gets overwhelmed.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0" w:name="_20hv1enspa2y" w:colFirst="0" w:colLast="0"/>
      <w:bookmarkEnd w:id="10"/>
      <w:r w:rsidRPr="00E073CA">
        <w:rPr>
          <w:rFonts w:ascii="Segoe UI Emoji" w:hAnsi="Segoe UI Emoji" w:cs="Segoe UI Emoji"/>
          <w:lang w:val="en"/>
        </w:rPr>
        <w:t>🧠</w:t>
      </w:r>
      <w:r w:rsidRPr="00E073CA">
        <w:rPr>
          <w:lang w:val="en"/>
        </w:rPr>
        <w:t xml:space="preserve"> Real-Life Analogy: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Think of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a receptionist at a hospital:</w:t>
      </w:r>
    </w:p>
    <w:p w:rsidR="00A51BFC" w:rsidRPr="00E073CA" w:rsidRDefault="00A51BFC" w:rsidP="00E073CA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Patients (users) arrive randomly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receptionist assigns them to available doctors (servers)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2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This keeps the workload balanced and reduces waiting time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4" style="width:0;height:1.5pt" o:hralign="center" o:bullet="t" o:hrstd="t" o:hr="t" fillcolor="#a0a0a0" stroked="f"/>
        </w:pict>
      </w:r>
    </w:p>
    <w:p w:rsidR="00A51BFC" w:rsidRPr="007F1088" w:rsidRDefault="00A51BFC" w:rsidP="007F1088">
      <w:pPr>
        <w:pStyle w:val="Heading2"/>
      </w:pPr>
      <w:r w:rsidRPr="00E073CA">
        <w:rPr>
          <w:lang w:val="en"/>
        </w:rPr>
        <w:t>load balancing and Load Balancer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are related but not the same. Here’s the clear distinction: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Load Balancing (the concept)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the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process or strategy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distributing incoming work (traffic, requests, jobs) across multiple resources to achieve: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Better performance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Higher availability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Scalability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Fault tolerance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answers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“what is being done?”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 of load-balancing strategies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Round robin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Least connections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Weighted distribution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Hash-based routing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Geographic routing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Load balancing can be implemented at: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Network level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Application level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Database level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Even inside code (e.g., thread pools)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Load Balancer (the tool or system)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the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actual component (software or hardware)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that performs load balancing.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answers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“what is doing it?”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Types of load balancers</w:t>
      </w:r>
    </w:p>
    <w:p w:rsidR="00A51BFC" w:rsidRPr="00E073CA" w:rsidRDefault="00A51BFC" w:rsidP="00E073C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Hardware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F5, Citrix ADC</w:t>
      </w:r>
    </w:p>
    <w:p w:rsidR="00A51BFC" w:rsidRPr="00E073CA" w:rsidRDefault="00A51BFC" w:rsidP="00E073C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Software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NGINX, HAProxy, Envoy</w:t>
      </w:r>
    </w:p>
    <w:p w:rsidR="00A51BFC" w:rsidRPr="00E073CA" w:rsidRDefault="00A51BFC" w:rsidP="00E073C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Cloud-managed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AWS ELB/ALB/NLB, Azure Load Balancer, GCP Load Balancing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a load balancer does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Receives client requests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Applies load-balancing algorithms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Routes traffic to healthy backend servers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Performs health checks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May handle SSL termination, caching, rate limiting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Side-by-side summary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084"/>
        <w:gridCol w:w="3046"/>
      </w:tblGrid>
      <w:tr w:rsidR="00A51BFC" w:rsidRPr="00E073CA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Load Balancer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Concept / process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Tool / component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Execution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i/>
                <w:iCs/>
                <w:kern w:val="0"/>
                <w:sz w:val="22"/>
                <w:szCs w:val="22"/>
                <w14:ligatures w14:val="none"/>
              </w:rPr>
              <w:t>How traffic is distributed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i/>
                <w:iCs/>
                <w:kern w:val="0"/>
                <w:sz w:val="22"/>
                <w:szCs w:val="22"/>
                <w14:ligatures w14:val="none"/>
              </w:rPr>
              <w:t>What distributes traffic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Round-robin traffic distribution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NGINX, AWS ALB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Simple analogy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E073CA">
        <w:rPr>
          <w:rFonts w:ascii="Arial" w:eastAsia="Arial" w:hAnsi="Arial" w:cs="Arial"/>
          <w:kern w:val="0"/>
          <w:sz w:val="22"/>
          <w:szCs w:val="22"/>
          <w14:ligatures w14:val="none"/>
        </w:rPr>
        <w:t>→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the </w:t>
      </w:r>
      <w:r w:rsidRPr="00E073CA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method of dividing work</w:t>
      </w:r>
    </w:p>
    <w:p w:rsidR="00A51BFC" w:rsidRPr="00E073CA" w:rsidRDefault="00A51BFC" w:rsidP="00E073C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E073CA">
        <w:rPr>
          <w:rFonts w:ascii="Arial" w:eastAsia="Arial" w:hAnsi="Arial" w:cs="Arial"/>
          <w:kern w:val="0"/>
          <w:sz w:val="22"/>
          <w:szCs w:val="22"/>
          <w14:ligatures w14:val="none"/>
        </w:rPr>
        <w:t>→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the </w:t>
      </w:r>
      <w:r w:rsidRPr="00E073CA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traffic cop that applies the method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you want, I can also explain this in the context of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 apps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microservices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or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 layers (L4 vs L7)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9" style="width:0;height:1.5pt" o:hralign="center" o:bullet="t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1" w:name="_soylcic3ls5z" w:colFirst="0" w:colLast="0"/>
      <w:bookmarkEnd w:id="11"/>
      <w:r w:rsidRPr="00E073CA">
        <w:rPr>
          <w:lang w:val="en"/>
        </w:rPr>
        <w:t>A diagram of load balancer architecture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94B4E4" wp14:editId="79EC44D9">
            <wp:extent cx="4481513" cy="4481513"/>
            <wp:effectExtent l="0" t="0" r="0" b="0"/>
            <wp:docPr id="14797712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481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7F1088">
      <w:pPr>
        <w:pStyle w:val="Heading2"/>
        <w:rPr>
          <w:lang w:val="en"/>
        </w:rPr>
      </w:pPr>
      <w:bookmarkStart w:id="12" w:name="_c35nzqxdy8mh" w:colFirst="0" w:colLast="0"/>
      <w:bookmarkEnd w:id="12"/>
      <w:r w:rsidRPr="00E073CA">
        <w:rPr>
          <w:rFonts w:ascii="Segoe UI Emoji" w:hAnsi="Segoe UI Emoji" w:cs="Segoe UI Emoji"/>
          <w:lang w:val="en"/>
        </w:rPr>
        <w:t>🛠️</w:t>
      </w:r>
      <w:r w:rsidRPr="00E073CA">
        <w:rPr>
          <w:lang w:val="en"/>
        </w:rPr>
        <w:t xml:space="preserve"> What Load Balancers Do: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A379C" wp14:editId="20D44267">
            <wp:extent cx="5943600" cy="1943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910"/>
      </w:tblGrid>
      <w:tr w:rsidR="00A51BFC" w:rsidRPr="00E073CA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🚦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Distribute traffic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Spread incoming requests across servers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💔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Detect server failures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Avoid routing to unhealthy or crashed servers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Retry failed requests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Try another server if one fails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Protect from overload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Prevent any one server from being overwhelmed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Support scalability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Easily add/remove servers behind the scenes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3" w:name="_u2j1zrm3n167" w:colFirst="0" w:colLast="0"/>
      <w:bookmarkEnd w:id="13"/>
      <w:r w:rsidRPr="00E073CA">
        <w:rPr>
          <w:rFonts w:ascii="Segoe UI Emoji" w:hAnsi="Segoe UI Emoji" w:cs="Segoe UI Emoji"/>
          <w:lang w:val="en"/>
        </w:rPr>
        <w:t>🌐</w:t>
      </w:r>
      <w:r w:rsidRPr="00E073CA">
        <w:rPr>
          <w:lang w:val="en"/>
        </w:rPr>
        <w:t xml:space="preserve"> Common Use Cases: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041E19" wp14:editId="5B034CCB">
            <wp:extent cx="5943600" cy="1651000"/>
            <wp:effectExtent l="0" t="0" r="0" b="0"/>
            <wp:docPr id="14858528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020"/>
      </w:tblGrid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Websites with high traffic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Faster response times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APIs &amp; microservices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Improve reliability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Cloud apps (AWS, Azure)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Auto-scale during spikes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Global apps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 users to nearest region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4" w:name="_799om377irup" w:colFirst="0" w:colLast="0"/>
      <w:bookmarkEnd w:id="14"/>
      <w:r w:rsidRPr="00E073CA">
        <w:rPr>
          <w:rFonts w:ascii="Segoe UI Emoji" w:hAnsi="Segoe UI Emoji" w:cs="Segoe UI Emoji"/>
          <w:lang w:val="en"/>
        </w:rPr>
        <w:t>⚙️</w:t>
      </w:r>
      <w:r w:rsidRPr="00E073CA">
        <w:rPr>
          <w:lang w:val="en"/>
        </w:rPr>
        <w:t xml:space="preserve"> Types of Load Balancing Algorithms: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5EBED" wp14:editId="0058B752">
            <wp:extent cx="5943600" cy="1981200"/>
            <wp:effectExtent l="0" t="0" r="0" b="0"/>
            <wp:docPr id="22792786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645"/>
      </w:tblGrid>
      <w:tr w:rsidR="00A51BFC" w:rsidRPr="00E073CA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How It Works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Round Robin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Distributes requests equally in order (A </w:t>
            </w:r>
            <w:r w:rsidRPr="00E073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B </w:t>
            </w:r>
            <w:r w:rsidRPr="00E073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 </w:t>
            </w:r>
            <w:r w:rsidRPr="00E073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A)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Least Connections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traffic to the server with the fewest active users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IP Hash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Same IP always goes to the same server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Weighted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Servers with higher power get more requests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Geo-based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to the closest server geographically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5" w:name="_yrhob9cl2xdy" w:colFirst="0" w:colLast="0"/>
      <w:bookmarkEnd w:id="15"/>
      <w:r w:rsidRPr="00E073CA">
        <w:rPr>
          <w:rFonts w:ascii="Segoe UI Emoji" w:hAnsi="Segoe UI Emoji" w:cs="Segoe UI Emoji"/>
          <w:lang w:val="en"/>
        </w:rPr>
        <w:t>🧪</w:t>
      </w:r>
      <w:r w:rsidRPr="00E073CA">
        <w:rPr>
          <w:lang w:val="en"/>
        </w:rPr>
        <w:t xml:space="preserve"> Example in Action: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7D7E8F" wp14:editId="776D0F83">
            <wp:extent cx="5943600" cy="1473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Clients (Users)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[ Load Balancer 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[Server A] [Server B] [Server C]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6" w:name="_jlbm9xtn376d" w:colFirst="0" w:colLast="0"/>
      <w:bookmarkEnd w:id="16"/>
      <w:r w:rsidRPr="00E073CA">
        <w:rPr>
          <w:rFonts w:ascii="Segoe UI Emoji" w:hAnsi="Segoe UI Emoji" w:cs="Segoe UI Emoji"/>
          <w:lang w:val="en"/>
        </w:rPr>
        <w:t>🧰</w:t>
      </w:r>
      <w:r w:rsidRPr="00E073CA">
        <w:rPr>
          <w:lang w:val="en"/>
        </w:rPr>
        <w:t xml:space="preserve"> Popular Load Balancers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F8FB78" wp14:editId="43D3ED35">
            <wp:extent cx="5943600" cy="2298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175"/>
        <w:gridCol w:w="3860"/>
      </w:tblGrid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Name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Type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Notes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Nginx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Software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Can act as web server + load balancer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HAProxy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Software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Powerful, open-source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AWS ELB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Cloud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Elastic Load Balancer for AWS apps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Azure LB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Cloud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Built-in with Microsoft Azure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F5 BIG-IP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Hardware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Enterprise-grade hardware solution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Cloudflare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SaaS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Also adds CDN &amp; DDoS protection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7" w:name="_hkietq8sgxhj" w:colFirst="0" w:colLast="0"/>
      <w:bookmarkEnd w:id="17"/>
      <w:r w:rsidRPr="00E073CA">
        <w:rPr>
          <w:rFonts w:ascii="Segoe UI Emoji" w:hAnsi="Segoe UI Emoji" w:cs="Segoe UI Emoji"/>
          <w:lang w:val="en"/>
        </w:rPr>
        <w:t>🔐</w:t>
      </w:r>
      <w:r w:rsidRPr="00E073CA">
        <w:rPr>
          <w:lang w:val="en"/>
        </w:rPr>
        <w:t xml:space="preserve"> Load Balancer Security Benefits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3FD017" wp14:editId="0F1EC0ED">
            <wp:extent cx="5943600" cy="1308100"/>
            <wp:effectExtent l="0" t="0" r="0" b="0"/>
            <wp:docPr id="54628574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490"/>
      </w:tblGrid>
      <w:tr w:rsidR="00A51BFC" w:rsidRPr="00E073CA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</w:tr>
      <w:tr w:rsidR="00A51BFC" w:rsidRPr="00E073CA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🔥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DDoS mitigation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Filter massive traffic attacks</w:t>
            </w:r>
          </w:p>
        </w:tc>
      </w:tr>
      <w:tr w:rsidR="00A51BFC" w:rsidRPr="00E073CA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IP filtering/rate limits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Block bad bots or abusive users</w:t>
            </w:r>
          </w:p>
        </w:tc>
      </w:tr>
      <w:tr w:rsidR="00A51BFC" w:rsidRPr="00E073CA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SSL/TLS offloading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Encrypt connections before reaching servers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8" w:name="_488mbb5ad63b" w:colFirst="0" w:colLast="0"/>
      <w:bookmarkEnd w:id="18"/>
      <w:r w:rsidRPr="00E073CA">
        <w:rPr>
          <w:rFonts w:ascii="Segoe UI Emoji" w:hAnsi="Segoe UI Emoji" w:cs="Segoe UI Emoji"/>
          <w:lang w:val="en"/>
        </w:rPr>
        <w:t>🆚</w:t>
      </w:r>
      <w:r w:rsidRPr="00E073CA">
        <w:rPr>
          <w:lang w:val="en"/>
        </w:rPr>
        <w:t xml:space="preserve"> Load Balancer vs Proxy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DBEAEA" wp14:editId="74CFC9ED">
            <wp:extent cx="5943600" cy="1295400"/>
            <wp:effectExtent l="0" t="0" r="0" b="0"/>
            <wp:docPr id="26579686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945"/>
        <w:gridCol w:w="3800"/>
      </w:tblGrid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Load Balancer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Proxy Server</w:t>
            </w:r>
          </w:p>
        </w:tc>
      </w:tr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 job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Spread traffic across servers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Hide or protect clients or servers</w:t>
            </w:r>
          </w:p>
        </w:tc>
      </w:tr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Clients (forward) or servers (reverse)</w:t>
            </w:r>
          </w:p>
        </w:tc>
      </w:tr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Focus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Performance, availability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Anonymity, filtering, security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9" w:name="_ufp8azpfy2py" w:colFirst="0" w:colLast="0"/>
      <w:bookmarkEnd w:id="19"/>
      <w:r w:rsidRPr="00E073CA">
        <w:rPr>
          <w:rFonts w:ascii="Segoe UI Emoji" w:hAnsi="Segoe UI Emoji" w:cs="Segoe UI Emoji"/>
          <w:lang w:val="en"/>
        </w:rPr>
        <w:t>📌</w:t>
      </w:r>
      <w:r w:rsidRPr="00E073CA">
        <w:rPr>
          <w:lang w:val="en"/>
        </w:rPr>
        <w:t xml:space="preserve"> Summary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828EC5" wp14:editId="45ABF734">
            <wp:extent cx="5943600" cy="15875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100"/>
      </w:tblGrid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 traffic to multiple servers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Faster, more reliable applications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Smart routing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Uses logic (round robin, geo, etc.)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💥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Protection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Prevents downtime during server failure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B17"/>
    <w:multiLevelType w:val="multilevel"/>
    <w:tmpl w:val="631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C7F"/>
    <w:multiLevelType w:val="multilevel"/>
    <w:tmpl w:val="EDF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E47C6"/>
    <w:multiLevelType w:val="multilevel"/>
    <w:tmpl w:val="57D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70B5B"/>
    <w:multiLevelType w:val="multilevel"/>
    <w:tmpl w:val="B39C0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DC157D"/>
    <w:multiLevelType w:val="multilevel"/>
    <w:tmpl w:val="3D1E0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E74B4B"/>
    <w:multiLevelType w:val="multilevel"/>
    <w:tmpl w:val="8CC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36F5F"/>
    <w:multiLevelType w:val="multilevel"/>
    <w:tmpl w:val="A05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A2D31"/>
    <w:multiLevelType w:val="multilevel"/>
    <w:tmpl w:val="C1F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88316">
    <w:abstractNumId w:val="4"/>
  </w:num>
  <w:num w:numId="2" w16cid:durableId="1165779242">
    <w:abstractNumId w:val="3"/>
  </w:num>
  <w:num w:numId="3" w16cid:durableId="1724328545">
    <w:abstractNumId w:val="1"/>
  </w:num>
  <w:num w:numId="4" w16cid:durableId="1538464031">
    <w:abstractNumId w:val="6"/>
  </w:num>
  <w:num w:numId="5" w16cid:durableId="1516922916">
    <w:abstractNumId w:val="7"/>
  </w:num>
  <w:num w:numId="6" w16cid:durableId="1763452620">
    <w:abstractNumId w:val="0"/>
  </w:num>
  <w:num w:numId="7" w16cid:durableId="579019454">
    <w:abstractNumId w:val="2"/>
  </w:num>
  <w:num w:numId="8" w16cid:durableId="1489856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FC"/>
    <w:rsid w:val="002D1F4F"/>
    <w:rsid w:val="005F29C1"/>
    <w:rsid w:val="00711B4D"/>
    <w:rsid w:val="008952B3"/>
    <w:rsid w:val="00A51BF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FB2F7-3F99-4BE6-B34C-53255D03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