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6784" w14:textId="77777777" w:rsidR="00911C29" w:rsidRPr="00911C29" w:rsidRDefault="00911C29" w:rsidP="00BD31AB">
      <w:pPr>
        <w:pStyle w:val="Heading1"/>
        <w:rPr>
          <w:lang w:val="en"/>
        </w:rPr>
      </w:pPr>
      <w:bookmarkStart w:id="0" w:name="_i12nju1vcamj" w:colFirst="0" w:colLast="0"/>
      <w:bookmarkEnd w:id="0"/>
      <w:r w:rsidRPr="00911C29">
        <w:rPr>
          <w:lang w:val="en"/>
        </w:rPr>
        <w:t>1-H.323</w:t>
      </w:r>
    </w:p>
    <w:p w14:paraId="54DD2E36" w14:textId="77777777" w:rsidR="00911C29" w:rsidRPr="00911C29" w:rsidRDefault="00911C29" w:rsidP="00BD31AB">
      <w:pPr>
        <w:pStyle w:val="Heading2"/>
        <w:rPr>
          <w:lang w:val="en"/>
        </w:rPr>
      </w:pPr>
      <w:bookmarkStart w:id="1" w:name="_dwll8uplmj3k" w:colFirst="0" w:colLast="0"/>
      <w:bookmarkEnd w:id="1"/>
      <w:r w:rsidRPr="00911C29">
        <w:rPr>
          <w:rFonts w:ascii="Segoe UI Emoji" w:hAnsi="Segoe UI Emoji" w:cs="Segoe UI Emoji"/>
          <w:lang w:val="en"/>
        </w:rPr>
        <w:t>📞</w:t>
      </w:r>
      <w:r w:rsidRPr="00911C29">
        <w:rPr>
          <w:lang w:val="en"/>
        </w:rPr>
        <w:t xml:space="preserve"> What is H.323?</w:t>
      </w:r>
    </w:p>
    <w:p w14:paraId="44429FD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F9D25E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H.323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ITU-T standard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voice, video, and data communication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networks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LANs and the Internet.</w:t>
      </w:r>
    </w:p>
    <w:p w14:paraId="6D0837E3" w14:textId="77777777" w:rsidR="00911C29" w:rsidRPr="00911C29" w:rsidRDefault="00911C29" w:rsidP="00911C2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H.323 as one of the earliest complete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conferencing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protocols — developed before SIP became widely popular.</w:t>
      </w:r>
    </w:p>
    <w:p w14:paraId="6F54F433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131024">
          <v:rect id="_x0000_i1025" style="width:0;height:1.5pt" o:hralign="center" o:hrstd="t" o:hr="t" fillcolor="#a0a0a0" stroked="f"/>
        </w:pict>
      </w:r>
    </w:p>
    <w:p w14:paraId="292948BB" w14:textId="77777777" w:rsidR="00911C29" w:rsidRPr="00911C29" w:rsidRDefault="00911C29" w:rsidP="00BD31AB">
      <w:pPr>
        <w:pStyle w:val="Heading2"/>
        <w:rPr>
          <w:lang w:val="en"/>
        </w:rPr>
      </w:pPr>
      <w:bookmarkStart w:id="2" w:name="_3ye428tf0blx" w:colFirst="0" w:colLast="0"/>
      <w:bookmarkEnd w:id="2"/>
      <w:r w:rsidRPr="00911C29">
        <w:rPr>
          <w:rFonts w:ascii="Segoe UI Emoji" w:hAnsi="Segoe UI Emoji" w:cs="Segoe UI Emoji"/>
          <w:lang w:val="en"/>
        </w:rPr>
        <w:t>🧱</w:t>
      </w:r>
      <w:r w:rsidRPr="00911C29">
        <w:rPr>
          <w:lang w:val="en"/>
        </w:rPr>
        <w:t xml:space="preserve"> H.323 Is a Suite of Protocols</w:t>
      </w:r>
    </w:p>
    <w:p w14:paraId="2FD7FFAF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789692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H.323 isn't just one protocol — it includes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components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handling different parts of a real-time communication session:</w:t>
      </w:r>
    </w:p>
    <w:p w14:paraId="09352926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ED5E7E" wp14:editId="594EC98F">
            <wp:extent cx="5943600" cy="20066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040"/>
      </w:tblGrid>
      <w:tr w:rsidR="00911C29" w:rsidRPr="00911C29" w14:paraId="5180556A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3C91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8757F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11C29" w:rsidRPr="00911C29" w14:paraId="321BC5C9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999E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H.225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F6F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Call setup, teardown (like SIP INVITE)</w:t>
            </w:r>
          </w:p>
        </w:tc>
      </w:tr>
      <w:tr w:rsidR="00911C29" w:rsidRPr="00911C29" w14:paraId="0FFDF6C8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F6D0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H.245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E06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negotiation (codecs, bitrates)</w:t>
            </w:r>
          </w:p>
        </w:tc>
      </w:tr>
      <w:tr w:rsidR="00911C29" w:rsidRPr="00911C29" w14:paraId="03B5D6E7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10EB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RTP/RTCP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E42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Audio/video transmission and control</w:t>
            </w:r>
          </w:p>
        </w:tc>
      </w:tr>
      <w:tr w:rsidR="00911C29" w:rsidRPr="00911C29" w14:paraId="716D3FC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21AA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493F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Registration, Admission, Status</w:t>
            </w:r>
          </w:p>
        </w:tc>
      </w:tr>
      <w:tr w:rsidR="00911C29" w:rsidRPr="00911C29" w14:paraId="74295537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6EFE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Q.931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2B4A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Call signaling (adapted from ISDN)</w:t>
            </w:r>
          </w:p>
        </w:tc>
      </w:tr>
    </w:tbl>
    <w:p w14:paraId="70B7040F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5EE70F">
          <v:rect id="_x0000_i1026" style="width:0;height:1.5pt" o:hralign="center" o:hrstd="t" o:hr="t" fillcolor="#a0a0a0" stroked="f"/>
        </w:pict>
      </w:r>
    </w:p>
    <w:p w14:paraId="38239A2D" w14:textId="77777777" w:rsidR="00911C29" w:rsidRPr="00911C29" w:rsidRDefault="00911C29" w:rsidP="00BD31AB">
      <w:pPr>
        <w:pStyle w:val="Heading2"/>
        <w:rPr>
          <w:lang w:val="en"/>
        </w:rPr>
      </w:pPr>
      <w:bookmarkStart w:id="3" w:name="_4vruijq8d0wx" w:colFirst="0" w:colLast="0"/>
      <w:bookmarkEnd w:id="3"/>
      <w:r w:rsidRPr="00911C29">
        <w:rPr>
          <w:rFonts w:ascii="Segoe UI Emoji" w:hAnsi="Segoe UI Emoji" w:cs="Segoe UI Emoji"/>
          <w:lang w:val="en"/>
        </w:rPr>
        <w:t>🧰</w:t>
      </w:r>
      <w:r w:rsidRPr="00911C29">
        <w:rPr>
          <w:lang w:val="en"/>
        </w:rPr>
        <w:t xml:space="preserve"> H.323 Entities</w:t>
      </w:r>
    </w:p>
    <w:p w14:paraId="48DE8B6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96230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975F39" wp14:editId="502CD33D">
            <wp:extent cx="5943600" cy="16383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85"/>
        <w:gridCol w:w="5750"/>
      </w:tblGrid>
      <w:tr w:rsidR="00911C29" w:rsidRPr="00911C29" w14:paraId="6FA9E5C9" w14:textId="77777777" w:rsidTr="00946108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B1AD0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Entity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071C7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911C29" w:rsidRPr="00911C29" w14:paraId="681A6BDF" w14:textId="77777777" w:rsidTr="00946108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1520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Terminal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695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End-user device (e.g., IP phone, video client)</w:t>
            </w:r>
          </w:p>
        </w:tc>
      </w:tr>
      <w:tr w:rsidR="00911C29" w:rsidRPr="00911C29" w14:paraId="1BD232E6" w14:textId="77777777" w:rsidTr="00946108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9437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Gatekeeper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E3D4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address resolution and call admission</w:t>
            </w:r>
          </w:p>
        </w:tc>
      </w:tr>
      <w:tr w:rsidR="00911C29" w:rsidRPr="00911C29" w14:paraId="274AF23C" w14:textId="77777777" w:rsidTr="00946108">
        <w:trPr>
          <w:trHeight w:val="785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748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Gateway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D2F4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between H.323 and other networks (e.g., PSTN)</w:t>
            </w:r>
          </w:p>
        </w:tc>
      </w:tr>
      <w:tr w:rsidR="00911C29" w:rsidRPr="00911C29" w14:paraId="34FD521E" w14:textId="77777777" w:rsidTr="00946108">
        <w:trPr>
          <w:trHeight w:val="785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BB9E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MCU (Multipoint Control Unit)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8493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video conferencing for 3+ participants</w:t>
            </w:r>
          </w:p>
        </w:tc>
      </w:tr>
    </w:tbl>
    <w:p w14:paraId="7544226F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D2E3D9">
          <v:rect id="_x0000_i1027" style="width:0;height:1.5pt" o:hralign="center" o:hrstd="t" o:hr="t" fillcolor="#a0a0a0" stroked="f"/>
        </w:pict>
      </w:r>
    </w:p>
    <w:p w14:paraId="51E9FED9" w14:textId="77777777" w:rsidR="00911C29" w:rsidRPr="00911C29" w:rsidRDefault="00911C29" w:rsidP="00BD31AB">
      <w:pPr>
        <w:pStyle w:val="Heading2"/>
        <w:rPr>
          <w:lang w:val="en"/>
        </w:rPr>
      </w:pPr>
      <w:bookmarkStart w:id="4" w:name="_mu3beuyue9t" w:colFirst="0" w:colLast="0"/>
      <w:bookmarkEnd w:id="4"/>
      <w:r w:rsidRPr="00911C29">
        <w:rPr>
          <w:rFonts w:ascii="Segoe UI Emoji" w:hAnsi="Segoe UI Emoji" w:cs="Segoe UI Emoji"/>
          <w:lang w:val="en"/>
        </w:rPr>
        <w:lastRenderedPageBreak/>
        <w:t>📡</w:t>
      </w:r>
      <w:r w:rsidRPr="00911C29">
        <w:rPr>
          <w:lang w:val="en"/>
        </w:rPr>
        <w:t xml:space="preserve"> H.323 Call Flow (Simplified)</w:t>
      </w:r>
    </w:p>
    <w:p w14:paraId="18E2B4D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411039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B0BA94" wp14:editId="30F29D6D">
            <wp:extent cx="5943600" cy="24511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82C4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Terminal A       Gatekeeper       Terminal B</w:t>
      </w:r>
    </w:p>
    <w:p w14:paraId="75687EC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                |                 |</w:t>
      </w:r>
    </w:p>
    <w:p w14:paraId="44D3AAD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|--- RAS Reg ---&gt;|                 |</w:t>
      </w:r>
    </w:p>
    <w:p w14:paraId="074D2C1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|&lt;-- Confirm ----|                 |</w:t>
      </w:r>
    </w:p>
    <w:p w14:paraId="36A1DE47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|--- Setup ---------------------&gt; |</w:t>
      </w:r>
    </w:p>
    <w:p w14:paraId="7AD914C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|&lt;-- Connect -------------------- |</w:t>
      </w:r>
    </w:p>
    <w:p w14:paraId="74FFA92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|--- H.245: Media Negotiation --&gt;|</w:t>
      </w:r>
    </w:p>
    <w:p w14:paraId="0F083AB9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|--- RTP Stream (voice/video) --&gt;|</w:t>
      </w:r>
    </w:p>
    <w:p w14:paraId="49C175B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|&lt;------------------------------&gt;|</w:t>
      </w:r>
    </w:p>
    <w:p w14:paraId="1DCCE0C4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|--- Teardown ------------------&gt;|</w:t>
      </w:r>
    </w:p>
    <w:p w14:paraId="57D79465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64D4B1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7BB48D">
          <v:rect id="_x0000_i1028" style="width:0;height:1.5pt" o:hralign="center" o:hrstd="t" o:hr="t" fillcolor="#a0a0a0" stroked="f"/>
        </w:pict>
      </w:r>
    </w:p>
    <w:p w14:paraId="2B40304B" w14:textId="77777777" w:rsidR="00911C29" w:rsidRPr="00911C29" w:rsidRDefault="00911C29" w:rsidP="00BD31AB">
      <w:pPr>
        <w:pStyle w:val="Heading2"/>
        <w:rPr>
          <w:lang w:val="en"/>
        </w:rPr>
      </w:pPr>
      <w:bookmarkStart w:id="5" w:name="_vvy1v2e9w9a2" w:colFirst="0" w:colLast="0"/>
      <w:bookmarkEnd w:id="5"/>
      <w:r w:rsidRPr="00911C29">
        <w:rPr>
          <w:rFonts w:ascii="Segoe UI Emoji" w:hAnsi="Segoe UI Emoji" w:cs="Segoe UI Emoji"/>
          <w:lang w:val="en"/>
        </w:rPr>
        <w:t>🆚</w:t>
      </w:r>
      <w:r w:rsidRPr="00911C29">
        <w:rPr>
          <w:lang w:val="en"/>
        </w:rPr>
        <w:t xml:space="preserve"> H.323 vs SIP</w:t>
      </w:r>
    </w:p>
    <w:p w14:paraId="5889643E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D784C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68E3A62" wp14:editId="7962AEFE">
            <wp:extent cx="5943600" cy="236220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4"/>
        <w:gridCol w:w="4223"/>
        <w:gridCol w:w="3463"/>
      </w:tblGrid>
      <w:tr w:rsidR="00911C29" w:rsidRPr="00911C29" w14:paraId="3916A4E1" w14:textId="77777777" w:rsidTr="00946108">
        <w:trPr>
          <w:trHeight w:val="785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E83FD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60BE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H.323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3F14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 (Session Initiation Protocol)</w:t>
            </w:r>
          </w:p>
        </w:tc>
      </w:tr>
      <w:tr w:rsidR="00911C29" w:rsidRPr="00911C29" w14:paraId="73ADF159" w14:textId="77777777" w:rsidTr="00946108">
        <w:trPr>
          <w:trHeight w:val="545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0119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📅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Age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EF2F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 (1996)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E14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Newer (1999)</w:t>
            </w:r>
          </w:p>
        </w:tc>
      </w:tr>
      <w:tr w:rsidR="00911C29" w:rsidRPr="00911C29" w14:paraId="2DF57406" w14:textId="77777777" w:rsidTr="00946108">
        <w:trPr>
          <w:trHeight w:val="545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0E90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📖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Standard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7A70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ITU-T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E8A8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IETF</w:t>
            </w:r>
          </w:p>
        </w:tc>
      </w:tr>
      <w:tr w:rsidR="00911C29" w:rsidRPr="00911C29" w14:paraId="6C89884E" w14:textId="77777777" w:rsidTr="00946108">
        <w:trPr>
          <w:trHeight w:val="815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E43E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Complexity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1051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Complex, tightly coupled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D837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Simpler, more modular</w:t>
            </w:r>
          </w:p>
        </w:tc>
      </w:tr>
      <w:tr w:rsidR="00911C29" w:rsidRPr="00911C29" w14:paraId="32CF273D" w14:textId="77777777" w:rsidTr="00946108">
        <w:trPr>
          <w:trHeight w:val="545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EFFE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Structure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B828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Binary encoded messages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5D0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Text-based (like HTTP)</w:t>
            </w:r>
          </w:p>
        </w:tc>
      </w:tr>
      <w:tr w:rsidR="00911C29" w:rsidRPr="00911C29" w14:paraId="6D1A4E3D" w14:textId="77777777" w:rsidTr="00946108">
        <w:trPr>
          <w:trHeight w:val="785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11F4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Flexibility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9077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flexible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F81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Highly extensible (used in WebRTC)</w:t>
            </w:r>
          </w:p>
        </w:tc>
      </w:tr>
      <w:tr w:rsidR="00911C29" w:rsidRPr="00911C29" w14:paraId="78A0244B" w14:textId="77777777" w:rsidTr="00946108">
        <w:trPr>
          <w:trHeight w:val="785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869B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Popularity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F03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Still used in enterprises (e.g. Cisco, Polycom)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9550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Dominant in VoIP &amp; SIP </w:t>
            </w:r>
            <w:proofErr w:type="spellStart"/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trunking</w:t>
            </w:r>
            <w:proofErr w:type="spellEnd"/>
          </w:p>
        </w:tc>
      </w:tr>
    </w:tbl>
    <w:p w14:paraId="329D3A4C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CA7251">
          <v:rect id="_x0000_i1029" style="width:0;height:1.5pt" o:hralign="center" o:hrstd="t" o:hr="t" fillcolor="#a0a0a0" stroked="f"/>
        </w:pict>
      </w:r>
    </w:p>
    <w:p w14:paraId="54D2428F" w14:textId="77777777" w:rsidR="00911C29" w:rsidRPr="00911C29" w:rsidRDefault="00911C29" w:rsidP="00BD31AB">
      <w:pPr>
        <w:pStyle w:val="Heading2"/>
        <w:rPr>
          <w:lang w:val="en"/>
        </w:rPr>
      </w:pPr>
      <w:bookmarkStart w:id="6" w:name="_j8og61x46ysj" w:colFirst="0" w:colLast="0"/>
      <w:bookmarkEnd w:id="6"/>
      <w:r w:rsidRPr="00911C29">
        <w:rPr>
          <w:rFonts w:ascii="Segoe UI Emoji" w:eastAsia="Arial Unicode MS" w:hAnsi="Segoe UI Emoji" w:cs="Segoe UI Emoji"/>
          <w:lang w:val="en"/>
        </w:rPr>
        <w:t>✅</w:t>
      </w:r>
      <w:r w:rsidRPr="00911C29">
        <w:rPr>
          <w:rFonts w:eastAsia="Arial Unicode MS"/>
          <w:lang w:val="en"/>
        </w:rPr>
        <w:t xml:space="preserve"> Where H.323 Is Still Used</w:t>
      </w:r>
    </w:p>
    <w:p w14:paraId="215056B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1AAFFA" w14:textId="77777777" w:rsidR="00911C29" w:rsidRPr="00911C29" w:rsidRDefault="00911C29" w:rsidP="00911C29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Enterprise video conferencing systems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Cisco, Avaya)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DDBDF8" w14:textId="77777777" w:rsidR="00911C29" w:rsidRPr="00911C29" w:rsidRDefault="00911C29" w:rsidP="00911C29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Legacy VoIP phone systems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9CDBD1D" w14:textId="77777777" w:rsidR="00911C29" w:rsidRPr="00911C29" w:rsidRDefault="00911C29" w:rsidP="00911C29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Interoperability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SIP via gateways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DD02A2" w14:textId="77777777" w:rsidR="00911C29" w:rsidRPr="00911C29" w:rsidRDefault="00911C29" w:rsidP="00911C29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Government and defense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systems that require ITU standards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BAFFDC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90793F">
          <v:rect id="_x0000_i1030" style="width:0;height:1.5pt" o:hralign="center" o:hrstd="t" o:hr="t" fillcolor="#a0a0a0" stroked="f"/>
        </w:pict>
      </w:r>
    </w:p>
    <w:p w14:paraId="59F649D3" w14:textId="77777777" w:rsidR="00911C29" w:rsidRPr="00911C29" w:rsidRDefault="00911C29" w:rsidP="00BD31AB">
      <w:pPr>
        <w:pStyle w:val="Heading2"/>
        <w:rPr>
          <w:b/>
          <w:bCs/>
          <w:sz w:val="34"/>
          <w:szCs w:val="34"/>
          <w:lang w:val="en"/>
        </w:rPr>
      </w:pPr>
      <w:bookmarkStart w:id="7" w:name="_9qh5kaboruey" w:colFirst="0" w:colLast="0"/>
      <w:bookmarkEnd w:id="7"/>
      <w:r w:rsidRPr="00911C29">
        <w:rPr>
          <w:rFonts w:ascii="Segoe UI Emoji" w:hAnsi="Segoe UI Emoji" w:cs="Segoe UI Emoji"/>
          <w:lang w:val="en"/>
        </w:rPr>
        <w:t>📊</w:t>
      </w:r>
      <w:r w:rsidRPr="00911C29">
        <w:rPr>
          <w:lang w:val="en"/>
        </w:rPr>
        <w:t xml:space="preserve"> H.323 vs SIP — Architecture Diagram</w:t>
      </w:r>
    </w:p>
    <w:p w14:paraId="587B189D" w14:textId="77777777" w:rsidR="00911C29" w:rsidRPr="00911C29" w:rsidRDefault="00911C29" w:rsidP="00BD31AB">
      <w:pPr>
        <w:pStyle w:val="Heading3"/>
        <w:rPr>
          <w:lang w:val="en"/>
        </w:rPr>
      </w:pPr>
      <w:bookmarkStart w:id="8" w:name="_mbhfgdttqaep" w:colFirst="0" w:colLast="0"/>
      <w:bookmarkEnd w:id="8"/>
      <w:r w:rsidRPr="00911C29">
        <w:rPr>
          <w:rFonts w:ascii="Segoe UI Emoji" w:hAnsi="Segoe UI Emoji" w:cs="Segoe UI Emoji"/>
          <w:lang w:val="en"/>
        </w:rPr>
        <w:t>🧱</w:t>
      </w:r>
      <w:r w:rsidRPr="00911C29">
        <w:rPr>
          <w:lang w:val="en"/>
        </w:rPr>
        <w:t xml:space="preserve"> H.323 Architecture (Tightly Coupled)</w:t>
      </w:r>
    </w:p>
    <w:p w14:paraId="056C2DA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1F573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E04DF8" wp14:editId="0D1BFB23">
            <wp:extent cx="5943600" cy="271780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20877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+-------------------+</w:t>
      </w:r>
    </w:p>
    <w:p w14:paraId="76EB802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|   Gatekeeper      |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Optional (but commonly used)</w:t>
      </w:r>
    </w:p>
    <w:p w14:paraId="439FC6C9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+-------------------+</w:t>
      </w:r>
    </w:p>
    <w:p w14:paraId="6399E176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216B60E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+------+       +------+</w:t>
      </w:r>
    </w:p>
    <w:p w14:paraId="2F71737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Terminal A   | Terminal B</w:t>
      </w:r>
    </w:p>
    <w:p w14:paraId="2E680F4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(e.g., IP    | (e.g., video phone)</w:t>
      </w:r>
    </w:p>
    <w:p w14:paraId="691FB9B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</w:t>
      </w:r>
      <w:proofErr w:type="gramStart"/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phone)   </w:t>
      </w:r>
      <w:proofErr w:type="gramEnd"/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 </w:t>
      </w:r>
    </w:p>
    <w:p w14:paraId="01256D6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+--------------+--------------+</w:t>
      </w:r>
    </w:p>
    <w:p w14:paraId="13E3489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H.225 (Signaling)</w:t>
      </w:r>
    </w:p>
    <w:p w14:paraId="11655EFE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H.245 (Media negotiation)</w:t>
      </w:r>
    </w:p>
    <w:p w14:paraId="78F9FED7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RTP / RTCP (Media stream)</w:t>
      </w:r>
    </w:p>
    <w:p w14:paraId="29B26805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4D44E2" w14:textId="77777777" w:rsidR="00911C29" w:rsidRPr="00911C29" w:rsidRDefault="00911C29" w:rsidP="00911C29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Gatekeeper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controls call routing, admission, bandwidth.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586D5C" w14:textId="77777777" w:rsidR="00911C29" w:rsidRPr="00911C29" w:rsidRDefault="00911C29" w:rsidP="00911C29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H.225 + H.245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manage signaling and negotiation.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686BC5" w14:textId="77777777" w:rsidR="00911C29" w:rsidRPr="00911C29" w:rsidRDefault="00911C29" w:rsidP="00911C29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used for actual audio/video.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FB1618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884E69">
          <v:rect id="_x0000_i1031" style="width:0;height:1.5pt" o:hralign="center" o:hrstd="t" o:hr="t" fillcolor="#a0a0a0" stroked="f"/>
        </w:pict>
      </w:r>
    </w:p>
    <w:p w14:paraId="558B7308" w14:textId="77777777" w:rsidR="00911C29" w:rsidRPr="00911C29" w:rsidRDefault="00911C29" w:rsidP="00BD31AB">
      <w:pPr>
        <w:pStyle w:val="Heading3"/>
        <w:rPr>
          <w:lang w:val="en"/>
        </w:rPr>
      </w:pPr>
      <w:bookmarkStart w:id="9" w:name="_wir3hnc1if2c" w:colFirst="0" w:colLast="0"/>
      <w:bookmarkEnd w:id="9"/>
      <w:r w:rsidRPr="00911C29">
        <w:rPr>
          <w:rFonts w:ascii="Segoe UI Emoji" w:hAnsi="Segoe UI Emoji" w:cs="Segoe UI Emoji"/>
          <w:lang w:val="en"/>
        </w:rPr>
        <w:t>🌐</w:t>
      </w:r>
      <w:r w:rsidRPr="00911C29">
        <w:rPr>
          <w:lang w:val="en"/>
        </w:rPr>
        <w:t xml:space="preserve"> SIP Architecture (Loosely Coupled &amp; Modular)</w:t>
      </w:r>
    </w:p>
    <w:p w14:paraId="61C8CB5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2E268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897D15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7E319B" wp14:editId="5541AA26">
            <wp:extent cx="5943600" cy="2400300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07FB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+----------------+</w:t>
      </w:r>
    </w:p>
    <w:p w14:paraId="1B7FAD2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SIP Proxy/Registrar |</w:t>
      </w:r>
    </w:p>
    <w:p w14:paraId="0C236534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+----------------+</w:t>
      </w:r>
    </w:p>
    <w:p w14:paraId="44EE24C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7F06AD0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+------+         +------+</w:t>
      </w:r>
    </w:p>
    <w:p w14:paraId="3E29D11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SIP UA A       | SIP UA B</w:t>
      </w:r>
    </w:p>
    <w:p w14:paraId="65476BD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(e.g., softphone| (e.g., browser/WebRTC)</w:t>
      </w:r>
    </w:p>
    <w:p w14:paraId="00012D6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+----------------+----------------+</w:t>
      </w:r>
    </w:p>
    <w:p w14:paraId="4837FD3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SIP (INVITE, ACK, BYE)</w:t>
      </w:r>
    </w:p>
    <w:p w14:paraId="26FA32A6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RTP / RTCP (Media stream)</w:t>
      </w:r>
    </w:p>
    <w:p w14:paraId="6775E1D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651520" w14:textId="77777777" w:rsidR="00911C29" w:rsidRPr="00911C29" w:rsidRDefault="00911C29" w:rsidP="00911C2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SIP handles signaling like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(text-based).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E82C51" w14:textId="77777777" w:rsidR="00911C29" w:rsidRPr="00911C29" w:rsidRDefault="00911C29" w:rsidP="00911C2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 media negotiation layer (like H.245)—everything in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SDP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(Session Description Protocol).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F8E209" w14:textId="77777777" w:rsidR="00911C29" w:rsidRPr="00911C29" w:rsidRDefault="00911C29" w:rsidP="00911C2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SIP is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modular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more flexible.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045F77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34FAE5">
          <v:rect id="_x0000_i1032" style="width:0;height:1.5pt" o:hralign="center" o:hrstd="t" o:hr="t" fillcolor="#a0a0a0" stroked="f"/>
        </w:pict>
      </w:r>
    </w:p>
    <w:p w14:paraId="6ACF3D28" w14:textId="77777777" w:rsidR="00911C29" w:rsidRPr="00911C29" w:rsidRDefault="00911C29" w:rsidP="00BD31AB">
      <w:pPr>
        <w:pStyle w:val="Heading3"/>
        <w:rPr>
          <w:lang w:val="en"/>
        </w:rPr>
      </w:pPr>
      <w:bookmarkStart w:id="10" w:name="_340cq4bcysis" w:colFirst="0" w:colLast="0"/>
      <w:bookmarkEnd w:id="10"/>
      <w:r w:rsidRPr="00911C29">
        <w:rPr>
          <w:rFonts w:ascii="Segoe UI Emoji" w:hAnsi="Segoe UI Emoji" w:cs="Segoe UI Emoji"/>
          <w:lang w:val="en"/>
        </w:rPr>
        <w:t>🆚</w:t>
      </w:r>
      <w:r w:rsidRPr="00911C29">
        <w:rPr>
          <w:lang w:val="en"/>
        </w:rPr>
        <w:t xml:space="preserve"> Side-by-Side: H.323 vs SIP</w:t>
      </w:r>
    </w:p>
    <w:p w14:paraId="2B6A1B1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9D5EF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5163B4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295F67" wp14:editId="753DC5F6">
            <wp:extent cx="5943600" cy="42164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3463"/>
        <w:gridCol w:w="3642"/>
      </w:tblGrid>
      <w:tr w:rsidR="00911C29" w:rsidRPr="00911C29" w14:paraId="6E3F5550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AC3C9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D63A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H.323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8519B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</w:tr>
      <w:tr w:rsidR="00911C29" w:rsidRPr="00911C29" w14:paraId="3F9D4BC0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CC2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📅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Year Introduced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C07B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1996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20A9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1999</w:t>
            </w:r>
          </w:p>
        </w:tc>
      </w:tr>
      <w:tr w:rsidR="00911C29" w:rsidRPr="00911C29" w14:paraId="27F4ADC0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FD91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📚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Standard Body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941F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ITU-T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49A6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IETF</w:t>
            </w:r>
          </w:p>
        </w:tc>
      </w:tr>
      <w:tr w:rsidR="00911C29" w:rsidRPr="00911C29" w14:paraId="4BD89947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5F0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🔠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Encoding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CD6A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Binary-based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A9C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Text-based (like HTTP)</w:t>
            </w:r>
          </w:p>
        </w:tc>
      </w:tr>
      <w:tr w:rsidR="00911C29" w:rsidRPr="00911C29" w14:paraId="6B7796EB" w14:textId="77777777" w:rsidTr="00946108">
        <w:trPr>
          <w:trHeight w:val="8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D0C0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Signaling Protocols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ADE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H.225 (setup), H.245 (media negotiation)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361B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(INVITE, ACK, BYE), uses SDP</w:t>
            </w:r>
          </w:p>
        </w:tc>
      </w:tr>
      <w:tr w:rsidR="00911C29" w:rsidRPr="00911C29" w14:paraId="5BD5AB5A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5AA7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Media Delivery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2D4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RTP/RTCP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4C5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RTP/RTCP</w:t>
            </w:r>
          </w:p>
        </w:tc>
      </w:tr>
      <w:tr w:rsidR="00911C29" w:rsidRPr="00911C29" w14:paraId="03553701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B7E4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Architecture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92B4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Tightly coupled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F5FA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Modular and extensible</w:t>
            </w:r>
          </w:p>
        </w:tc>
      </w:tr>
      <w:tr w:rsidR="00911C29" w:rsidRPr="00911C29" w14:paraId="379298F2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D0B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Configuration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2F4E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BBB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Simpler, human-readable</w:t>
            </w:r>
          </w:p>
        </w:tc>
      </w:tr>
      <w:tr w:rsidR="00911C29" w:rsidRPr="00911C29" w14:paraId="33FB118D" w14:textId="77777777" w:rsidTr="00946108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24A5E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B27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VoIP/video systems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97F0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Modern VoIP, WebRTC, SIP </w:t>
            </w:r>
            <w:proofErr w:type="spellStart"/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trunking</w:t>
            </w:r>
            <w:proofErr w:type="spellEnd"/>
          </w:p>
        </w:tc>
      </w:tr>
      <w:tr w:rsidR="00911C29" w:rsidRPr="00911C29" w14:paraId="70C918EC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D182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NAT Traversal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55AE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Harder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209E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(via ICE/STUN/TURN)</w:t>
            </w:r>
          </w:p>
        </w:tc>
      </w:tr>
      <w:tr w:rsidR="00911C29" w:rsidRPr="00911C29" w14:paraId="5DBF7CC8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198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 Add-ons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663B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H.235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CB10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over TLS (SIPS), SRTP</w:t>
            </w:r>
          </w:p>
        </w:tc>
      </w:tr>
      <w:tr w:rsidR="00911C29" w:rsidRPr="00911C29" w14:paraId="39A119DF" w14:textId="77777777" w:rsidTr="00946108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E39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Common Tools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F70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Cisco, Avaya, Polycom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E222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Asterisk, </w:t>
            </w:r>
            <w:proofErr w:type="spellStart"/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FreeSWITCH</w:t>
            </w:r>
            <w:proofErr w:type="spellEnd"/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WebRTC, Zoom</w:t>
            </w:r>
          </w:p>
        </w:tc>
      </w:tr>
    </w:tbl>
    <w:p w14:paraId="746A4278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89FAA3">
          <v:rect id="_x0000_i1033" style="width:0;height:1.5pt" o:hralign="center" o:hrstd="t" o:hr="t" fillcolor="#a0a0a0" stroked="f"/>
        </w:pict>
      </w:r>
    </w:p>
    <w:p w14:paraId="2B84FA38" w14:textId="77777777" w:rsidR="00911C29" w:rsidRPr="003267AE" w:rsidRDefault="00911C29" w:rsidP="003267AE">
      <w:pPr>
        <w:pStyle w:val="Heading2"/>
      </w:pPr>
      <w:bookmarkStart w:id="11" w:name="_wn1gu4flc7ne" w:colFirst="0" w:colLast="0"/>
      <w:bookmarkEnd w:id="11"/>
      <w:r w:rsidRPr="00911C29">
        <w:rPr>
          <w:rFonts w:ascii="Segoe UI Emoji" w:hAnsi="Segoe UI Emoji" w:cs="Segoe UI Emoji"/>
          <w:lang w:val="en"/>
        </w:rPr>
        <w:t>🧠</w:t>
      </w:r>
      <w:r w:rsidRPr="00911C29">
        <w:rPr>
          <w:lang w:val="en"/>
        </w:rPr>
        <w:t xml:space="preserve"> In Simple Words:</w:t>
      </w:r>
    </w:p>
    <w:p w14:paraId="34B671CB" w14:textId="508125C5" w:rsidR="00BD31AB" w:rsidRPr="00BD31AB" w:rsidRDefault="00BD31AB" w:rsidP="00BD31AB">
      <w:pPr>
        <w:rPr>
          <w:lang w:val="en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7FFD4D" w14:textId="77777777" w:rsidR="00911C29" w:rsidRPr="00911C29" w:rsidRDefault="00911C29" w:rsidP="00911C29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H.323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"Enterprise-grade VoIP protocol from the 90s"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254D55" w14:textId="77777777" w:rsidR="00911C29" w:rsidRPr="00911C29" w:rsidRDefault="00911C29" w:rsidP="00911C29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"Modern, internet-friendly, simpler protocol that powers apps like Zoom, WhatsApp, and WebRTC"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14B854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360F1B7">
          <v:rect id="_x0000_i1034" style="width:0;height:1.5pt" o:hralign="center" o:hrstd="t" o:hr="t" fillcolor="#a0a0a0" stroked="f"/>
        </w:pict>
      </w:r>
    </w:p>
    <w:p w14:paraId="73F0517E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flow comparison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H.323 and SIP? Or a recommendation on when to use which?</w:t>
      </w:r>
    </w:p>
    <w:p w14:paraId="65734CF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5C01FD" w14:textId="77777777" w:rsidR="00911C29" w:rsidRPr="00911C29" w:rsidRDefault="00911C29" w:rsidP="003267AE">
      <w:pPr>
        <w:pStyle w:val="Heading2"/>
        <w:rPr>
          <w:lang w:val="en"/>
        </w:rPr>
      </w:pPr>
      <w:bookmarkStart w:id="12" w:name="_n524ulyzvz5t" w:colFirst="0" w:colLast="0"/>
      <w:bookmarkEnd w:id="12"/>
      <w:r w:rsidRPr="00911C29">
        <w:rPr>
          <w:rFonts w:ascii="Segoe UI Emoji" w:eastAsia="Arial Unicode MS" w:hAnsi="Segoe UI Emoji" w:cs="Segoe UI Emoji"/>
          <w:lang w:val="en"/>
        </w:rPr>
        <w:t>✅</w:t>
      </w:r>
      <w:r w:rsidRPr="00911C29">
        <w:rPr>
          <w:rFonts w:eastAsia="Arial Unicode MS"/>
          <w:lang w:val="en"/>
        </w:rPr>
        <w:t xml:space="preserve"> Summary</w:t>
      </w:r>
    </w:p>
    <w:p w14:paraId="4BC4F61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22A10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E05C83" wp14:editId="0349E808">
            <wp:extent cx="5943600" cy="19685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4040"/>
      </w:tblGrid>
      <w:tr w:rsidR="00911C29" w:rsidRPr="00911C29" w14:paraId="08F29A91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A7D5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9BF9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11C29" w:rsidRPr="00911C29" w14:paraId="21F27E01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070E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H.323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6CE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VoIP/video call protocol suite</w:t>
            </w:r>
          </w:p>
        </w:tc>
      </w:tr>
      <w:tr w:rsidR="00911C29" w:rsidRPr="00911C29" w14:paraId="62EE283A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C1C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Standardized by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EF23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ITU-T</w:t>
            </w:r>
          </w:p>
        </w:tc>
      </w:tr>
      <w:tr w:rsidR="00911C29" w:rsidRPr="00911C29" w14:paraId="6CAC87DE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1E8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1D24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Voice, video, and data over IP networks</w:t>
            </w:r>
          </w:p>
        </w:tc>
      </w:tr>
      <w:tr w:rsidR="00911C29" w:rsidRPr="00911C29" w14:paraId="1D5DF515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5319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components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BE43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H.225, H.245, RTP, RAS</w:t>
            </w:r>
          </w:p>
        </w:tc>
      </w:tr>
      <w:tr w:rsidR="00911C29" w:rsidRPr="00911C29" w14:paraId="5AB63AFE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FF2D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Still used?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A4C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11C2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In legacy and enterprise systems</w:t>
            </w:r>
          </w:p>
        </w:tc>
      </w:tr>
    </w:tbl>
    <w:p w14:paraId="1C01F90B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25E3A7">
          <v:rect id="_x0000_i1035" style="width:0;height:1.5pt" o:hralign="center" o:hrstd="t" o:hr="t" fillcolor="#a0a0a0" stroked="f"/>
        </w:pict>
      </w:r>
    </w:p>
    <w:p w14:paraId="12BBDB8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E0F32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DBF7DB" w14:textId="77777777" w:rsidR="00911C29" w:rsidRPr="00911C29" w:rsidRDefault="00911C29" w:rsidP="003267AE">
      <w:pPr>
        <w:pStyle w:val="Heading1"/>
        <w:rPr>
          <w:lang w:val="en"/>
        </w:rPr>
      </w:pPr>
      <w:bookmarkStart w:id="13" w:name="_r0azy2n0jy7j" w:colFirst="0" w:colLast="0"/>
      <w:bookmarkEnd w:id="13"/>
      <w:r w:rsidRPr="00911C29">
        <w:rPr>
          <w:lang w:val="en"/>
        </w:rPr>
        <w:lastRenderedPageBreak/>
        <w:t>2-MGCP</w:t>
      </w:r>
    </w:p>
    <w:p w14:paraId="04C04F40" w14:textId="77777777" w:rsidR="00911C29" w:rsidRPr="00911C29" w:rsidRDefault="00911C29" w:rsidP="003267AE">
      <w:pPr>
        <w:pStyle w:val="Heading2"/>
        <w:rPr>
          <w:lang w:val="en"/>
        </w:rPr>
      </w:pPr>
      <w:bookmarkStart w:id="14" w:name="_dqh0ofg967mv" w:colFirst="0" w:colLast="0"/>
      <w:bookmarkEnd w:id="14"/>
      <w:r w:rsidRPr="00911C29">
        <w:rPr>
          <w:rFonts w:ascii="Segoe UI Emoji" w:hAnsi="Segoe UI Emoji" w:cs="Segoe UI Emoji"/>
          <w:lang w:val="en"/>
        </w:rPr>
        <w:t>📞</w:t>
      </w:r>
      <w:r w:rsidRPr="00911C29">
        <w:rPr>
          <w:lang w:val="en"/>
        </w:rPr>
        <w:t xml:space="preserve"> What is MGCP (Media Gateway Control Protocol)?</w:t>
      </w:r>
    </w:p>
    <w:p w14:paraId="60ACF0B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9A70BE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MGCP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Gateway Control Protocol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is a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telecommunication signaling protocol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control media gateways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IP networks, especially in VoIP (Voice over IP) systems.</w:t>
      </w:r>
    </w:p>
    <w:p w14:paraId="70E41CEF" w14:textId="77777777" w:rsidR="00911C29" w:rsidRPr="00911C29" w:rsidRDefault="00911C29" w:rsidP="00911C2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MGCP as a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"master/slave" protocol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where a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controller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media gateways exactly what to do — it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support peer-to-peer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 like SIP or H.323.</w:t>
      </w:r>
    </w:p>
    <w:p w14:paraId="7A36FCF3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9B6644">
          <v:rect id="_x0000_i1036" style="width:0;height:1.5pt" o:hralign="center" o:hrstd="t" o:hr="t" fillcolor="#a0a0a0" stroked="f"/>
        </w:pict>
      </w:r>
    </w:p>
    <w:p w14:paraId="2A92E77F" w14:textId="77777777" w:rsidR="00911C29" w:rsidRPr="00911C29" w:rsidRDefault="00911C29" w:rsidP="003267AE">
      <w:pPr>
        <w:pStyle w:val="Heading2"/>
        <w:rPr>
          <w:lang w:val="en"/>
        </w:rPr>
      </w:pPr>
      <w:bookmarkStart w:id="15" w:name="_56cmhvpw24uc" w:colFirst="0" w:colLast="0"/>
      <w:bookmarkEnd w:id="15"/>
      <w:r w:rsidRPr="00911C29">
        <w:rPr>
          <w:rFonts w:ascii="Segoe UI Emoji" w:hAnsi="Segoe UI Emoji" w:cs="Segoe UI Emoji"/>
          <w:lang w:val="en"/>
        </w:rPr>
        <w:t>🧱</w:t>
      </w:r>
      <w:r w:rsidRPr="00911C29">
        <w:rPr>
          <w:lang w:val="en"/>
        </w:rPr>
        <w:t xml:space="preserve"> MGCP System Components</w:t>
      </w:r>
    </w:p>
    <w:p w14:paraId="60C7B84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F6082F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573799" wp14:editId="3DFCC75E">
            <wp:extent cx="5943600" cy="14605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65"/>
        <w:gridCol w:w="4970"/>
      </w:tblGrid>
      <w:tr w:rsidR="00911C29" w:rsidRPr="00911C29" w14:paraId="6DC30AF4" w14:textId="77777777" w:rsidTr="00946108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E557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F1484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911C29" w:rsidRPr="00911C29" w14:paraId="7AF7FEF8" w14:textId="77777777" w:rsidTr="00946108">
        <w:trPr>
          <w:trHeight w:val="81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82E5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🎛️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 Agent / Media Gateway Controller (MGC)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E1F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brain that controls call logic</w:t>
            </w:r>
          </w:p>
        </w:tc>
      </w:tr>
      <w:tr w:rsidR="00911C29" w:rsidRPr="00911C29" w14:paraId="1DD869EC" w14:textId="77777777" w:rsidTr="00946108">
        <w:trPr>
          <w:trHeight w:val="78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D777E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🎙️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Gateway (MG)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D8F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audio between IP (VoIP) and PSTN (traditional phones)</w:t>
            </w:r>
          </w:p>
        </w:tc>
      </w:tr>
      <w:tr w:rsidR="00911C29" w:rsidRPr="00911C29" w14:paraId="1116A9C1" w14:textId="77777777" w:rsidTr="00946108">
        <w:trPr>
          <w:trHeight w:val="54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4A7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🔊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Endpoints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8A45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Individual audio paths, like phone lines or ports</w:t>
            </w:r>
          </w:p>
        </w:tc>
      </w:tr>
    </w:tbl>
    <w:p w14:paraId="2D7B1167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DAF2E6B">
          <v:rect id="_x0000_i1037" style="width:0;height:1.5pt" o:hralign="center" o:hrstd="t" o:hr="t" fillcolor="#a0a0a0" stroked="f"/>
        </w:pict>
      </w:r>
    </w:p>
    <w:p w14:paraId="65577069" w14:textId="77777777" w:rsidR="00911C29" w:rsidRPr="00911C29" w:rsidRDefault="00911C29" w:rsidP="003267AE">
      <w:pPr>
        <w:pStyle w:val="Heading2"/>
        <w:rPr>
          <w:lang w:val="en"/>
        </w:rPr>
      </w:pPr>
      <w:bookmarkStart w:id="16" w:name="_ximoxqbsqfi4" w:colFirst="0" w:colLast="0"/>
      <w:bookmarkEnd w:id="16"/>
      <w:r w:rsidRPr="00911C29">
        <w:rPr>
          <w:rFonts w:ascii="Segoe UI Emoji" w:hAnsi="Segoe UI Emoji" w:cs="Segoe UI Emoji"/>
          <w:lang w:val="en"/>
        </w:rPr>
        <w:t>🧩</w:t>
      </w:r>
      <w:r w:rsidRPr="00911C29">
        <w:rPr>
          <w:lang w:val="en"/>
        </w:rPr>
        <w:t xml:space="preserve"> MGCP Architecture Diagram</w:t>
      </w:r>
    </w:p>
    <w:p w14:paraId="66805DB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98DD3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794960" wp14:editId="3900B4C1">
            <wp:extent cx="5943600" cy="15113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BAB1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Phone &lt;--&gt; Media Gateway &lt;--&gt; Internet</w:t>
      </w:r>
    </w:p>
    <w:p w14:paraId="218EC9C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7DE08566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Controlled by</w:t>
      </w:r>
    </w:p>
    <w:p w14:paraId="296AA8A5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BD48EE4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Call Agent / MGC</w:t>
      </w:r>
    </w:p>
    <w:p w14:paraId="247AAF9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AE5FDD" w14:textId="77777777" w:rsidR="00911C29" w:rsidRPr="00911C29" w:rsidRDefault="00911C29" w:rsidP="00911C29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Agent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the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"Play a dial tone", "Start sending RTP to this IP", etc.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A0635F" w14:textId="77777777" w:rsidR="00911C29" w:rsidRPr="00911C29" w:rsidRDefault="00911C29" w:rsidP="00911C29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Gateway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passive and just executes commands.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11154B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94B868">
          <v:rect id="_x0000_i1038" style="width:0;height:1.5pt" o:hralign="center" o:hrstd="t" o:hr="t" fillcolor="#a0a0a0" stroked="f"/>
        </w:pict>
      </w:r>
    </w:p>
    <w:p w14:paraId="2F6AB9A9" w14:textId="77777777" w:rsidR="00911C29" w:rsidRPr="00911C29" w:rsidRDefault="00911C29" w:rsidP="003267AE">
      <w:pPr>
        <w:pStyle w:val="Heading2"/>
        <w:rPr>
          <w:lang w:val="en"/>
        </w:rPr>
      </w:pPr>
      <w:bookmarkStart w:id="17" w:name="_ab03839aaums" w:colFirst="0" w:colLast="0"/>
      <w:bookmarkEnd w:id="17"/>
      <w:r w:rsidRPr="00911C29">
        <w:rPr>
          <w:rFonts w:ascii="Segoe UI Emoji" w:hAnsi="Segoe UI Emoji" w:cs="Segoe UI Emoji"/>
          <w:lang w:val="en"/>
        </w:rPr>
        <w:t>⚙️</w:t>
      </w:r>
      <w:r w:rsidRPr="00911C29">
        <w:rPr>
          <w:lang w:val="en"/>
        </w:rPr>
        <w:t xml:space="preserve"> MGCP Command Examples</w:t>
      </w:r>
    </w:p>
    <w:p w14:paraId="2C6152F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B803D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231186" wp14:editId="3B643179">
            <wp:extent cx="5943600" cy="2133600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4670"/>
      </w:tblGrid>
      <w:tr w:rsidR="00911C29" w:rsidRPr="00911C29" w14:paraId="47B00668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8984A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Command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1D68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11C29" w:rsidRPr="00911C29" w14:paraId="63065DE7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2A5B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CRCX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207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connection</w:t>
            </w:r>
          </w:p>
        </w:tc>
      </w:tr>
      <w:tr w:rsidR="00911C29" w:rsidRPr="00911C29" w14:paraId="43EEDF19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D5D9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MDCX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D25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Modify connection</w:t>
            </w:r>
          </w:p>
        </w:tc>
      </w:tr>
      <w:tr w:rsidR="00911C29" w:rsidRPr="00911C29" w14:paraId="1615FF97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AD7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DLCX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8202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 connection</w:t>
            </w:r>
          </w:p>
        </w:tc>
      </w:tr>
      <w:tr w:rsidR="00911C29" w:rsidRPr="00911C29" w14:paraId="26B2307D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F6B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RQNT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84A9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Request for notification (e.g., detect keypress)</w:t>
            </w:r>
          </w:p>
        </w:tc>
      </w:tr>
      <w:tr w:rsidR="00911C29" w:rsidRPr="00911C29" w14:paraId="14E94373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AF6A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NTFY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B32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Notification from gateway to controller</w:t>
            </w:r>
          </w:p>
        </w:tc>
      </w:tr>
    </w:tbl>
    <w:p w14:paraId="53CD3E4F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733915">
          <v:rect id="_x0000_i1039" style="width:0;height:1.5pt" o:hralign="center" o:hrstd="t" o:hr="t" fillcolor="#a0a0a0" stroked="f"/>
        </w:pict>
      </w:r>
    </w:p>
    <w:p w14:paraId="03DC4AFF" w14:textId="77777777" w:rsidR="00911C29" w:rsidRPr="00911C29" w:rsidRDefault="00911C29" w:rsidP="003267AE">
      <w:pPr>
        <w:pStyle w:val="Heading2"/>
        <w:rPr>
          <w:lang w:val="en"/>
        </w:rPr>
      </w:pPr>
      <w:bookmarkStart w:id="18" w:name="_rbr8rgrtr2k0" w:colFirst="0" w:colLast="0"/>
      <w:bookmarkEnd w:id="18"/>
      <w:r w:rsidRPr="00911C29">
        <w:rPr>
          <w:rFonts w:ascii="Segoe UI Emoji" w:hAnsi="Segoe UI Emoji" w:cs="Segoe UI Emoji"/>
          <w:lang w:val="en"/>
        </w:rPr>
        <w:t>🔄</w:t>
      </w:r>
      <w:r w:rsidRPr="00911C29">
        <w:rPr>
          <w:lang w:val="en"/>
        </w:rPr>
        <w:t xml:space="preserve"> Comparison: MGCP vs SIP vs H.323</w:t>
      </w:r>
    </w:p>
    <w:p w14:paraId="3535DA8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0C2D6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CAC919" wp14:editId="37918B44">
            <wp:extent cx="5943600" cy="1917700"/>
            <wp:effectExtent l="0" t="0" r="0" 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2"/>
        <w:gridCol w:w="3475"/>
        <w:gridCol w:w="2582"/>
        <w:gridCol w:w="1571"/>
      </w:tblGrid>
      <w:tr w:rsidR="00911C29" w:rsidRPr="00911C29" w14:paraId="0DD8F504" w14:textId="77777777" w:rsidTr="00946108">
        <w:trPr>
          <w:trHeight w:val="500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5A3A6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4072B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MGCP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0417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DCFC7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H.323</w:t>
            </w:r>
          </w:p>
        </w:tc>
      </w:tr>
      <w:tr w:rsidR="00911C29" w:rsidRPr="00911C29" w14:paraId="5960A788" w14:textId="77777777" w:rsidTr="00946108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475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Type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808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(controller/gateway)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0C5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Distributed (peer-to-peer)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B1F6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Peer-to-peer</w:t>
            </w:r>
          </w:p>
        </w:tc>
      </w:tr>
      <w:tr w:rsidR="00911C29" w:rsidRPr="00911C29" w14:paraId="7947D1F0" w14:textId="77777777" w:rsidTr="00946108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7E29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 of Gateway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BF6E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Dumb device, obeys controller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92C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device, handles logic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A78C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endpoint</w:t>
            </w:r>
          </w:p>
        </w:tc>
      </w:tr>
      <w:tr w:rsidR="00911C29" w:rsidRPr="00911C29" w14:paraId="2E401337" w14:textId="77777777" w:rsidTr="00946108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E31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EC45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Simpler for devices, complex control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F6AF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8520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</w:t>
            </w:r>
          </w:p>
        </w:tc>
      </w:tr>
      <w:tr w:rsidR="00911C29" w:rsidRPr="00911C29" w14:paraId="3F58F17A" w14:textId="77777777" w:rsidTr="00946108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DE6B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Use Case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7F99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Telecom carrier networks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F78F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&amp; VoIP apps, mobile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0646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VoIP</w:t>
            </w:r>
          </w:p>
        </w:tc>
      </w:tr>
    </w:tbl>
    <w:p w14:paraId="5234AD49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61C985">
          <v:rect id="_x0000_i1040" style="width:0;height:1.5pt" o:hralign="center" o:hrstd="t" o:hr="t" fillcolor="#a0a0a0" stroked="f"/>
        </w:pict>
      </w:r>
    </w:p>
    <w:p w14:paraId="49E8ACCD" w14:textId="77777777" w:rsidR="00911C29" w:rsidRPr="00911C29" w:rsidRDefault="00911C29" w:rsidP="003267AE">
      <w:pPr>
        <w:pStyle w:val="Heading2"/>
        <w:rPr>
          <w:lang w:val="en"/>
        </w:rPr>
      </w:pPr>
      <w:bookmarkStart w:id="19" w:name="_ozpi7ci1ht0h" w:colFirst="0" w:colLast="0"/>
      <w:bookmarkEnd w:id="19"/>
      <w:r w:rsidRPr="00911C29">
        <w:rPr>
          <w:rFonts w:ascii="Segoe UI Emoji" w:eastAsia="Arial Unicode MS" w:hAnsi="Segoe UI Emoji" w:cs="Segoe UI Emoji"/>
          <w:lang w:val="en"/>
        </w:rPr>
        <w:t>✅</w:t>
      </w:r>
      <w:r w:rsidRPr="00911C29">
        <w:rPr>
          <w:rFonts w:eastAsia="Arial Unicode MS"/>
          <w:lang w:val="en"/>
        </w:rPr>
        <w:t xml:space="preserve"> MGCP Use Cases</w:t>
      </w:r>
    </w:p>
    <w:p w14:paraId="7E3A01C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63DA56" w14:textId="77777777" w:rsidR="00911C29" w:rsidRPr="00911C29" w:rsidRDefault="00911C29" w:rsidP="00911C29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Telephone company (carrier)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VoIP systems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BBC606" w14:textId="77777777" w:rsidR="00911C29" w:rsidRPr="00911C29" w:rsidRDefault="00911C29" w:rsidP="00911C2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Cable VoIP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systems (e.g., Comcast, ISPs)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A8912D" w14:textId="77777777" w:rsidR="00911C29" w:rsidRPr="00911C29" w:rsidRDefault="00911C29" w:rsidP="00911C2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Hybrid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PSTN + VoIP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D61948" w14:textId="77777777" w:rsidR="00911C29" w:rsidRPr="00911C29" w:rsidRDefault="00911C29" w:rsidP="00911C29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Replacing traditional PBXs with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VoIP-controlled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gateways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949FE5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7CECEC">
          <v:rect id="_x0000_i1041" style="width:0;height:1.5pt" o:hralign="center" o:hrstd="t" o:hr="t" fillcolor="#a0a0a0" stroked="f"/>
        </w:pict>
      </w:r>
    </w:p>
    <w:p w14:paraId="16C6EBA3" w14:textId="77777777" w:rsidR="00911C29" w:rsidRPr="00911C29" w:rsidRDefault="00911C29" w:rsidP="003267AE">
      <w:pPr>
        <w:pStyle w:val="Heading2"/>
        <w:rPr>
          <w:lang w:val="en"/>
        </w:rPr>
      </w:pPr>
      <w:bookmarkStart w:id="20" w:name="_l40qkxv3bo4e" w:colFirst="0" w:colLast="0"/>
      <w:bookmarkEnd w:id="20"/>
      <w:r w:rsidRPr="00911C29">
        <w:rPr>
          <w:rFonts w:ascii="Segoe UI Emoji" w:hAnsi="Segoe UI Emoji" w:cs="Segoe UI Emoji"/>
          <w:lang w:val="en"/>
        </w:rPr>
        <w:t>🛑</w:t>
      </w:r>
      <w:r w:rsidRPr="00911C29">
        <w:rPr>
          <w:lang w:val="en"/>
        </w:rPr>
        <w:t xml:space="preserve"> Why MGCP Is Rare Today</w:t>
      </w:r>
    </w:p>
    <w:p w14:paraId="684A7EB7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EC1CA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98789B" wp14:editId="2557C866">
            <wp:extent cx="5943600" cy="1651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50"/>
        <w:gridCol w:w="4775"/>
      </w:tblGrid>
      <w:tr w:rsidR="00911C29" w:rsidRPr="00911C29" w14:paraId="4EFBD567" w14:textId="77777777" w:rsidTr="00946108">
        <w:trPr>
          <w:trHeight w:val="50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41B44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6EF6B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911C29" w:rsidRPr="00911C29" w14:paraId="23B551B5" w14:textId="77777777" w:rsidTr="00946108">
        <w:trPr>
          <w:trHeight w:val="545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6C23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SIP dominance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64E4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is easier to scale and is decentralized</w:t>
            </w:r>
          </w:p>
        </w:tc>
      </w:tr>
      <w:tr w:rsidR="00911C29" w:rsidRPr="00911C29" w14:paraId="45AFAE3E" w14:textId="77777777" w:rsidTr="00946108">
        <w:trPr>
          <w:trHeight w:val="545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5FC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Complex to implement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312A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MGCP requires dedicated Call Agent logic</w:t>
            </w:r>
          </w:p>
        </w:tc>
      </w:tr>
      <w:tr w:rsidR="00911C29" w:rsidRPr="00911C29" w14:paraId="44711784" w14:textId="77777777" w:rsidTr="00946108">
        <w:trPr>
          <w:trHeight w:val="545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59F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📱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Rise of mobile apps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5141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SIP/WebRTC became better suited for apps</w:t>
            </w:r>
          </w:p>
        </w:tc>
      </w:tr>
      <w:tr w:rsidR="00911C29" w:rsidRPr="00911C29" w14:paraId="00E154AB" w14:textId="77777777" w:rsidTr="00946108">
        <w:trPr>
          <w:trHeight w:val="545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FF65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Replaced by </w:t>
            </w: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MEGACO/H.248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948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MGCP’s successor for large-scale deployments</w:t>
            </w:r>
          </w:p>
        </w:tc>
      </w:tr>
    </w:tbl>
    <w:p w14:paraId="5F79D220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9A1272">
          <v:rect id="_x0000_i1042" style="width:0;height:1.5pt" o:hralign="center" o:hrstd="t" o:hr="t" fillcolor="#a0a0a0" stroked="f"/>
        </w:pict>
      </w:r>
    </w:p>
    <w:p w14:paraId="5F7F03B2" w14:textId="77777777" w:rsidR="00911C29" w:rsidRPr="00911C29" w:rsidRDefault="00911C29" w:rsidP="003267AE">
      <w:pPr>
        <w:pStyle w:val="Heading2"/>
        <w:rPr>
          <w:lang w:val="en"/>
        </w:rPr>
      </w:pPr>
      <w:bookmarkStart w:id="21" w:name="_i3da334laxpm" w:colFirst="0" w:colLast="0"/>
      <w:bookmarkEnd w:id="21"/>
      <w:r w:rsidRPr="00911C29">
        <w:rPr>
          <w:rFonts w:ascii="Segoe UI Emoji" w:hAnsi="Segoe UI Emoji" w:cs="Segoe UI Emoji"/>
          <w:lang w:val="en"/>
        </w:rPr>
        <w:t>🧭</w:t>
      </w:r>
      <w:r w:rsidRPr="00911C29">
        <w:rPr>
          <w:lang w:val="en"/>
        </w:rPr>
        <w:t xml:space="preserve"> Architecture Diagrams</w:t>
      </w:r>
    </w:p>
    <w:p w14:paraId="26BDA273" w14:textId="77777777" w:rsidR="00911C29" w:rsidRPr="003267AE" w:rsidRDefault="00911C29" w:rsidP="003267AE">
      <w:pPr>
        <w:pStyle w:val="Heading3"/>
      </w:pPr>
      <w:bookmarkStart w:id="22" w:name="_kxxmf6fuwvw" w:colFirst="0" w:colLast="0"/>
      <w:bookmarkEnd w:id="22"/>
      <w:r w:rsidRPr="00911C29">
        <w:rPr>
          <w:lang w:val="en"/>
        </w:rPr>
        <w:t>1. MGCP – Master/Slave Model</w:t>
      </w:r>
    </w:p>
    <w:p w14:paraId="540DE70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63C0F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EDC48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AFAEB9" wp14:editId="75CEB57D">
            <wp:extent cx="5943600" cy="2349500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98525E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+--------------------+</w:t>
      </w:r>
    </w:p>
    <w:p w14:paraId="739CC154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proofErr w:type="gramStart"/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|  Call</w:t>
      </w:r>
      <w:proofErr w:type="gramEnd"/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Agent (MGC)  |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Central Brain</w:t>
      </w:r>
    </w:p>
    <w:p w14:paraId="5FB1A3E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+--------------------+</w:t>
      </w:r>
    </w:p>
    <w:p w14:paraId="3CE9E6CE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74483969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|</w:t>
      </w:r>
    </w:p>
    <w:p w14:paraId="11CF636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+----------------+----------------+</w:t>
      </w:r>
    </w:p>
    <w:p w14:paraId="5C258D2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                                 |</w:t>
      </w:r>
    </w:p>
    <w:p w14:paraId="27A430F6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+-------------+                 +-------------+</w:t>
      </w:r>
    </w:p>
    <w:p w14:paraId="60F71E8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| Media GW #1 |                 | Media GW #2 </w:t>
      </w:r>
      <w:proofErr w:type="gramStart"/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|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proofErr w:type="gramEnd"/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Dumb Devices</w:t>
      </w:r>
    </w:p>
    <w:p w14:paraId="035A7CEE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+-------------+                 +-------------+</w:t>
      </w:r>
    </w:p>
    <w:p w14:paraId="41777B2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BD101E" w14:textId="77777777" w:rsidR="00911C29" w:rsidRPr="00911C29" w:rsidRDefault="00911C29" w:rsidP="00911C2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Agent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gives precise control commands to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Gateways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(MGs), which just execute them.</w:t>
      </w:r>
    </w:p>
    <w:p w14:paraId="33200D2A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DC26ADD">
          <v:rect id="_x0000_i1043" style="width:0;height:1.5pt" o:hralign="center" o:hrstd="t" o:hr="t" fillcolor="#a0a0a0" stroked="f"/>
        </w:pict>
      </w:r>
    </w:p>
    <w:p w14:paraId="6FA5DBEC" w14:textId="77777777" w:rsidR="00911C29" w:rsidRPr="00911C29" w:rsidRDefault="00911C29" w:rsidP="003267AE">
      <w:pPr>
        <w:pStyle w:val="Heading3"/>
        <w:rPr>
          <w:lang w:val="en"/>
        </w:rPr>
      </w:pPr>
      <w:bookmarkStart w:id="23" w:name="_ji5i0mkk8e6x" w:colFirst="0" w:colLast="0"/>
      <w:bookmarkEnd w:id="23"/>
      <w:r w:rsidRPr="00911C29">
        <w:rPr>
          <w:lang w:val="en"/>
        </w:rPr>
        <w:t>2. SIP – Peer-to-Peer Model</w:t>
      </w:r>
    </w:p>
    <w:p w14:paraId="48F2DA8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B564C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E6E41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1564CA" wp14:editId="4DC84DE8">
            <wp:extent cx="5943600" cy="1231900"/>
            <wp:effectExtent l="0" t="0" r="0" b="0"/>
            <wp:docPr id="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8B44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+----------+           +----------+           +----------+</w:t>
      </w:r>
    </w:p>
    <w:p w14:paraId="26B9AA24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| SIP UA A |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SIP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→→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| SIP Proxy|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SIP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→→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| SIP UA B |</w:t>
      </w:r>
    </w:p>
    <w:p w14:paraId="3BC0FB7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+----------+           +----------+           +----------+</w:t>
      </w:r>
    </w:p>
    <w:p w14:paraId="757B327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RTP                        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RTP</w:t>
      </w:r>
    </w:p>
    <w:p w14:paraId="124C925F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97F964" w14:textId="77777777" w:rsidR="00911C29" w:rsidRPr="00911C29" w:rsidRDefault="00911C29" w:rsidP="00911C2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🤝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SIP endpoints are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intelligent peers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they handle their own call logic and media negotiation.</w:t>
      </w:r>
    </w:p>
    <w:p w14:paraId="4747319E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8A9D1E">
          <v:rect id="_x0000_i1044" style="width:0;height:1.5pt" o:hralign="center" o:hrstd="t" o:hr="t" fillcolor="#a0a0a0" stroked="f"/>
        </w:pict>
      </w:r>
    </w:p>
    <w:p w14:paraId="11474E65" w14:textId="77777777" w:rsidR="00911C29" w:rsidRPr="00911C29" w:rsidRDefault="00911C29" w:rsidP="003267AE">
      <w:pPr>
        <w:pStyle w:val="Heading3"/>
        <w:rPr>
          <w:lang w:val="en"/>
        </w:rPr>
      </w:pPr>
      <w:bookmarkStart w:id="24" w:name="_67p2hwx2ykzg" w:colFirst="0" w:colLast="0"/>
      <w:bookmarkEnd w:id="24"/>
      <w:r w:rsidRPr="00911C29">
        <w:rPr>
          <w:lang w:val="en"/>
        </w:rPr>
        <w:t>3. MEGACO / H.248 – Successor to MGCP</w:t>
      </w:r>
    </w:p>
    <w:p w14:paraId="779743E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15764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61A3C9" wp14:editId="74D51C13">
            <wp:extent cx="5943600" cy="199390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68190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+--------------------+</w:t>
      </w:r>
    </w:p>
    <w:p w14:paraId="4795E097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proofErr w:type="gramStart"/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|  Media</w:t>
      </w:r>
      <w:proofErr w:type="gramEnd"/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Gateway Ctrl|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MGC (intelligent)</w:t>
      </w:r>
    </w:p>
    <w:p w14:paraId="5BD5D02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+--------------------+</w:t>
      </w:r>
    </w:p>
    <w:p w14:paraId="349FD28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725CFEE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|</w:t>
      </w:r>
    </w:p>
    <w:p w14:paraId="74ACC18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     +--------------------+</w:t>
      </w:r>
    </w:p>
    <w:p w14:paraId="22896CE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proofErr w:type="gramStart"/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|  Media</w:t>
      </w:r>
      <w:proofErr w:type="gramEnd"/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Gateway     |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host many "Contexts"</w:t>
      </w:r>
    </w:p>
    <w:p w14:paraId="0D2496F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+--------------------+</w:t>
      </w:r>
    </w:p>
    <w:p w14:paraId="4FBF630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470EAE" w14:textId="77777777" w:rsidR="00911C29" w:rsidRPr="00911C29" w:rsidRDefault="00911C29" w:rsidP="00911C2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MEGACO scales better, supports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thousands of media endpoints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per gateway, and adds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complex media control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D0B352D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BA530E">
          <v:rect id="_x0000_i1045" style="width:0;height:1.5pt" o:hralign="center" o:hrstd="t" o:hr="t" fillcolor="#a0a0a0" stroked="f"/>
        </w:pict>
      </w:r>
    </w:p>
    <w:p w14:paraId="4203E4E0" w14:textId="77777777" w:rsidR="00911C29" w:rsidRPr="00911C29" w:rsidRDefault="00911C29" w:rsidP="003267AE">
      <w:pPr>
        <w:pStyle w:val="Heading3"/>
        <w:rPr>
          <w:lang w:val="en"/>
        </w:rPr>
      </w:pPr>
      <w:bookmarkStart w:id="25" w:name="_bx66vbggdqua" w:colFirst="0" w:colLast="0"/>
      <w:bookmarkEnd w:id="25"/>
      <w:r w:rsidRPr="00911C29">
        <w:rPr>
          <w:rFonts w:ascii="Segoe UI Emoji" w:hAnsi="Segoe UI Emoji" w:cs="Segoe UI Emoji"/>
          <w:lang w:val="en"/>
        </w:rPr>
        <w:t>📊</w:t>
      </w:r>
      <w:r w:rsidRPr="00911C29">
        <w:rPr>
          <w:lang w:val="en"/>
        </w:rPr>
        <w:t xml:space="preserve"> MGCP vs SIP vs MEGACO (Side-by-Side)</w:t>
      </w:r>
    </w:p>
    <w:p w14:paraId="2A7043F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EB0A8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FED92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A2FEBD" wp14:editId="3E1359A0">
            <wp:extent cx="5943600" cy="4343400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8"/>
        <w:gridCol w:w="2285"/>
        <w:gridCol w:w="2724"/>
        <w:gridCol w:w="2403"/>
      </w:tblGrid>
      <w:tr w:rsidR="00911C29" w:rsidRPr="00911C29" w14:paraId="5C02E412" w14:textId="77777777" w:rsidTr="00946108">
        <w:trPr>
          <w:trHeight w:val="5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E2C73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C0BD9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MGCP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F5607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42E58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MEGACO / H.248</w:t>
            </w:r>
          </w:p>
        </w:tc>
      </w:tr>
      <w:tr w:rsidR="00911C29" w:rsidRPr="00911C29" w14:paraId="42F9B582" w14:textId="77777777" w:rsidTr="00946108">
        <w:trPr>
          <w:trHeight w:val="78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47B5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🔧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Model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D0C5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(controller + MG)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FBED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Decentralized (peer-to-peer)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86E3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(like MGCP)</w:t>
            </w:r>
          </w:p>
        </w:tc>
      </w:tr>
      <w:tr w:rsidR="00911C29" w:rsidRPr="00911C29" w14:paraId="6A84AD3E" w14:textId="77777777" w:rsidTr="00946108">
        <w:trPr>
          <w:trHeight w:val="81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218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Endpoint Intelligence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281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Dumb (follows instructions)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1B67E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(handles own call logic)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EC6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Dumb or semi-smart</w:t>
            </w:r>
          </w:p>
        </w:tc>
      </w:tr>
      <w:tr w:rsidR="00911C29" w:rsidRPr="00911C29" w14:paraId="4029A93D" w14:textId="77777777" w:rsidTr="00946108">
        <w:trPr>
          <w:trHeight w:val="78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724B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Call Control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C68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Done by Call Agent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94C9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Done by SIP UAs (User Agents)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B30BE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Done by Media Gateway Controller</w:t>
            </w:r>
          </w:p>
        </w:tc>
      </w:tr>
      <w:tr w:rsidR="00911C29" w:rsidRPr="00911C29" w14:paraId="45BE0557" w14:textId="77777777" w:rsidTr="00946108">
        <w:trPr>
          <w:trHeight w:val="81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E563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Media Control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D3EC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(basic tones, RTP)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E8C9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Negotiated in SDP (RTP)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981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 media and context control</w:t>
            </w:r>
          </w:p>
        </w:tc>
      </w:tr>
      <w:tr w:rsidR="00911C29" w:rsidRPr="00911C29" w14:paraId="24C6456E" w14:textId="77777777" w:rsidTr="00946108">
        <w:trPr>
          <w:trHeight w:val="81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FBEF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NAT Traversal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B8F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Poor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14D1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with ICE/STUN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AE3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Better than MGCP</w:t>
            </w:r>
          </w:p>
        </w:tc>
      </w:tr>
      <w:tr w:rsidR="00911C29" w:rsidRPr="00911C29" w14:paraId="1416F2E6" w14:textId="77777777" w:rsidTr="00946108">
        <w:trPr>
          <w:trHeight w:val="54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2517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Scalability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B5D0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BB9F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B1BD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</w:tr>
      <w:tr w:rsidR="00911C29" w:rsidRPr="00911C29" w14:paraId="5A109B48" w14:textId="77777777" w:rsidTr="00946108">
        <w:trPr>
          <w:trHeight w:val="81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307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 Stack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B63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H.225, H.245 + RTP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85C2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+ SDP + RTP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38EF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MEGACO + RTP</w:t>
            </w:r>
          </w:p>
        </w:tc>
      </w:tr>
      <w:tr w:rsidR="00911C29" w:rsidRPr="00911C29" w14:paraId="5668AF95" w14:textId="77777777" w:rsidTr="00946108">
        <w:trPr>
          <w:trHeight w:val="78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F52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Usage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74E9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VoIP (ISPs, cable)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D98E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VoIP (VoLTE, Zoom, WebRTC)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0487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Telecom-grade systems</w:t>
            </w:r>
          </w:p>
        </w:tc>
      </w:tr>
      <w:tr w:rsidR="00911C29" w:rsidRPr="00911C29" w14:paraId="10148CFA" w14:textId="77777777" w:rsidTr="00946108">
        <w:trPr>
          <w:trHeight w:val="54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4C35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🧓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Status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7B7A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Aging/Legacy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641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Dominant today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C6E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large carriers</w:t>
            </w:r>
          </w:p>
        </w:tc>
      </w:tr>
    </w:tbl>
    <w:p w14:paraId="7F71179A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10FAAE">
          <v:rect id="_x0000_i1046" style="width:0;height:1.5pt" o:hralign="center" o:hrstd="t" o:hr="t" fillcolor="#a0a0a0" stroked="f"/>
        </w:pict>
      </w:r>
    </w:p>
    <w:p w14:paraId="30A36569" w14:textId="77777777" w:rsidR="00911C29" w:rsidRPr="00911C29" w:rsidRDefault="00911C29" w:rsidP="003267AE">
      <w:pPr>
        <w:pStyle w:val="Heading3"/>
        <w:rPr>
          <w:lang w:val="en"/>
        </w:rPr>
      </w:pPr>
      <w:bookmarkStart w:id="26" w:name="_altrlif3b4m" w:colFirst="0" w:colLast="0"/>
      <w:bookmarkEnd w:id="26"/>
      <w:r w:rsidRPr="00911C29">
        <w:rPr>
          <w:rFonts w:ascii="Segoe UI Emoji" w:hAnsi="Segoe UI Emoji" w:cs="Segoe UI Emoji"/>
          <w:lang w:val="en"/>
        </w:rPr>
        <w:t>🛠️</w:t>
      </w:r>
      <w:r w:rsidRPr="00911C29">
        <w:rPr>
          <w:lang w:val="en"/>
        </w:rPr>
        <w:t xml:space="preserve"> Sample MGCP Commands (Simplified)</w:t>
      </w:r>
    </w:p>
    <w:p w14:paraId="0776275E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D0F9C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762151D" wp14:editId="58D09FAC">
            <wp:extent cx="5943600" cy="2044700"/>
            <wp:effectExtent l="0" t="0" r="0" b="0"/>
            <wp:docPr id="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4730"/>
      </w:tblGrid>
      <w:tr w:rsidR="00911C29" w:rsidRPr="00911C29" w14:paraId="5ED0A0B7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BC6E0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Command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48F4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11C29" w:rsidRPr="00911C29" w14:paraId="14B4B688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71C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CRCX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3F5A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connection to another endpoint</w:t>
            </w:r>
          </w:p>
        </w:tc>
      </w:tr>
      <w:tr w:rsidR="00911C29" w:rsidRPr="00911C29" w14:paraId="5C82E39A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B3A3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MDCX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58D1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Modify connection parameters (e.g., RTP port)</w:t>
            </w:r>
          </w:p>
        </w:tc>
      </w:tr>
      <w:tr w:rsidR="00911C29" w:rsidRPr="00911C29" w14:paraId="7899A50F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7DE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DLCX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395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 connection</w:t>
            </w:r>
          </w:p>
        </w:tc>
      </w:tr>
      <w:tr w:rsidR="00911C29" w:rsidRPr="00911C29" w14:paraId="15E94C9E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E2F7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NTFY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4A7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Notification (e.g., "User pressed 5")</w:t>
            </w:r>
          </w:p>
        </w:tc>
      </w:tr>
      <w:tr w:rsidR="00911C29" w:rsidRPr="00911C29" w14:paraId="7A952041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D0DA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RQNT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1D21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Request to detect tones/events</w:t>
            </w:r>
          </w:p>
        </w:tc>
      </w:tr>
    </w:tbl>
    <w:p w14:paraId="46035965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</w:t>
      </w:r>
    </w:p>
    <w:p w14:paraId="0989543B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68A74C8" wp14:editId="18AEFAB2">
            <wp:extent cx="5943600" cy="1117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11B6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CRCX 1001 </w:t>
      </w:r>
      <w:proofErr w:type="spellStart"/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aaln</w:t>
      </w:r>
      <w:proofErr w:type="spellEnd"/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/1@mg1 MGCP 1.0</w:t>
      </w:r>
    </w:p>
    <w:p w14:paraId="3235DCB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C: 12345678</w:t>
      </w:r>
    </w:p>
    <w:p w14:paraId="57615AA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M: </w:t>
      </w:r>
      <w:proofErr w:type="spellStart"/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sendrecv</w:t>
      </w:r>
      <w:proofErr w:type="spellEnd"/>
    </w:p>
    <w:p w14:paraId="4CDEBFE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742270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6DC0B3">
          <v:rect id="_x0000_i1047" style="width:0;height:1.5pt" o:hralign="center" o:hrstd="t" o:hr="t" fillcolor="#a0a0a0" stroked="f"/>
        </w:pict>
      </w:r>
    </w:p>
    <w:p w14:paraId="3A59D44A" w14:textId="77777777" w:rsidR="00911C29" w:rsidRPr="003267AE" w:rsidRDefault="00911C29" w:rsidP="003267AE">
      <w:pPr>
        <w:pStyle w:val="Heading3"/>
      </w:pPr>
      <w:bookmarkStart w:id="27" w:name="_szspl21n0799" w:colFirst="0" w:colLast="0"/>
      <w:bookmarkEnd w:id="27"/>
      <w:r w:rsidRPr="00911C29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911C29">
        <w:rPr>
          <w:rFonts w:eastAsia="Arial Unicode MS"/>
          <w:lang w:val="en"/>
        </w:rPr>
        <w:t xml:space="preserve"> Summary</w:t>
      </w:r>
    </w:p>
    <w:p w14:paraId="2331FE2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F05E95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D43092" wp14:editId="66580377">
            <wp:extent cx="5943600" cy="16637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70"/>
        <w:gridCol w:w="2255"/>
      </w:tblGrid>
      <w:tr w:rsidR="00911C29" w:rsidRPr="00911C29" w14:paraId="045D893B" w14:textId="77777777" w:rsidTr="00946108">
        <w:trPr>
          <w:trHeight w:val="500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9655A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If You Want To…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04C4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Use…</w:t>
            </w:r>
          </w:p>
        </w:tc>
      </w:tr>
      <w:tr w:rsidR="00911C29" w:rsidRPr="00911C29" w14:paraId="16C573E5" w14:textId="77777777" w:rsidTr="00946108">
        <w:trPr>
          <w:trHeight w:val="500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64E7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Control dumb media gateways (</w:t>
            </w:r>
            <w:proofErr w:type="spellStart"/>
            <w:r w:rsidRPr="00911C2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PSTN</w:t>
            </w:r>
            <w:r w:rsidRPr="00911C2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911C2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VoIP</w:t>
            </w:r>
            <w:proofErr w:type="spellEnd"/>
            <w:r w:rsidRPr="00911C2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DD1C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MGCP or MEGACO</w:t>
            </w:r>
          </w:p>
        </w:tc>
      </w:tr>
      <w:tr w:rsidR="00911C29" w:rsidRPr="00911C29" w14:paraId="0F8A147E" w14:textId="77777777" w:rsidTr="00946108">
        <w:trPr>
          <w:trHeight w:val="500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DF4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 modern scalable VoIP and video systems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24EE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</w:t>
            </w:r>
          </w:p>
        </w:tc>
      </w:tr>
      <w:tr w:rsidR="00911C29" w:rsidRPr="00911C29" w14:paraId="1331F9B2" w14:textId="77777777" w:rsidTr="00946108">
        <w:trPr>
          <w:trHeight w:val="500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0E32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lightweight peer-to-peer communication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6ACD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</w:t>
            </w:r>
          </w:p>
        </w:tc>
      </w:tr>
      <w:tr w:rsidR="00911C29" w:rsidRPr="00911C29" w14:paraId="4A2A94FB" w14:textId="77777777" w:rsidTr="00946108">
        <w:trPr>
          <w:trHeight w:val="500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4D49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 large telecom backbones with many endpoints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D78A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MEGACO</w:t>
            </w:r>
          </w:p>
        </w:tc>
      </w:tr>
    </w:tbl>
    <w:p w14:paraId="5EA233C1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86648D">
          <v:rect id="_x0000_i1048" style="width:0;height:1.5pt" o:hralign="center" o:hrstd="t" o:hr="t" fillcolor="#a0a0a0" stroked="f"/>
        </w:pict>
      </w:r>
    </w:p>
    <w:p w14:paraId="0FA85366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like:</w:t>
      </w:r>
    </w:p>
    <w:p w14:paraId="47943331" w14:textId="77777777" w:rsidR="00911C29" w:rsidRPr="00911C29" w:rsidRDefault="00911C29" w:rsidP="00911C2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real-world use case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SIP and MGCP are combined?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7CAF0D" w14:textId="77777777" w:rsidR="00911C29" w:rsidRPr="00911C29" w:rsidRDefault="00911C29" w:rsidP="00911C2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Sample configuration for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MGCP in Asterisk or </w:t>
      </w:r>
      <w:proofErr w:type="spellStart"/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FreeSWITCH</w:t>
      </w:r>
      <w:proofErr w:type="spellEnd"/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544DCE" w14:textId="77777777" w:rsidR="00911C29" w:rsidRPr="00911C29" w:rsidRDefault="00911C29" w:rsidP="00911C2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📺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how this applies to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modern IP phones or carriers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39A7A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E0DCDA" w14:textId="77777777" w:rsidR="00911C29" w:rsidRPr="00911C29" w:rsidRDefault="00911C29" w:rsidP="003267AE">
      <w:pPr>
        <w:pStyle w:val="Heading2"/>
        <w:rPr>
          <w:lang w:val="en"/>
        </w:rPr>
      </w:pPr>
      <w:bookmarkStart w:id="28" w:name="_yrte8ia6sdxs" w:colFirst="0" w:colLast="0"/>
      <w:bookmarkEnd w:id="28"/>
      <w:r w:rsidRPr="00911C29">
        <w:rPr>
          <w:rFonts w:ascii="Segoe UI Emoji" w:eastAsia="Arial Unicode MS" w:hAnsi="Segoe UI Emoji" w:cs="Segoe UI Emoji"/>
          <w:lang w:val="en"/>
        </w:rPr>
        <w:t>✅</w:t>
      </w:r>
      <w:r w:rsidRPr="00911C29">
        <w:rPr>
          <w:rFonts w:eastAsia="Arial Unicode MS"/>
          <w:lang w:val="en"/>
        </w:rPr>
        <w:t xml:space="preserve"> Summary</w:t>
      </w:r>
    </w:p>
    <w:p w14:paraId="3585595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C1E0CF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DA3C7E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89CF6F" wp14:editId="16E7C20C">
            <wp:extent cx="5943600" cy="24003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700"/>
      </w:tblGrid>
      <w:tr w:rsidR="00911C29" w:rsidRPr="00911C29" w14:paraId="27CB9FE7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F78B4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Property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65D71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911C29" w:rsidRPr="00911C29" w14:paraId="7ECBCAF8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2315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AC67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Gateway Control Protocol</w:t>
            </w:r>
          </w:p>
        </w:tc>
      </w:tr>
      <w:tr w:rsidR="00911C29" w:rsidRPr="00911C29" w14:paraId="58DFA436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677D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Standardized by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54B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IETF + ITU</w:t>
            </w:r>
          </w:p>
        </w:tc>
      </w:tr>
      <w:tr w:rsidR="00911C29" w:rsidRPr="00911C29" w14:paraId="310C4CD9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B856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 Style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8CB4E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Centralized (Call Agent </w:t>
            </w:r>
            <w:r w:rsidRPr="00911C2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11C2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Gateway)</w:t>
            </w:r>
          </w:p>
        </w:tc>
      </w:tr>
      <w:tr w:rsidR="00911C29" w:rsidRPr="00911C29" w14:paraId="72482B69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CEEA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Use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7ED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of VoIP gateways in telecom networks</w:t>
            </w:r>
          </w:p>
        </w:tc>
      </w:tr>
      <w:tr w:rsidR="00911C29" w:rsidRPr="00911C29" w14:paraId="4F1DCEF8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6609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Support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6E0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RTP for audio</w:t>
            </w:r>
          </w:p>
        </w:tc>
      </w:tr>
      <w:tr w:rsidR="00911C29" w:rsidRPr="00911C29" w14:paraId="24590539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9E46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Replaced by?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CE56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MEGACO / H.248 (more scalable alternative)</w:t>
            </w:r>
          </w:p>
        </w:tc>
      </w:tr>
    </w:tbl>
    <w:p w14:paraId="062A11A9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CC40AC">
          <v:rect id="_x0000_i1049" style="width:0;height:1.5pt" o:hralign="center" o:hrstd="t" o:hr="t" fillcolor="#a0a0a0" stroked="f"/>
        </w:pict>
      </w:r>
    </w:p>
    <w:p w14:paraId="16F42B7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34D22B" w14:textId="77777777" w:rsidR="00911C29" w:rsidRPr="00911C29" w:rsidRDefault="00911C29" w:rsidP="003267AE">
      <w:pPr>
        <w:pStyle w:val="Heading1"/>
        <w:rPr>
          <w:lang w:val="en"/>
        </w:rPr>
      </w:pPr>
      <w:bookmarkStart w:id="29" w:name="_s27mc455705z" w:colFirst="0" w:colLast="0"/>
      <w:bookmarkEnd w:id="29"/>
      <w:r w:rsidRPr="00911C29">
        <w:rPr>
          <w:lang w:val="en"/>
        </w:rPr>
        <w:t>3-SCCP</w:t>
      </w:r>
    </w:p>
    <w:p w14:paraId="756F9635" w14:textId="77777777" w:rsidR="00911C29" w:rsidRPr="00911C29" w:rsidRDefault="00911C29" w:rsidP="003267AE">
      <w:pPr>
        <w:pStyle w:val="Heading2"/>
        <w:rPr>
          <w:lang w:val="en"/>
        </w:rPr>
      </w:pPr>
      <w:bookmarkStart w:id="30" w:name="_fyahc6mnlr9k" w:colFirst="0" w:colLast="0"/>
      <w:bookmarkEnd w:id="30"/>
      <w:r w:rsidRPr="00911C29">
        <w:rPr>
          <w:rFonts w:ascii="Segoe UI Emoji" w:hAnsi="Segoe UI Emoji" w:cs="Segoe UI Emoji"/>
          <w:lang w:val="en"/>
        </w:rPr>
        <w:t>📞</w:t>
      </w:r>
      <w:r w:rsidRPr="00911C29">
        <w:rPr>
          <w:lang w:val="en"/>
        </w:rPr>
        <w:t xml:space="preserve"> What is SCCP (Skinny Client Control Protocol)?</w:t>
      </w:r>
    </w:p>
    <w:p w14:paraId="54E2603F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93276F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SCCP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also known as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Skinny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stands for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Skinny Client Control Protocol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It's a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proprietary VoIP protocol developed by Cisco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allow IP phones to communicate with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Cisco </w:t>
      </w:r>
      <w:proofErr w:type="spellStart"/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CallManager</w:t>
      </w:r>
      <w:proofErr w:type="spellEnd"/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(now Cisco Unified Communications Manager, or CUCM).</w:t>
      </w:r>
    </w:p>
    <w:p w14:paraId="275C78EF" w14:textId="77777777" w:rsidR="00911C29" w:rsidRPr="00911C29" w:rsidRDefault="00911C29" w:rsidP="00911C2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SCCP is a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lightweight, client-server signaling protocol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where most of the intelligence resides in the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manager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the IP phone.</w:t>
      </w:r>
    </w:p>
    <w:p w14:paraId="219837BA" w14:textId="77777777" w:rsidR="00911C29" w:rsidRPr="00911C29" w:rsidRDefault="00911C29" w:rsidP="00911C2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9E984F" w14:textId="77777777" w:rsidR="00911C29" w:rsidRPr="00911C29" w:rsidRDefault="00911C29" w:rsidP="00911C29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18"/>
          <w:szCs w:val="18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18"/>
          <w:lang w:val="en"/>
          <w14:ligatures w14:val="none"/>
        </w:rPr>
        <w:t>Cisco Systems, Inc.</w:t>
      </w:r>
      <w:r w:rsidRPr="00911C29">
        <w:rPr>
          <w:rFonts w:ascii="Roboto Mono" w:eastAsia="Roboto Mono" w:hAnsi="Roboto Mono" w:cs="Arial"/>
          <w:kern w:val="0"/>
          <w:szCs w:val="18"/>
          <w:lang w:val="en"/>
          <w14:ligatures w14:val="none"/>
        </w:rPr>
        <w:t xml:space="preserve"> is a </w:t>
      </w:r>
      <w:r w:rsidRPr="00911C29">
        <w:rPr>
          <w:rFonts w:ascii="Roboto Mono" w:eastAsia="Roboto Mono" w:hAnsi="Roboto Mono" w:cs="Arial"/>
          <w:b/>
          <w:bCs/>
          <w:kern w:val="0"/>
          <w:szCs w:val="18"/>
          <w:lang w:val="en"/>
          <w14:ligatures w14:val="none"/>
        </w:rPr>
        <w:t>global technology company</w:t>
      </w:r>
      <w:r w:rsidRPr="00911C29">
        <w:rPr>
          <w:rFonts w:ascii="Roboto Mono" w:eastAsia="Roboto Mono" w:hAnsi="Roboto Mono" w:cs="Arial"/>
          <w:kern w:val="0"/>
          <w:szCs w:val="18"/>
          <w:lang w:val="en"/>
          <w14:ligatures w14:val="none"/>
        </w:rPr>
        <w:t xml:space="preserve"> headquartered in </w:t>
      </w:r>
      <w:r w:rsidRPr="00911C29">
        <w:rPr>
          <w:rFonts w:ascii="Roboto Mono" w:eastAsia="Roboto Mono" w:hAnsi="Roboto Mono" w:cs="Arial"/>
          <w:b/>
          <w:bCs/>
          <w:kern w:val="0"/>
          <w:szCs w:val="18"/>
          <w:lang w:val="en"/>
          <w14:ligatures w14:val="none"/>
        </w:rPr>
        <w:t>San Jose, California</w:t>
      </w:r>
      <w:r w:rsidRPr="00911C29">
        <w:rPr>
          <w:rFonts w:ascii="Roboto Mono" w:eastAsia="Roboto Mono" w:hAnsi="Roboto Mono" w:cs="Arial"/>
          <w:kern w:val="0"/>
          <w:szCs w:val="18"/>
          <w:lang w:val="en"/>
          <w14:ligatures w14:val="none"/>
        </w:rPr>
        <w:t xml:space="preserve">, best known for its </w:t>
      </w:r>
      <w:r w:rsidRPr="00911C29">
        <w:rPr>
          <w:rFonts w:ascii="Roboto Mono" w:eastAsia="Roboto Mono" w:hAnsi="Roboto Mono" w:cs="Arial"/>
          <w:b/>
          <w:bCs/>
          <w:kern w:val="0"/>
          <w:szCs w:val="18"/>
          <w:lang w:val="en"/>
          <w14:ligatures w14:val="none"/>
        </w:rPr>
        <w:t>networking hardware, software, and telecommunications equipment</w:t>
      </w:r>
      <w:r w:rsidRPr="00911C29">
        <w:rPr>
          <w:rFonts w:ascii="Roboto Mono" w:eastAsia="Roboto Mono" w:hAnsi="Roboto Mono" w:cs="Arial"/>
          <w:kern w:val="0"/>
          <w:szCs w:val="18"/>
          <w:lang w:val="en"/>
          <w14:ligatures w14:val="none"/>
        </w:rPr>
        <w:t>.</w:t>
      </w:r>
    </w:p>
    <w:p w14:paraId="4A460250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DA0350">
          <v:rect id="_x0000_i1050" style="width:0;height:1.5pt" o:hralign="center" o:hrstd="t" o:hr="t" fillcolor="#a0a0a0" stroked="f"/>
        </w:pict>
      </w:r>
    </w:p>
    <w:p w14:paraId="7AD39B50" w14:textId="77777777" w:rsidR="00911C29" w:rsidRPr="00911C29" w:rsidRDefault="00911C29" w:rsidP="003267AE">
      <w:pPr>
        <w:pStyle w:val="Heading2"/>
        <w:rPr>
          <w:lang w:val="en"/>
        </w:rPr>
      </w:pPr>
      <w:bookmarkStart w:id="31" w:name="_hdpmd8ijcf3p" w:colFirst="0" w:colLast="0"/>
      <w:bookmarkEnd w:id="31"/>
      <w:r w:rsidRPr="00911C29">
        <w:rPr>
          <w:rFonts w:ascii="Segoe UI Emoji" w:hAnsi="Segoe UI Emoji" w:cs="Segoe UI Emoji"/>
          <w:lang w:val="en"/>
        </w:rPr>
        <w:t>🧠</w:t>
      </w:r>
      <w:r w:rsidRPr="00911C29">
        <w:rPr>
          <w:lang w:val="en"/>
        </w:rPr>
        <w:t xml:space="preserve"> How SCCP Works</w:t>
      </w:r>
    </w:p>
    <w:p w14:paraId="22FA4D9E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805C1E" w14:textId="77777777" w:rsidR="00911C29" w:rsidRPr="00911C29" w:rsidRDefault="00911C29" w:rsidP="00911C29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phones (clients)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“dumb” — they rely on the call manager for decisions.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5AF42C" w14:textId="77777777" w:rsidR="00911C29" w:rsidRPr="00911C29" w:rsidRDefault="00911C29" w:rsidP="00911C29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CUCM server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(call controller) sends instructions like: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55E678" w14:textId="77777777" w:rsidR="00911C29" w:rsidRPr="00911C29" w:rsidRDefault="00911C29" w:rsidP="00911C2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Start/stop ringing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77630E" w14:textId="77777777" w:rsidR="00911C29" w:rsidRPr="00911C29" w:rsidRDefault="00911C29" w:rsidP="00911C2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Set up call with another phone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200BA4" w14:textId="77777777" w:rsidR="00911C29" w:rsidRPr="00911C29" w:rsidRDefault="00911C29" w:rsidP="00911C29">
      <w:pPr>
        <w:numPr>
          <w:ilvl w:val="1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Send/receive audio over RTP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6B8093" w14:textId="77777777" w:rsidR="00911C29" w:rsidRPr="00911C29" w:rsidRDefault="00911C29" w:rsidP="00911C2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SCCP handles signaling, but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(voice)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transmitted using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just like with SIP or H.323.</w:t>
      </w:r>
    </w:p>
    <w:p w14:paraId="3E3053C1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BE0594">
          <v:rect id="_x0000_i1051" style="width:0;height:1.5pt" o:hralign="center" o:hrstd="t" o:hr="t" fillcolor="#a0a0a0" stroked="f"/>
        </w:pict>
      </w:r>
    </w:p>
    <w:p w14:paraId="5F09F079" w14:textId="77777777" w:rsidR="00911C29" w:rsidRPr="00911C29" w:rsidRDefault="00911C29" w:rsidP="003267AE">
      <w:pPr>
        <w:pStyle w:val="Heading2"/>
        <w:rPr>
          <w:lang w:val="en"/>
        </w:rPr>
      </w:pPr>
      <w:bookmarkStart w:id="32" w:name="_reu1vtdq6kj9" w:colFirst="0" w:colLast="0"/>
      <w:bookmarkEnd w:id="32"/>
      <w:r w:rsidRPr="00911C29">
        <w:rPr>
          <w:rFonts w:ascii="Segoe UI Emoji" w:hAnsi="Segoe UI Emoji" w:cs="Segoe UI Emoji"/>
          <w:lang w:val="en"/>
        </w:rPr>
        <w:lastRenderedPageBreak/>
        <w:t>📦</w:t>
      </w:r>
      <w:r w:rsidRPr="00911C29">
        <w:rPr>
          <w:lang w:val="en"/>
        </w:rPr>
        <w:t xml:space="preserve"> SCCP Protocol Stack</w:t>
      </w:r>
    </w:p>
    <w:p w14:paraId="1B5B383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892D5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0C0F57" wp14:editId="6DB5534C">
            <wp:extent cx="5943600" cy="1346200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665"/>
      </w:tblGrid>
      <w:tr w:rsidR="00911C29" w:rsidRPr="00911C29" w14:paraId="702DCB7F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35E5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783E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</w:tr>
      <w:tr w:rsidR="00911C29" w:rsidRPr="00911C29" w14:paraId="7918DA5F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B35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Transport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A8D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 (Real-time Transport Protocol)</w:t>
            </w:r>
          </w:p>
        </w:tc>
      </w:tr>
      <w:tr w:rsidR="00911C29" w:rsidRPr="00911C29" w14:paraId="60097C66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E722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Signaling Protocol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6E4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SCCP (proprietary Cisco protocol)</w:t>
            </w:r>
          </w:p>
        </w:tc>
      </w:tr>
      <w:tr w:rsidR="00911C29" w:rsidRPr="00911C29" w14:paraId="0119B57E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6306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Server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B564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Cisco </w:t>
            </w:r>
            <w:proofErr w:type="spellStart"/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CallManager</w:t>
            </w:r>
            <w:proofErr w:type="spellEnd"/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(CUCM)</w:t>
            </w:r>
          </w:p>
        </w:tc>
      </w:tr>
    </w:tbl>
    <w:p w14:paraId="52545221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E8DFCC">
          <v:rect id="_x0000_i1052" style="width:0;height:1.5pt" o:hralign="center" o:hrstd="t" o:hr="t" fillcolor="#a0a0a0" stroked="f"/>
        </w:pict>
      </w:r>
    </w:p>
    <w:p w14:paraId="07DF8E0A" w14:textId="77777777" w:rsidR="00911C29" w:rsidRPr="00911C29" w:rsidRDefault="00911C29" w:rsidP="003267AE">
      <w:pPr>
        <w:pStyle w:val="Heading2"/>
        <w:rPr>
          <w:lang w:val="en"/>
        </w:rPr>
      </w:pPr>
      <w:bookmarkStart w:id="33" w:name="_gylpu5ppd8qz" w:colFirst="0" w:colLast="0"/>
      <w:bookmarkEnd w:id="33"/>
      <w:r w:rsidRPr="00911C29">
        <w:rPr>
          <w:rFonts w:ascii="Segoe UI Emoji" w:hAnsi="Segoe UI Emoji" w:cs="Segoe UI Emoji"/>
          <w:lang w:val="en"/>
        </w:rPr>
        <w:t>🧭</w:t>
      </w:r>
      <w:r w:rsidRPr="00911C29">
        <w:rPr>
          <w:lang w:val="en"/>
        </w:rPr>
        <w:t xml:space="preserve"> SCCP Call Flow (Simplified)</w:t>
      </w:r>
    </w:p>
    <w:p w14:paraId="2658D09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477BE9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496A84" wp14:editId="7B8836F8">
            <wp:extent cx="5943600" cy="2260600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97CE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 Phone A         CUCM Server          IP Phone B</w:t>
      </w:r>
    </w:p>
    <w:p w14:paraId="4EEA5D6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|                     |</w:t>
      </w:r>
    </w:p>
    <w:p w14:paraId="100EE376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-- Register ----&gt;|                     |</w:t>
      </w:r>
    </w:p>
    <w:p w14:paraId="2638D69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|                  |&lt;--- Call Setup ---- |</w:t>
      </w:r>
    </w:p>
    <w:p w14:paraId="6D8C7B6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|&lt;-- Ring ---------|                     |</w:t>
      </w:r>
    </w:p>
    <w:p w14:paraId="4167DD0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|-- Off-hook -----&gt;|                     |</w:t>
      </w:r>
    </w:p>
    <w:p w14:paraId="4896A2D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|-- Setup to B -----&gt;|</w:t>
      </w:r>
    </w:p>
    <w:p w14:paraId="55F106E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|&lt;-- OK --------------|</w:t>
      </w:r>
    </w:p>
    <w:p w14:paraId="1AA21FF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|-- RTP Media Stream (Audio) -----------&gt;</w:t>
      </w:r>
    </w:p>
    <w:p w14:paraId="58AFFC2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682B78" w14:textId="77777777" w:rsidR="00911C29" w:rsidRPr="00911C29" w:rsidRDefault="00911C29" w:rsidP="00911C2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signaling flows through CUCM.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587E40" w14:textId="77777777" w:rsidR="00911C29" w:rsidRPr="00911C29" w:rsidRDefault="00911C29" w:rsidP="00911C2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RTP media is peer-to-peer between phones.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F02734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DE7791">
          <v:rect id="_x0000_i1053" style="width:0;height:1.5pt" o:hralign="center" o:hrstd="t" o:hr="t" fillcolor="#a0a0a0" stroked="f"/>
        </w:pict>
      </w:r>
    </w:p>
    <w:p w14:paraId="4A1CDA72" w14:textId="77777777" w:rsidR="00911C29" w:rsidRPr="00911C29" w:rsidRDefault="00911C29" w:rsidP="003267AE">
      <w:pPr>
        <w:pStyle w:val="Heading2"/>
        <w:rPr>
          <w:lang w:val="en"/>
        </w:rPr>
      </w:pPr>
      <w:bookmarkStart w:id="34" w:name="_nx06ftgis3iq" w:colFirst="0" w:colLast="0"/>
      <w:bookmarkEnd w:id="34"/>
      <w:r w:rsidRPr="00911C29">
        <w:rPr>
          <w:rFonts w:ascii="Segoe UI Emoji" w:hAnsi="Segoe UI Emoji" w:cs="Segoe UI Emoji"/>
          <w:lang w:val="en"/>
        </w:rPr>
        <w:t>🆚</w:t>
      </w:r>
      <w:r w:rsidRPr="00911C29">
        <w:rPr>
          <w:lang w:val="en"/>
        </w:rPr>
        <w:t xml:space="preserve"> SCCP vs SIP</w:t>
      </w:r>
    </w:p>
    <w:p w14:paraId="4FF5181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AADC1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B1D350" wp14:editId="48046A6C">
            <wp:extent cx="5943600" cy="2374900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3410"/>
        <w:gridCol w:w="3695"/>
      </w:tblGrid>
      <w:tr w:rsidR="00911C29" w:rsidRPr="00911C29" w14:paraId="02299799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92F40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7122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SCCP (Skinny)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EF8BF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</w:tr>
      <w:tr w:rsidR="00911C29" w:rsidRPr="00911C29" w14:paraId="08CC2FB7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984C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Standard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8E1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Proprietary (Cisco)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719F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 standard (IETF)</w:t>
            </w:r>
          </w:p>
        </w:tc>
      </w:tr>
      <w:tr w:rsidR="00911C29" w:rsidRPr="00911C29" w14:paraId="495C92FE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F332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Devices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B524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IP phones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0ADE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SIP-compliant device</w:t>
            </w:r>
          </w:p>
        </w:tc>
      </w:tr>
      <w:tr w:rsidR="00911C29" w:rsidRPr="00911C29" w14:paraId="35DADD38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001D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Intelligence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2D68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Server-controlled (dumb phones)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52B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Endpoint-controlled (smart devices)</w:t>
            </w:r>
          </w:p>
        </w:tc>
      </w:tr>
      <w:tr w:rsidR="00911C29" w:rsidRPr="00911C29" w14:paraId="79CC2E30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583B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Flexibility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BADB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Limited to </w:t>
            </w:r>
            <w:proofErr w:type="gramStart"/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systems</w:t>
            </w:r>
            <w:proofErr w:type="gramEnd"/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35CC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Highly flexible and extensible</w:t>
            </w:r>
          </w:p>
        </w:tc>
      </w:tr>
      <w:tr w:rsidR="00911C29" w:rsidRPr="00911C29" w14:paraId="1589BD19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E23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Interoperability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859A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with CUCM/CME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3986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across platforms/vendors</w:t>
            </w:r>
          </w:p>
        </w:tc>
      </w:tr>
      <w:tr w:rsidR="00911C29" w:rsidRPr="00911C29" w14:paraId="20CEE7B4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8253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Config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8DDE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71F0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Decentralized</w:t>
            </w:r>
          </w:p>
        </w:tc>
      </w:tr>
    </w:tbl>
    <w:p w14:paraId="3C9B9DC9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9DC314">
          <v:rect id="_x0000_i1054" style="width:0;height:1.5pt" o:hralign="center" o:hrstd="t" o:hr="t" fillcolor="#a0a0a0" stroked="f"/>
        </w:pict>
      </w:r>
    </w:p>
    <w:p w14:paraId="3901071B" w14:textId="77777777" w:rsidR="00911C29" w:rsidRPr="00911C29" w:rsidRDefault="00911C29" w:rsidP="003267AE">
      <w:pPr>
        <w:pStyle w:val="Heading2"/>
        <w:rPr>
          <w:lang w:val="en"/>
        </w:rPr>
      </w:pPr>
      <w:bookmarkStart w:id="35" w:name="_ds3be0nkksye" w:colFirst="0" w:colLast="0"/>
      <w:bookmarkEnd w:id="35"/>
      <w:r w:rsidRPr="00911C29">
        <w:rPr>
          <w:rFonts w:ascii="Segoe UI Emoji" w:eastAsia="Arial Unicode MS" w:hAnsi="Segoe UI Emoji" w:cs="Segoe UI Emoji"/>
          <w:lang w:val="en"/>
        </w:rPr>
        <w:t>✅</w:t>
      </w:r>
      <w:r w:rsidRPr="00911C29">
        <w:rPr>
          <w:rFonts w:eastAsia="Arial Unicode MS"/>
          <w:lang w:val="en"/>
        </w:rPr>
        <w:t xml:space="preserve"> Where SCCP Is Used</w:t>
      </w:r>
    </w:p>
    <w:p w14:paraId="777A5D8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6362F5" w14:textId="77777777" w:rsidR="00911C29" w:rsidRPr="00911C29" w:rsidRDefault="00911C29" w:rsidP="00911C2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Cisco-based enterprise phone systems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BD8132A" w14:textId="77777777" w:rsidR="00911C29" w:rsidRPr="00911C29" w:rsidRDefault="00911C29" w:rsidP="00911C2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Cisco Unified Communications Manager (CUCM)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641B02" w14:textId="77777777" w:rsidR="00911C29" w:rsidRPr="00911C29" w:rsidRDefault="00911C29" w:rsidP="00911C2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Cisco Unified CME (router-based VoIP)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A6CF32B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51A218">
          <v:rect id="_x0000_i1055" style="width:0;height:1.5pt" o:hralign="center" o:hrstd="t" o:hr="t" fillcolor="#a0a0a0" stroked="f"/>
        </w:pict>
      </w:r>
    </w:p>
    <w:p w14:paraId="00B9917E" w14:textId="77777777" w:rsidR="00911C29" w:rsidRPr="00E3358A" w:rsidRDefault="00911C29" w:rsidP="00E3358A">
      <w:pPr>
        <w:pStyle w:val="Heading2"/>
      </w:pPr>
      <w:bookmarkStart w:id="36" w:name="_qdniq98k1q98" w:colFirst="0" w:colLast="0"/>
      <w:bookmarkEnd w:id="36"/>
      <w:r w:rsidRPr="00911C29">
        <w:rPr>
          <w:rFonts w:ascii="Segoe UI Emoji" w:hAnsi="Segoe UI Emoji" w:cs="Segoe UI Emoji"/>
          <w:lang w:val="en"/>
        </w:rPr>
        <w:t>📌</w:t>
      </w:r>
      <w:r w:rsidRPr="00911C29">
        <w:rPr>
          <w:lang w:val="en"/>
        </w:rPr>
        <w:t xml:space="preserve"> Summary</w:t>
      </w:r>
    </w:p>
    <w:p w14:paraId="6A0F2C3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2048F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737A36" wp14:editId="252466AD">
            <wp:extent cx="5943600" cy="23368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4025"/>
      </w:tblGrid>
      <w:tr w:rsidR="00911C29" w:rsidRPr="00911C29" w14:paraId="0DCF17BD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B40BB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F3774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11C29" w:rsidRPr="00911C29" w14:paraId="33BFC1F3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62C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Protocol Name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08A8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SCCP (Skinny Client Control Protocol)</w:t>
            </w:r>
          </w:p>
        </w:tc>
      </w:tr>
      <w:tr w:rsidR="00911C29" w:rsidRPr="00911C29" w14:paraId="679BC03D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5DD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Created By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C134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Systems</w:t>
            </w:r>
          </w:p>
        </w:tc>
      </w:tr>
      <w:tr w:rsidR="00911C29" w:rsidRPr="00911C29" w14:paraId="3E9ECFC9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AC85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485D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phone signaling with CUCM</w:t>
            </w:r>
          </w:p>
        </w:tc>
      </w:tr>
      <w:tr w:rsidR="00911C29" w:rsidRPr="00911C29" w14:paraId="2C95EC2B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2D9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Transport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F859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</w:t>
            </w:r>
          </w:p>
        </w:tc>
      </w:tr>
      <w:tr w:rsidR="00911C29" w:rsidRPr="00911C29" w14:paraId="499C72BA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20B6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 Type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D64B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(call server handles logic)</w:t>
            </w:r>
          </w:p>
        </w:tc>
      </w:tr>
      <w:tr w:rsidR="00911C29" w:rsidRPr="00911C29" w14:paraId="1D675F4A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A2BA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Status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9769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Still used in Cisco environments</w:t>
            </w:r>
          </w:p>
        </w:tc>
      </w:tr>
    </w:tbl>
    <w:p w14:paraId="21BF6AF5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C445AA">
          <v:rect id="_x0000_i1056" style="width:0;height:1.5pt" o:hralign="center" o:hrstd="t" o:hr="t" fillcolor="#a0a0a0" stroked="f"/>
        </w:pict>
      </w:r>
    </w:p>
    <w:p w14:paraId="4777010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6E98E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E883DC" w14:textId="77777777" w:rsidR="00A70480" w:rsidRPr="00911C29" w:rsidRDefault="00A70480" w:rsidP="00911C29"/>
    <w:sectPr w:rsidR="00A70480" w:rsidRPr="00911C29" w:rsidSect="00911C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BA8"/>
    <w:multiLevelType w:val="multilevel"/>
    <w:tmpl w:val="2A72D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81234D"/>
    <w:multiLevelType w:val="multilevel"/>
    <w:tmpl w:val="3FA07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D91B6A"/>
    <w:multiLevelType w:val="multilevel"/>
    <w:tmpl w:val="D5C6A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877515"/>
    <w:multiLevelType w:val="multilevel"/>
    <w:tmpl w:val="0C102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F03D4F"/>
    <w:multiLevelType w:val="multilevel"/>
    <w:tmpl w:val="8A28A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B72135"/>
    <w:multiLevelType w:val="multilevel"/>
    <w:tmpl w:val="3B189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E10546"/>
    <w:multiLevelType w:val="multilevel"/>
    <w:tmpl w:val="DD384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494759"/>
    <w:multiLevelType w:val="multilevel"/>
    <w:tmpl w:val="DBFAC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197DB5"/>
    <w:multiLevelType w:val="multilevel"/>
    <w:tmpl w:val="A5706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243311"/>
    <w:multiLevelType w:val="multilevel"/>
    <w:tmpl w:val="8DA20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8164993">
    <w:abstractNumId w:val="1"/>
  </w:num>
  <w:num w:numId="2" w16cid:durableId="1342857935">
    <w:abstractNumId w:val="8"/>
  </w:num>
  <w:num w:numId="3" w16cid:durableId="1927766467">
    <w:abstractNumId w:val="4"/>
  </w:num>
  <w:num w:numId="4" w16cid:durableId="1213079016">
    <w:abstractNumId w:val="0"/>
  </w:num>
  <w:num w:numId="5" w16cid:durableId="1820534220">
    <w:abstractNumId w:val="3"/>
  </w:num>
  <w:num w:numId="6" w16cid:durableId="1026710314">
    <w:abstractNumId w:val="5"/>
  </w:num>
  <w:num w:numId="7" w16cid:durableId="971449571">
    <w:abstractNumId w:val="9"/>
  </w:num>
  <w:num w:numId="8" w16cid:durableId="1997217791">
    <w:abstractNumId w:val="2"/>
  </w:num>
  <w:num w:numId="9" w16cid:durableId="1077215565">
    <w:abstractNumId w:val="7"/>
  </w:num>
  <w:num w:numId="10" w16cid:durableId="7181716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29"/>
    <w:rsid w:val="002D1F4F"/>
    <w:rsid w:val="003267AE"/>
    <w:rsid w:val="005B1451"/>
    <w:rsid w:val="00711B4D"/>
    <w:rsid w:val="00854D6A"/>
    <w:rsid w:val="008952B3"/>
    <w:rsid w:val="00911C29"/>
    <w:rsid w:val="00A70480"/>
    <w:rsid w:val="00BD31AB"/>
    <w:rsid w:val="00C57EE3"/>
    <w:rsid w:val="00E3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5017E"/>
  <w15:chartTrackingRefBased/>
  <w15:docId w15:val="{AE942D64-5AFC-47AC-AFA2-39D02E0B8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1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1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2045</Words>
  <Characters>11659</Characters>
  <Application>Microsoft Office Word</Application>
  <DocSecurity>0</DocSecurity>
  <Lines>97</Lines>
  <Paragraphs>27</Paragraphs>
  <ScaleCrop>false</ScaleCrop>
  <Company/>
  <LinksUpToDate>false</LinksUpToDate>
  <CharactersWithSpaces>13677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2026-01-22T15:53:00Z</dcterms:created>
  <dcterms:modified xsi:type="dcterms:W3CDTF">2026-01-24T13:32:00Z</dcterms:modified>
</cp:coreProperties>
</file>