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A1A9" w14:textId="77777777" w:rsidR="007A2BB6" w:rsidRPr="007A2BB6" w:rsidRDefault="007A2BB6" w:rsidP="0032475E">
      <w:pPr>
        <w:pStyle w:val="Heading1"/>
        <w:rPr>
          <w:rFonts w:eastAsia="Arial"/>
          <w:lang w:val="en"/>
        </w:rPr>
      </w:pPr>
      <w:bookmarkStart w:id="0" w:name="_ls9w2pvf7q4c" w:colFirst="0" w:colLast="0"/>
      <w:bookmarkEnd w:id="0"/>
      <w:r w:rsidRPr="007A2BB6">
        <w:rPr>
          <w:rFonts w:eastAsia="Arial"/>
          <w:lang w:val="en"/>
        </w:rPr>
        <w:t xml:space="preserve">2-What is a </w:t>
      </w:r>
      <w:r w:rsidRPr="007A2BB6">
        <w:rPr>
          <w:rFonts w:eastAsia="Arial"/>
          <w:b/>
          <w:bCs/>
          <w:lang w:val="en"/>
        </w:rPr>
        <w:t>Port</w:t>
      </w:r>
      <w:r w:rsidRPr="007A2BB6">
        <w:rPr>
          <w:rFonts w:eastAsia="Arial"/>
          <w:lang w:val="en"/>
        </w:rPr>
        <w:t xml:space="preserve"> in Networking?</w:t>
      </w:r>
    </w:p>
    <w:p w14:paraId="1A0294F5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93632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computer networking,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endpoint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sending or receiving data between devices over a network.</w:t>
      </w:r>
    </w:p>
    <w:p w14:paraId="1241090A" w14:textId="77777777" w:rsidR="007A2BB6" w:rsidRPr="007A2BB6" w:rsidRDefault="007A2BB6" w:rsidP="007A2B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port as a "door" on a computer that specific services (like email, websites, or file transfers) use to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outside world.</w:t>
      </w:r>
    </w:p>
    <w:p w14:paraId="640475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1360C3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1" w:name="_3ylvyq5ja4rr" w:colFirst="0" w:colLast="0"/>
      <w:bookmarkEnd w:id="1"/>
      <w:r w:rsidRPr="007A2BB6">
        <w:rPr>
          <w:rFonts w:ascii="Segoe UI Emoji" w:eastAsia="Arial" w:hAnsi="Segoe UI Emoji" w:cs="Segoe UI Emoji"/>
          <w:lang w:val="en"/>
        </w:rPr>
        <w:t>🔹</w:t>
      </w:r>
      <w:r w:rsidRPr="007A2BB6">
        <w:rPr>
          <w:rFonts w:eastAsia="Arial"/>
          <w:lang w:val="en"/>
        </w:rPr>
        <w:t xml:space="preserve"> Key Concepts</w:t>
      </w:r>
    </w:p>
    <w:p w14:paraId="7473CF03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98C7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6335"/>
      </w:tblGrid>
      <w:tr w:rsidR="007A2BB6" w:rsidRPr="007A2BB6" w14:paraId="5FDDD0E4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A9AF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8839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A2BB6" w:rsidRPr="007A2BB6" w14:paraId="63FDC618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A10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8075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Identifies a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a network (like a house address)</w:t>
            </w:r>
          </w:p>
        </w:tc>
      </w:tr>
      <w:tr w:rsidR="007A2BB6" w:rsidRPr="007A2BB6" w14:paraId="761D4ADF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6C6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Number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4B2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Identifies a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specific service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that device (like a door number)</w:t>
            </w:r>
          </w:p>
        </w:tc>
      </w:tr>
    </w:tbl>
    <w:p w14:paraId="5CCE5681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978B0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they form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BF7F25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EF4C5B" wp14:editId="0250F529">
            <wp:extent cx="5943600" cy="787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9F8D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IP </w:t>
      </w:r>
      <w:proofErr w:type="gramStart"/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address :</w:t>
      </w:r>
      <w:proofErr w:type="gramEnd"/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Port number </w:t>
      </w:r>
      <w:r w:rsidRPr="007A2BB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192.168.1.10:443</w:t>
      </w:r>
    </w:p>
    <w:p w14:paraId="096CDB4E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5E87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4391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EAD4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EA3DA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D21BD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2" w:name="_cpf52v50cjcw" w:colFirst="0" w:colLast="0"/>
      <w:bookmarkEnd w:id="2"/>
      <w:r w:rsidRPr="007A2BB6">
        <w:rPr>
          <w:rFonts w:ascii="Segoe UI Emoji" w:eastAsia="Arial" w:hAnsi="Segoe UI Emoji" w:cs="Segoe UI Emoji"/>
          <w:lang w:val="en"/>
        </w:rPr>
        <w:t>🧭</w:t>
      </w:r>
      <w:r w:rsidRPr="007A2BB6">
        <w:rPr>
          <w:rFonts w:eastAsia="Arial"/>
          <w:lang w:val="en"/>
        </w:rPr>
        <w:t xml:space="preserve"> Common Port Numbers</w:t>
      </w:r>
    </w:p>
    <w:p w14:paraId="21142E39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DFD0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1625"/>
        <w:gridCol w:w="3110"/>
      </w:tblGrid>
      <w:tr w:rsidR="007A2BB6" w:rsidRPr="007A2BB6" w14:paraId="51AAD79C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B17C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C7E0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B072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A2BB6" w:rsidRPr="007A2BB6" w14:paraId="0931EA22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5F7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A311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6B30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(unencrypted)</w:t>
            </w:r>
          </w:p>
        </w:tc>
      </w:tr>
      <w:tr w:rsidR="007A2BB6" w:rsidRPr="007A2BB6" w14:paraId="32F9A32D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CEB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8E2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A304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(secure/TLS)</w:t>
            </w:r>
          </w:p>
        </w:tc>
      </w:tr>
      <w:tr w:rsidR="007A2BB6" w:rsidRPr="007A2BB6" w14:paraId="32DC96E0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BD35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22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552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SSH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63CE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remote access</w:t>
            </w:r>
          </w:p>
        </w:tc>
      </w:tr>
      <w:tr w:rsidR="007A2BB6" w:rsidRPr="007A2BB6" w14:paraId="6357DECC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DC5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4AE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1ED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(unencrypted)</w:t>
            </w:r>
          </w:p>
        </w:tc>
      </w:tr>
      <w:tr w:rsidR="007A2BB6" w:rsidRPr="007A2BB6" w14:paraId="25171938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222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4D0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w/ TLS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640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(secure)</w:t>
            </w:r>
          </w:p>
        </w:tc>
      </w:tr>
      <w:tr w:rsidR="007A2BB6" w:rsidRPr="007A2BB6" w14:paraId="06BD792E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52A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E4A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w/ SSL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AA8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emails (secure)</w:t>
            </w:r>
          </w:p>
        </w:tc>
      </w:tr>
      <w:tr w:rsidR="007A2BB6" w:rsidRPr="007A2BB6" w14:paraId="305F34A7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95B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ED5E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 w/ SSL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FF1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emails (secure)</w:t>
            </w:r>
          </w:p>
        </w:tc>
      </w:tr>
      <w:tr w:rsidR="007A2BB6" w:rsidRPr="007A2BB6" w14:paraId="7FBE9393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CAF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B5C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38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Transfer Protocol</w:t>
            </w:r>
          </w:p>
        </w:tc>
      </w:tr>
      <w:tr w:rsidR="007A2BB6" w:rsidRPr="007A2BB6" w14:paraId="509DEB59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6490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3306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D36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4619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 database access</w:t>
            </w:r>
          </w:p>
        </w:tc>
      </w:tr>
    </w:tbl>
    <w:p w14:paraId="555A8CF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E0006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7C7397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3" w:name="_40tpw9jyy32h" w:colFirst="0" w:colLast="0"/>
      <w:bookmarkEnd w:id="3"/>
      <w:r w:rsidRPr="007A2BB6">
        <w:rPr>
          <w:rFonts w:ascii="Segoe UI Emoji" w:eastAsia="Arial" w:hAnsi="Segoe UI Emoji" w:cs="Segoe UI Emoji"/>
          <w:lang w:val="en"/>
        </w:rPr>
        <w:t>🔐</w:t>
      </w:r>
      <w:r w:rsidRPr="007A2BB6">
        <w:rPr>
          <w:rFonts w:eastAsia="Arial"/>
          <w:lang w:val="en"/>
        </w:rPr>
        <w:t xml:space="preserve"> Types of Ports</w:t>
      </w:r>
    </w:p>
    <w:p w14:paraId="726B5194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57FE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210"/>
      </w:tblGrid>
      <w:tr w:rsidR="007A2BB6" w:rsidRPr="007A2BB6" w14:paraId="4A52BD07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3C9B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BECF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7A2BB6" w:rsidRPr="007A2BB6" w14:paraId="6ACA3884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875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0–1023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E21C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Well-known ports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(reserved for standard services)</w:t>
            </w:r>
          </w:p>
        </w:tc>
      </w:tr>
      <w:tr w:rsidR="007A2BB6" w:rsidRPr="007A2BB6" w14:paraId="5D7C6778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12F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1024–49151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870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Registered ports (for user or vendor apps)</w:t>
            </w:r>
          </w:p>
        </w:tc>
      </w:tr>
      <w:tr w:rsidR="007A2BB6" w:rsidRPr="007A2BB6" w14:paraId="57C14213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427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49152–65535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508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Dynamic/private ports (used temporarily by clients)</w:t>
            </w:r>
          </w:p>
        </w:tc>
      </w:tr>
    </w:tbl>
    <w:p w14:paraId="2C10AB3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6494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B62E3E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8C7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A0F470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CE2EC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E543B7" w14:textId="77777777" w:rsidR="007A2BB6" w:rsidRPr="007A2BB6" w:rsidRDefault="007A2BB6" w:rsidP="0032475E">
      <w:pPr>
        <w:pStyle w:val="Heading2"/>
        <w:rPr>
          <w:rFonts w:ascii="Arial" w:eastAsia="Arial" w:hAnsi="Arial" w:cs="Arial"/>
          <w:lang w:val="en"/>
        </w:rPr>
      </w:pPr>
      <w:bookmarkStart w:id="4" w:name="_vblxtqw8yyly" w:colFirst="0" w:colLast="0"/>
      <w:bookmarkEnd w:id="4"/>
      <w:r w:rsidRPr="007A2BB6">
        <w:rPr>
          <w:rFonts w:ascii="Segoe UI Emoji" w:eastAsia="Arial Unicode MS" w:hAnsi="Segoe UI Emoji" w:cs="Segoe UI Emoji"/>
          <w:lang w:val="en"/>
        </w:rPr>
        <w:t>✅</w:t>
      </w:r>
      <w:r w:rsidRPr="007A2BB6">
        <w:rPr>
          <w:rFonts w:eastAsia="Arial Unicode MS"/>
          <w:lang w:val="en"/>
        </w:rPr>
        <w:t xml:space="preserve"> Summary</w:t>
      </w:r>
    </w:p>
    <w:p w14:paraId="0C63788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3C3F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10"/>
      </w:tblGrid>
      <w:tr w:rsidR="007A2BB6" w:rsidRPr="007A2BB6" w14:paraId="163F8AA5" w14:textId="77777777" w:rsidTr="00946108">
        <w:trPr>
          <w:trHeight w:val="5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83F2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= Software channel that lets a computer talk to a specific service</w:t>
            </w:r>
          </w:p>
        </w:tc>
      </w:tr>
      <w:tr w:rsidR="007A2BB6" w:rsidRPr="007A2BB6" w14:paraId="60B67EDB" w14:textId="77777777" w:rsidTr="00946108">
        <w:trPr>
          <w:trHeight w:val="56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AA78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address = Computer’s address</w:t>
            </w: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 = Service’s door</w:t>
            </w:r>
          </w:p>
        </w:tc>
      </w:tr>
      <w:tr w:rsidR="007A2BB6" w:rsidRPr="007A2BB6" w14:paraId="6F97B9E3" w14:textId="77777777" w:rsidTr="00946108">
        <w:trPr>
          <w:trHeight w:val="56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796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correct ports + encryption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secure communication</w:t>
            </w:r>
          </w:p>
        </w:tc>
      </w:tr>
    </w:tbl>
    <w:p w14:paraId="2AC32643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FA84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07F174" w14:textId="77777777" w:rsidR="007A2BB6" w:rsidRPr="007A2BB6" w:rsidRDefault="007A2BB6" w:rsidP="0032475E">
      <w:pPr>
        <w:pStyle w:val="Heading1"/>
        <w:rPr>
          <w:rFonts w:eastAsia="Arial"/>
          <w:lang w:val="en"/>
        </w:rPr>
      </w:pPr>
      <w:bookmarkStart w:id="5" w:name="_5w68epeqqxgl" w:colFirst="0" w:colLast="0"/>
      <w:bookmarkEnd w:id="5"/>
      <w:r w:rsidRPr="007A2BB6">
        <w:rPr>
          <w:rFonts w:eastAsia="Arial"/>
          <w:lang w:val="en"/>
        </w:rPr>
        <w:t>2-Socket</w:t>
      </w:r>
    </w:p>
    <w:p w14:paraId="66C6CF6C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04BBB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combination of:</w:t>
      </w:r>
    </w:p>
    <w:p w14:paraId="30363B8C" w14:textId="77777777" w:rsidR="007A2BB6" w:rsidRPr="007A2BB6" w:rsidRDefault="007A2BB6" w:rsidP="007A2B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(identifies the computer or device)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73204" w14:textId="77777777" w:rsidR="007A2BB6" w:rsidRPr="007A2BB6" w:rsidRDefault="007A2BB6" w:rsidP="007A2B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number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(identifies the specific service or application)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69A3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a socket allows two devices to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 a connection and exchange data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network.</w:t>
      </w:r>
    </w:p>
    <w:p w14:paraId="15373D3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34763F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6" w:name="_tocy4dbxow44" w:colFirst="0" w:colLast="0"/>
      <w:bookmarkEnd w:id="6"/>
      <w:r w:rsidRPr="007A2BB6">
        <w:rPr>
          <w:rFonts w:ascii="Segoe UI Emoji" w:eastAsia="Arial" w:hAnsi="Segoe UI Emoji" w:cs="Segoe UI Emoji"/>
          <w:lang w:val="en"/>
        </w:rPr>
        <w:t>🧠</w:t>
      </w:r>
      <w:r w:rsidRPr="007A2BB6">
        <w:rPr>
          <w:rFonts w:eastAsia="Arial"/>
          <w:lang w:val="en"/>
        </w:rPr>
        <w:t xml:space="preserve"> Think of It Like This:</w:t>
      </w:r>
    </w:p>
    <w:p w14:paraId="0EA90DC1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167CE" w14:textId="77777777" w:rsidR="007A2BB6" w:rsidRPr="007A2BB6" w:rsidRDefault="007A2BB6" w:rsidP="007A2B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line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two people:</w:t>
      </w:r>
    </w:p>
    <w:p w14:paraId="2D780747" w14:textId="77777777" w:rsidR="007A2BB6" w:rsidRPr="007A2BB6" w:rsidRDefault="007A2BB6" w:rsidP="007A2BB6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phone number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C0688" w14:textId="77777777" w:rsidR="007A2BB6" w:rsidRPr="007A2BB6" w:rsidRDefault="007A2BB6" w:rsidP="007A2BB6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extension for a specific department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38424" w14:textId="77777777" w:rsidR="007A2BB6" w:rsidRPr="007A2BB6" w:rsidRDefault="007A2BB6" w:rsidP="007A2BB6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full connection between both ends</w:t>
      </w:r>
    </w:p>
    <w:p w14:paraId="37015948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7" w:name="_twwpvbxd8jkm" w:colFirst="0" w:colLast="0"/>
      <w:bookmarkEnd w:id="7"/>
      <w:r w:rsidRPr="007A2BB6">
        <w:rPr>
          <w:rFonts w:ascii="Segoe UI Emoji" w:eastAsia="Arial" w:hAnsi="Segoe UI Emoji" w:cs="Segoe UI Emoji"/>
          <w:lang w:val="en"/>
        </w:rPr>
        <w:t>🔹</w:t>
      </w:r>
      <w:r w:rsidRPr="007A2BB6">
        <w:rPr>
          <w:rFonts w:eastAsia="Arial"/>
          <w:lang w:val="en"/>
        </w:rPr>
        <w:t xml:space="preserve"> Technical Definition</w:t>
      </w:r>
    </w:p>
    <w:p w14:paraId="49CAF0E7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8AE4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endpoint in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communication link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programs running on the network.</w:t>
      </w:r>
    </w:p>
    <w:p w14:paraId="5B92A3E5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defined as:</w:t>
      </w:r>
    </w:p>
    <w:p w14:paraId="23A67AA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D9DEE9" wp14:editId="1F49999E">
            <wp:extent cx="5943600" cy="850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D540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Socket = IP address + Port number</w:t>
      </w:r>
    </w:p>
    <w:p w14:paraId="2E4D832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AE787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365057A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970E73" wp14:editId="6F1239A0">
            <wp:extent cx="5943600" cy="812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E92A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192.168.1.5:443 </w:t>
      </w:r>
      <w:r w:rsidRPr="007A2BB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browser connecting to a web server using HTTPS</w:t>
      </w:r>
    </w:p>
    <w:p w14:paraId="528C0DD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BEBC3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907EF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62BAFD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8" w:name="_g530csfnn9xn" w:colFirst="0" w:colLast="0"/>
      <w:bookmarkEnd w:id="8"/>
      <w:r w:rsidRPr="007A2BB6">
        <w:rPr>
          <w:rFonts w:ascii="Segoe UI Emoji" w:eastAsia="Arial" w:hAnsi="Segoe UI Emoji" w:cs="Segoe UI Emoji"/>
          <w:lang w:val="en"/>
        </w:rPr>
        <w:t>🔄</w:t>
      </w:r>
      <w:r w:rsidRPr="007A2BB6">
        <w:rPr>
          <w:rFonts w:eastAsia="Arial"/>
          <w:lang w:val="en"/>
        </w:rPr>
        <w:t xml:space="preserve"> Types of Sockets</w:t>
      </w:r>
    </w:p>
    <w:p w14:paraId="38AC7B24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CD80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80"/>
        <w:gridCol w:w="2510"/>
      </w:tblGrid>
      <w:tr w:rsidR="007A2BB6" w:rsidRPr="007A2BB6" w14:paraId="18F670CF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C7CE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 Type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1151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FDFB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</w:tr>
      <w:tr w:rsidR="007A2BB6" w:rsidRPr="007A2BB6" w14:paraId="02979041" w14:textId="77777777" w:rsidTr="00946108">
        <w:trPr>
          <w:trHeight w:val="8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7AE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Stream Socket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0719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uses TCP (Transmission Control Protocol)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F924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email, file transfer</w:t>
            </w:r>
          </w:p>
        </w:tc>
      </w:tr>
      <w:tr w:rsidR="007A2BB6" w:rsidRPr="007A2BB6" w14:paraId="72D3673B" w14:textId="77777777" w:rsidTr="00946108">
        <w:trPr>
          <w:trHeight w:val="8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CD9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Datagram Socket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6B6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Unreliable, uses UDP (User Datagram Protocol)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4DA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streaming, gaming</w:t>
            </w:r>
          </w:p>
        </w:tc>
      </w:tr>
    </w:tbl>
    <w:p w14:paraId="332C3D4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37B22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BB129B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C5AF3C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9" w:name="_svnyt42lvm3i" w:colFirst="0" w:colLast="0"/>
      <w:bookmarkEnd w:id="9"/>
      <w:r w:rsidRPr="007A2BB6">
        <w:rPr>
          <w:rFonts w:ascii="Segoe UI Emoji" w:eastAsia="Arial" w:hAnsi="Segoe UI Emoji" w:cs="Segoe UI Emoji"/>
          <w:lang w:val="en"/>
        </w:rPr>
        <w:t>🛠️</w:t>
      </w:r>
      <w:r w:rsidRPr="007A2BB6">
        <w:rPr>
          <w:rFonts w:eastAsia="Arial"/>
          <w:lang w:val="en"/>
        </w:rPr>
        <w:t xml:space="preserve"> How Sockets Work (Simple Flow)</w:t>
      </w:r>
    </w:p>
    <w:p w14:paraId="0BE04BFE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015C8" w14:textId="77777777" w:rsidR="007A2BB6" w:rsidRPr="007A2BB6" w:rsidRDefault="007A2BB6" w:rsidP="007A2B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opens a socket and waits for connections (listens on a port)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E07092" w14:textId="77777777" w:rsidR="007A2BB6" w:rsidRPr="007A2BB6" w:rsidRDefault="007A2BB6" w:rsidP="007A2B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opens its own socket and connects to the server's 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B85DB" w14:textId="77777777" w:rsidR="007A2BB6" w:rsidRPr="007A2BB6" w:rsidRDefault="007A2BB6" w:rsidP="007A2B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flows back and forth through these connected sockets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ADCDA" w14:textId="77777777" w:rsidR="007A2BB6" w:rsidRPr="007A2BB6" w:rsidRDefault="007A2BB6" w:rsidP="0032475E">
      <w:pPr>
        <w:pStyle w:val="Heading2"/>
        <w:rPr>
          <w:rFonts w:eastAsia="Arial"/>
          <w:lang w:val="en"/>
        </w:rPr>
      </w:pPr>
      <w:bookmarkStart w:id="10" w:name="_yqw3dk7z8rpj" w:colFirst="0" w:colLast="0"/>
      <w:bookmarkEnd w:id="10"/>
      <w:r w:rsidRPr="007A2BB6">
        <w:rPr>
          <w:rFonts w:ascii="Segoe UI Emoji" w:eastAsia="Arial" w:hAnsi="Segoe UI Emoji" w:cs="Segoe UI Emoji"/>
          <w:lang w:val="en"/>
        </w:rPr>
        <w:lastRenderedPageBreak/>
        <w:t>🔧</w:t>
      </w:r>
      <w:r w:rsidRPr="007A2BB6">
        <w:rPr>
          <w:rFonts w:eastAsia="Arial"/>
          <w:lang w:val="en"/>
        </w:rPr>
        <w:t xml:space="preserve"> Socket Example in Python</w:t>
      </w:r>
    </w:p>
    <w:p w14:paraId="5CD77D2C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9E31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39A5E3" wp14:editId="239DCB8F">
            <wp:extent cx="5943600" cy="1892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8D41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import socket</w:t>
      </w:r>
    </w:p>
    <w:p w14:paraId="11ADA38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66D00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Create a socket</w:t>
      </w:r>
    </w:p>
    <w:p w14:paraId="7C47648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 = </w:t>
      </w:r>
      <w:proofErr w:type="spellStart"/>
      <w:proofErr w:type="gramStart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socket.socket</w:t>
      </w:r>
      <w:proofErr w:type="spellEnd"/>
      <w:proofErr w:type="gramEnd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socket.AF_INET</w:t>
      </w:r>
      <w:proofErr w:type="spellEnd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socket.SOCK_STREAM</w:t>
      </w:r>
      <w:proofErr w:type="spellEnd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59E93E0D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FE67D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Connect to a website (e.g., example.com on port 80)</w:t>
      </w:r>
    </w:p>
    <w:p w14:paraId="31E28B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s.connect</w:t>
      </w:r>
      <w:proofErr w:type="spellEnd"/>
      <w:proofErr w:type="gramEnd"/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(("example.com", 80))</w:t>
      </w:r>
    </w:p>
    <w:p w14:paraId="5B0528E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FE51F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9C930F" w14:textId="77777777" w:rsidR="007A2BB6" w:rsidRPr="007A2BB6" w:rsidRDefault="007A2BB6" w:rsidP="0032475E">
      <w:pPr>
        <w:pStyle w:val="Heading2"/>
        <w:rPr>
          <w:rFonts w:ascii="Arial" w:eastAsia="Arial" w:hAnsi="Arial" w:cs="Arial"/>
          <w:lang w:val="en"/>
        </w:rPr>
      </w:pPr>
      <w:bookmarkStart w:id="11" w:name="_lkt9ww5f04m8" w:colFirst="0" w:colLast="0"/>
      <w:bookmarkEnd w:id="11"/>
      <w:r w:rsidRPr="007A2BB6">
        <w:rPr>
          <w:rFonts w:ascii="Segoe UI Emoji" w:eastAsia="Arial Unicode MS" w:hAnsi="Segoe UI Emoji" w:cs="Segoe UI Emoji"/>
          <w:lang w:val="en"/>
        </w:rPr>
        <w:t>✅</w:t>
      </w:r>
      <w:r w:rsidRPr="007A2BB6">
        <w:rPr>
          <w:rFonts w:eastAsia="Arial Unicode MS"/>
          <w:lang w:val="en"/>
        </w:rPr>
        <w:t xml:space="preserve"> Summary</w:t>
      </w:r>
    </w:p>
    <w:p w14:paraId="33C25DD3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6240B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65"/>
      </w:tblGrid>
      <w:tr w:rsidR="007A2BB6" w:rsidRPr="007A2BB6" w14:paraId="15116FC7" w14:textId="77777777" w:rsidTr="00946108">
        <w:trPr>
          <w:trHeight w:val="51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A346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 = IP + Port = Endpoint for communication</w:t>
            </w:r>
          </w:p>
        </w:tc>
      </w:tr>
      <w:tr w:rsidR="007A2BB6" w:rsidRPr="007A2BB6" w14:paraId="032ED88E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D35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in nearly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internet and network connections</w:t>
            </w:r>
          </w:p>
        </w:tc>
      </w:tr>
      <w:tr w:rsidR="007A2BB6" w:rsidRPr="007A2BB6" w14:paraId="3D50D0DA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686C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Enables devices and apps to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talk to each other</w:t>
            </w:r>
          </w:p>
        </w:tc>
      </w:tr>
      <w:tr w:rsidR="007A2BB6" w:rsidRPr="007A2BB6" w14:paraId="396FF66B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0EF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Essential for protocols like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UDP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</w:tbl>
    <w:p w14:paraId="174D34CD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092172" w14:textId="77777777" w:rsidR="00A70480" w:rsidRPr="007A2BB6" w:rsidRDefault="00A70480" w:rsidP="007A2BB6"/>
    <w:sectPr w:rsidR="00A70480" w:rsidRPr="007A2BB6" w:rsidSect="007A2B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939"/>
    <w:multiLevelType w:val="multilevel"/>
    <w:tmpl w:val="465CA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A1D74"/>
    <w:multiLevelType w:val="multilevel"/>
    <w:tmpl w:val="5E38E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B54F5"/>
    <w:multiLevelType w:val="multilevel"/>
    <w:tmpl w:val="FFC23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957259">
    <w:abstractNumId w:val="1"/>
  </w:num>
  <w:num w:numId="2" w16cid:durableId="1531601909">
    <w:abstractNumId w:val="0"/>
  </w:num>
  <w:num w:numId="3" w16cid:durableId="186197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B6"/>
    <w:rsid w:val="00244FCF"/>
    <w:rsid w:val="002D1F4F"/>
    <w:rsid w:val="0032475E"/>
    <w:rsid w:val="00711B4D"/>
    <w:rsid w:val="007A2BB6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EEA8"/>
  <w15:chartTrackingRefBased/>
  <w15:docId w15:val="{19B99B07-D9F2-4D55-AF99-A775ED9F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2026-01-22T15:53:00Z</dcterms:created>
  <dcterms:modified xsi:type="dcterms:W3CDTF">2026-01-24T13:02:00Z</dcterms:modified>
</cp:coreProperties>
</file>