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C85B9" w14:textId="77777777" w:rsidR="00372B47" w:rsidRPr="00372B47" w:rsidRDefault="00372B47" w:rsidP="00570D8F">
      <w:pPr>
        <w:pStyle w:val="Heading1"/>
        <w:rPr>
          <w:rFonts w:eastAsia="Arial"/>
          <w:lang w:val="en"/>
        </w:rPr>
      </w:pPr>
      <w:bookmarkStart w:id="0" w:name="_1okelz5a5x50" w:colFirst="0" w:colLast="0"/>
      <w:bookmarkEnd w:id="0"/>
      <w:r w:rsidRPr="00372B47">
        <w:rPr>
          <w:rFonts w:eastAsia="Arial"/>
          <w:lang w:val="en"/>
        </w:rPr>
        <w:t>1-LDAP</w:t>
      </w:r>
    </w:p>
    <w:p w14:paraId="3CB2DA61" w14:textId="77777777" w:rsidR="00372B47" w:rsidRPr="00372B47" w:rsidRDefault="00372B47" w:rsidP="00570D8F">
      <w:pPr>
        <w:pStyle w:val="Heading2"/>
        <w:rPr>
          <w:rFonts w:eastAsia="Arial"/>
          <w:lang w:val="en"/>
        </w:rPr>
      </w:pPr>
      <w:bookmarkStart w:id="1" w:name="_s5ihz9azqzhh" w:colFirst="0" w:colLast="0"/>
      <w:bookmarkEnd w:id="1"/>
      <w:r w:rsidRPr="00372B47">
        <w:rPr>
          <w:rFonts w:ascii="Segoe UI Emoji" w:eastAsia="Arial" w:hAnsi="Segoe UI Emoji" w:cs="Segoe UI Emoji"/>
          <w:lang w:val="en"/>
        </w:rPr>
        <w:t>📘</w:t>
      </w:r>
      <w:r w:rsidRPr="00372B47">
        <w:rPr>
          <w:rFonts w:eastAsia="Arial"/>
          <w:lang w:val="en"/>
        </w:rPr>
        <w:t xml:space="preserve"> What is LDAP?</w:t>
      </w:r>
    </w:p>
    <w:p w14:paraId="3470A2B7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1F1A66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LDAP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Lightweight Directory Access Protocol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is an open, vendor-neutral protocol used to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and manage directory services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a network.</w:t>
      </w:r>
    </w:p>
    <w:p w14:paraId="2444A5AE" w14:textId="77777777" w:rsidR="00372B47" w:rsidRPr="00372B47" w:rsidRDefault="00372B47" w:rsidP="00372B4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LDAP as a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phone book protocol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helps applications find and retrieve structured information (like users, groups, devices) stored in a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directory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894C9E4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122D2E" w14:textId="77777777" w:rsidR="00372B47" w:rsidRPr="00372B47" w:rsidRDefault="00372B47" w:rsidP="00570D8F">
      <w:pPr>
        <w:pStyle w:val="Heading2"/>
        <w:rPr>
          <w:rFonts w:eastAsia="Arial"/>
          <w:lang w:val="en"/>
        </w:rPr>
      </w:pPr>
      <w:bookmarkStart w:id="2" w:name="_lm47d11l5rs0" w:colFirst="0" w:colLast="0"/>
      <w:bookmarkEnd w:id="2"/>
      <w:r w:rsidRPr="00372B47">
        <w:rPr>
          <w:rFonts w:ascii="Segoe UI Emoji" w:eastAsia="Arial" w:hAnsi="Segoe UI Emoji" w:cs="Segoe UI Emoji"/>
          <w:lang w:val="en"/>
        </w:rPr>
        <w:t>🧭</w:t>
      </w:r>
      <w:r w:rsidRPr="00372B47">
        <w:rPr>
          <w:rFonts w:eastAsia="Arial"/>
          <w:lang w:val="en"/>
        </w:rPr>
        <w:t xml:space="preserve"> What Is a Directory Service?</w:t>
      </w:r>
    </w:p>
    <w:p w14:paraId="775C3990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195342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directory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special kind of database optimized for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reading, browsing, and searching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rather than frequent updates. It's commonly used to store:</w:t>
      </w:r>
    </w:p>
    <w:p w14:paraId="6E9BCDE3" w14:textId="77777777" w:rsidR="00372B47" w:rsidRPr="00372B47" w:rsidRDefault="00372B47" w:rsidP="00372B4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Usernames and passwords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365F2B" w14:textId="77777777" w:rsidR="00372B47" w:rsidRPr="00372B47" w:rsidRDefault="00372B47" w:rsidP="00372B4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 addresses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EDEF6E" w14:textId="77777777" w:rsidR="00372B47" w:rsidRPr="00372B47" w:rsidRDefault="00372B47" w:rsidP="00372B4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Group memberships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071DA3" w14:textId="77777777" w:rsidR="00372B47" w:rsidRPr="00372B47" w:rsidRDefault="00372B47" w:rsidP="00372B4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Computers and printers on a network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08C56A" w14:textId="77777777" w:rsidR="00372B47" w:rsidRPr="00372B47" w:rsidRDefault="00372B47" w:rsidP="00570D8F">
      <w:pPr>
        <w:pStyle w:val="Heading2"/>
        <w:rPr>
          <w:rFonts w:eastAsia="Arial"/>
          <w:lang w:val="en"/>
        </w:rPr>
      </w:pPr>
      <w:bookmarkStart w:id="3" w:name="_lkepa9wnuh9m" w:colFirst="0" w:colLast="0"/>
      <w:bookmarkEnd w:id="3"/>
      <w:r w:rsidRPr="00372B47">
        <w:rPr>
          <w:rFonts w:ascii="Segoe UI Emoji" w:eastAsia="Arial" w:hAnsi="Segoe UI Emoji" w:cs="Segoe UI Emoji"/>
          <w:lang w:val="en"/>
        </w:rPr>
        <w:t>🛠️</w:t>
      </w:r>
      <w:r w:rsidRPr="00372B47">
        <w:rPr>
          <w:rFonts w:eastAsia="Arial"/>
          <w:lang w:val="en"/>
        </w:rPr>
        <w:t xml:space="preserve"> Common Uses of LDAP</w:t>
      </w:r>
    </w:p>
    <w:p w14:paraId="4C8A4D1F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BD8164" w14:textId="77777777" w:rsidR="00372B47" w:rsidRPr="00372B47" w:rsidRDefault="00372B47" w:rsidP="00372B47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Centralized authentication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(login to multiple systems using one username/password)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19BF15" w14:textId="77777777" w:rsidR="00372B47" w:rsidRPr="00372B47" w:rsidRDefault="00372B47" w:rsidP="00372B4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Single Sign-On (SSO)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3C455E1" w14:textId="77777777" w:rsidR="00372B47" w:rsidRPr="00372B47" w:rsidRDefault="00372B47" w:rsidP="00372B4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control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E1F7CFE" w14:textId="77777777" w:rsidR="00372B47" w:rsidRPr="00372B47" w:rsidRDefault="00372B47" w:rsidP="00372B4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Storing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employee information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corporate environments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0AF775" w14:textId="77777777" w:rsidR="00372B47" w:rsidRPr="00372B47" w:rsidRDefault="00372B47" w:rsidP="00372B47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clients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address lookup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C445E1" w14:textId="77777777" w:rsidR="00372B47" w:rsidRPr="00372B47" w:rsidRDefault="00372B47" w:rsidP="00570D8F">
      <w:pPr>
        <w:pStyle w:val="Heading2"/>
        <w:rPr>
          <w:rFonts w:eastAsia="Arial"/>
          <w:lang w:val="en"/>
        </w:rPr>
      </w:pPr>
      <w:bookmarkStart w:id="4" w:name="_tormye478f0t" w:colFirst="0" w:colLast="0"/>
      <w:bookmarkEnd w:id="4"/>
      <w:r w:rsidRPr="00372B47">
        <w:rPr>
          <w:rFonts w:ascii="Segoe UI Emoji" w:eastAsia="Arial" w:hAnsi="Segoe UI Emoji" w:cs="Segoe UI Emoji"/>
          <w:lang w:val="en"/>
        </w:rPr>
        <w:t>💼</w:t>
      </w:r>
      <w:r w:rsidRPr="00372B47">
        <w:rPr>
          <w:rFonts w:eastAsia="Arial"/>
          <w:lang w:val="en"/>
        </w:rPr>
        <w:t xml:space="preserve"> Common LDAP Servers</w:t>
      </w:r>
    </w:p>
    <w:p w14:paraId="68B9A4AC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EF55D1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4895"/>
      </w:tblGrid>
      <w:tr w:rsidR="00372B47" w:rsidRPr="00372B47" w14:paraId="066323DD" w14:textId="77777777" w:rsidTr="00946108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0C04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5CE2B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72B47" w:rsidRPr="00372B47" w14:paraId="6E0D1964" w14:textId="77777777" w:rsidTr="00946108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37967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Microsoft Active Directory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52D07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popular LDAP-based system in enterprises</w:t>
            </w:r>
          </w:p>
        </w:tc>
      </w:tr>
      <w:tr w:rsidR="00372B47" w:rsidRPr="00372B47" w14:paraId="239A1196" w14:textId="77777777" w:rsidTr="00946108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405D8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OpenLDAP</w:t>
            </w:r>
            <w:proofErr w:type="spellEnd"/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0F454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Open-source LDAP server</w:t>
            </w:r>
          </w:p>
        </w:tc>
      </w:tr>
      <w:tr w:rsidR="00372B47" w:rsidRPr="00372B47" w14:paraId="791021DF" w14:textId="77777777" w:rsidTr="00946108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15D83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Apache Directory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D695F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Java-based LDAP server</w:t>
            </w:r>
          </w:p>
        </w:tc>
      </w:tr>
    </w:tbl>
    <w:p w14:paraId="7AF06956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05F5DC" w14:textId="77777777" w:rsidR="00372B47" w:rsidRPr="00372B47" w:rsidRDefault="00372B47" w:rsidP="00570D8F">
      <w:pPr>
        <w:pStyle w:val="Heading2"/>
        <w:rPr>
          <w:rFonts w:eastAsia="Arial"/>
          <w:lang w:val="en"/>
        </w:rPr>
      </w:pPr>
      <w:bookmarkStart w:id="5" w:name="_o98zhi5p7fec" w:colFirst="0" w:colLast="0"/>
      <w:bookmarkEnd w:id="5"/>
      <w:r w:rsidRPr="00372B47">
        <w:rPr>
          <w:rFonts w:ascii="Segoe UI Emoji" w:eastAsia="Arial" w:hAnsi="Segoe UI Emoji" w:cs="Segoe UI Emoji"/>
          <w:lang w:val="en"/>
        </w:rPr>
        <w:t>🧱</w:t>
      </w:r>
      <w:r w:rsidRPr="00372B47">
        <w:rPr>
          <w:rFonts w:eastAsia="Arial"/>
          <w:lang w:val="en"/>
        </w:rPr>
        <w:t xml:space="preserve"> Example LDAP Entry (User Object)</w:t>
      </w:r>
    </w:p>
    <w:p w14:paraId="23B5EF3C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A7A372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dn</w:t>
      </w:r>
      <w:proofErr w:type="spellEnd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proofErr w:type="spellStart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uid</w:t>
      </w:r>
      <w:proofErr w:type="spellEnd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</w:t>
      </w:r>
      <w:proofErr w:type="spellStart"/>
      <w:proofErr w:type="gramStart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john,ou</w:t>
      </w:r>
      <w:proofErr w:type="spellEnd"/>
      <w:proofErr w:type="gramEnd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</w:t>
      </w:r>
      <w:proofErr w:type="spellStart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users,dc</w:t>
      </w:r>
      <w:proofErr w:type="spellEnd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</w:t>
      </w:r>
      <w:proofErr w:type="spellStart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example,dc</w:t>
      </w:r>
      <w:proofErr w:type="spellEnd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=com</w:t>
      </w:r>
    </w:p>
    <w:p w14:paraId="5B360D4D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objectClass</w:t>
      </w:r>
      <w:proofErr w:type="spellEnd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proofErr w:type="spellStart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inetOrgPerson</w:t>
      </w:r>
      <w:proofErr w:type="spellEnd"/>
    </w:p>
    <w:p w14:paraId="43A9285A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uid</w:t>
      </w:r>
      <w:proofErr w:type="spellEnd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john</w:t>
      </w:r>
    </w:p>
    <w:p w14:paraId="4B7DD551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cn</w:t>
      </w:r>
      <w:proofErr w:type="spellEnd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John Doe</w:t>
      </w:r>
    </w:p>
    <w:p w14:paraId="356D6F59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sn</w:t>
      </w:r>
      <w:proofErr w:type="spellEnd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Doe</w:t>
      </w:r>
    </w:p>
    <w:p w14:paraId="42558AE4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mail: john@example.com</w:t>
      </w:r>
    </w:p>
    <w:p w14:paraId="66BE1355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userPassword</w:t>
      </w:r>
      <w:proofErr w:type="spellEnd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{SHA}abc123...</w:t>
      </w:r>
    </w:p>
    <w:p w14:paraId="24F8A129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4B7057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621C0A0" w14:textId="77777777" w:rsidR="00372B47" w:rsidRPr="00372B47" w:rsidRDefault="00372B47" w:rsidP="00570D8F">
      <w:pPr>
        <w:pStyle w:val="Heading2"/>
        <w:rPr>
          <w:rFonts w:eastAsia="Arial"/>
          <w:lang w:val="en"/>
        </w:rPr>
      </w:pPr>
      <w:bookmarkStart w:id="6" w:name="_sf3131pr4tnm" w:colFirst="0" w:colLast="0"/>
      <w:bookmarkEnd w:id="6"/>
      <w:r w:rsidRPr="00372B47">
        <w:rPr>
          <w:rFonts w:ascii="Segoe UI Emoji" w:eastAsia="Arial" w:hAnsi="Segoe UI Emoji" w:cs="Segoe UI Emoji"/>
          <w:lang w:val="en"/>
        </w:rPr>
        <w:t>🔐</w:t>
      </w:r>
      <w:r w:rsidRPr="00372B47">
        <w:rPr>
          <w:rFonts w:eastAsia="Arial"/>
          <w:lang w:val="en"/>
        </w:rPr>
        <w:t xml:space="preserve"> LDAP vs LDAPS</w:t>
      </w:r>
    </w:p>
    <w:p w14:paraId="07E7A042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FBA744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32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1520"/>
        <w:gridCol w:w="680"/>
      </w:tblGrid>
      <w:tr w:rsidR="00372B47" w:rsidRPr="00372B47" w14:paraId="706F08B2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CCABF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AE291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2C512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</w:t>
            </w:r>
          </w:p>
        </w:tc>
      </w:tr>
      <w:tr w:rsidR="00372B47" w:rsidRPr="00372B47" w14:paraId="4BA4D3B3" w14:textId="77777777" w:rsidTr="00946108">
        <w:trPr>
          <w:trHeight w:val="54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D879A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LDAP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8115D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372B4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None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EDE5A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389</w:t>
            </w:r>
          </w:p>
        </w:tc>
      </w:tr>
      <w:tr w:rsidR="00372B47" w:rsidRPr="00372B47" w14:paraId="54D71971" w14:textId="77777777" w:rsidTr="00946108">
        <w:trPr>
          <w:trHeight w:val="54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A4BED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LDAPS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F8B07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72B4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SSL/TLS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573C5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636</w:t>
            </w:r>
          </w:p>
        </w:tc>
      </w:tr>
    </w:tbl>
    <w:p w14:paraId="5AF7EBD3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For added security, LDAP can also use </w:t>
      </w:r>
      <w:proofErr w:type="spellStart"/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StartTLS</w:t>
      </w:r>
      <w:proofErr w:type="spellEnd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upgrade to an encrypted session on port 389.</w:t>
      </w:r>
    </w:p>
    <w:p w14:paraId="741EED71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88088D" w14:textId="77777777" w:rsidR="00372B47" w:rsidRPr="00372B47" w:rsidRDefault="00372B47" w:rsidP="00570D8F">
      <w:pPr>
        <w:pStyle w:val="Heading2"/>
        <w:rPr>
          <w:rFonts w:ascii="Arial" w:eastAsia="Arial" w:hAnsi="Arial" w:cs="Arial"/>
          <w:lang w:val="en"/>
        </w:rPr>
      </w:pPr>
      <w:bookmarkStart w:id="7" w:name="_pyzq5e1mu36a" w:colFirst="0" w:colLast="0"/>
      <w:bookmarkEnd w:id="7"/>
      <w:r w:rsidRPr="00372B47">
        <w:rPr>
          <w:rFonts w:ascii="Segoe UI Emoji" w:eastAsia="Arial Unicode MS" w:hAnsi="Segoe UI Emoji" w:cs="Segoe UI Emoji"/>
          <w:lang w:val="en"/>
        </w:rPr>
        <w:t>✅</w:t>
      </w:r>
      <w:r w:rsidRPr="00372B47">
        <w:rPr>
          <w:rFonts w:eastAsia="Arial Unicode MS"/>
          <w:lang w:val="en"/>
        </w:rPr>
        <w:t xml:space="preserve"> Summary</w:t>
      </w:r>
    </w:p>
    <w:p w14:paraId="3ABCF6D8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568C57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8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4340"/>
      </w:tblGrid>
      <w:tr w:rsidR="00372B47" w:rsidRPr="00372B47" w14:paraId="53C6180C" w14:textId="77777777" w:rsidTr="00946108">
        <w:trPr>
          <w:trHeight w:val="51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2D792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4E084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72B47" w:rsidRPr="00372B47" w14:paraId="7C4BE8EF" w14:textId="77777777" w:rsidTr="00946108">
        <w:trPr>
          <w:trHeight w:val="51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55401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LDAP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4ADCB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 to access directory services</w:t>
            </w:r>
          </w:p>
        </w:tc>
      </w:tr>
      <w:tr w:rsidR="00372B47" w:rsidRPr="00372B47" w14:paraId="3FC67317" w14:textId="77777777" w:rsidTr="00946108">
        <w:trPr>
          <w:trHeight w:val="51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40EC4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72514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Authentication, user management, lookups</w:t>
            </w:r>
          </w:p>
        </w:tc>
      </w:tr>
      <w:tr w:rsidR="00372B47" w:rsidRPr="00372B47" w14:paraId="3FCEF8D3" w14:textId="77777777" w:rsidTr="00946108">
        <w:trPr>
          <w:trHeight w:val="51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A18E4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Typical Port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9AD02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389 (LDAP), 636 (LDAPS)</w:t>
            </w:r>
          </w:p>
        </w:tc>
      </w:tr>
      <w:tr w:rsidR="00372B47" w:rsidRPr="00372B47" w14:paraId="14904F30" w14:textId="77777777" w:rsidTr="00946108">
        <w:trPr>
          <w:trHeight w:val="51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C7AFE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Format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7088F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Hierarchical tree (DNs, attributes, etc.)</w:t>
            </w:r>
          </w:p>
        </w:tc>
      </w:tr>
    </w:tbl>
    <w:p w14:paraId="7F3AAAF1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BCDCD6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70A5D4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9696AD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1F2A77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ACD2E0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22A555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2D6C12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97BF3D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9052B0" w14:textId="77777777" w:rsidR="00372B47" w:rsidRPr="00372B47" w:rsidRDefault="00372B47" w:rsidP="00570D8F">
      <w:pPr>
        <w:pStyle w:val="Heading1"/>
        <w:rPr>
          <w:rFonts w:eastAsia="Arial"/>
          <w:lang w:val="en"/>
        </w:rPr>
      </w:pPr>
      <w:bookmarkStart w:id="8" w:name="_cybdbwz8max6" w:colFirst="0" w:colLast="0"/>
      <w:bookmarkEnd w:id="8"/>
      <w:r w:rsidRPr="00372B47">
        <w:rPr>
          <w:rFonts w:eastAsia="Arial"/>
          <w:lang w:val="en"/>
        </w:rPr>
        <w:t>2-LDAPS</w:t>
      </w:r>
    </w:p>
    <w:p w14:paraId="07C10760" w14:textId="77777777" w:rsidR="00372B47" w:rsidRPr="00372B47" w:rsidRDefault="00372B47" w:rsidP="00570D8F">
      <w:pPr>
        <w:pStyle w:val="Heading2"/>
        <w:rPr>
          <w:rFonts w:eastAsia="Arial"/>
          <w:lang w:val="en"/>
        </w:rPr>
      </w:pPr>
      <w:bookmarkStart w:id="9" w:name="_m89tu913oqsw" w:colFirst="0" w:colLast="0"/>
      <w:bookmarkEnd w:id="9"/>
      <w:r w:rsidRPr="00372B47">
        <w:rPr>
          <w:rFonts w:ascii="Segoe UI Emoji" w:eastAsia="Arial" w:hAnsi="Segoe UI Emoji" w:cs="Segoe UI Emoji"/>
          <w:lang w:val="en"/>
        </w:rPr>
        <w:t>🔐</w:t>
      </w:r>
      <w:r w:rsidRPr="00372B47">
        <w:rPr>
          <w:rFonts w:eastAsia="Arial"/>
          <w:lang w:val="en"/>
        </w:rPr>
        <w:t xml:space="preserve"> What is LDAPS?</w:t>
      </w:r>
    </w:p>
    <w:p w14:paraId="1344B4C3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D749DF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LDAPS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LDAP over SSL (Secure Sockets Layer)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is the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version of LDAP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encrypts the data sent between the client and the LDAP server using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SSL/TLS encryption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739D038" w14:textId="77777777" w:rsidR="00372B47" w:rsidRPr="00372B47" w:rsidRDefault="00372B47" w:rsidP="00372B4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LDAP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like sending a letter in an open envelope,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LDAPS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puts it inside a sealed envelope — protecting sensitive data like usernames and passwords from being intercepted.</w:t>
      </w:r>
    </w:p>
    <w:p w14:paraId="5FF5D6DF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4123BE" w14:textId="77777777" w:rsidR="00372B47" w:rsidRPr="00372B47" w:rsidRDefault="00372B47" w:rsidP="00570D8F">
      <w:pPr>
        <w:pStyle w:val="Heading2"/>
        <w:rPr>
          <w:rFonts w:eastAsia="Arial"/>
          <w:lang w:val="en"/>
        </w:rPr>
      </w:pPr>
      <w:bookmarkStart w:id="10" w:name="_qy8rqy1q3gs3" w:colFirst="0" w:colLast="0"/>
      <w:bookmarkEnd w:id="10"/>
      <w:r w:rsidRPr="00372B47">
        <w:rPr>
          <w:rFonts w:ascii="Segoe UI Emoji" w:eastAsia="Arial" w:hAnsi="Segoe UI Emoji" w:cs="Segoe UI Emoji"/>
          <w:lang w:val="en"/>
        </w:rPr>
        <w:t>🔑</w:t>
      </w:r>
      <w:r w:rsidRPr="00372B47">
        <w:rPr>
          <w:rFonts w:eastAsia="Arial"/>
          <w:lang w:val="en"/>
        </w:rPr>
        <w:t xml:space="preserve"> Key Features of LDAPS</w:t>
      </w:r>
    </w:p>
    <w:p w14:paraId="5F051E17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60521D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5345"/>
      </w:tblGrid>
      <w:tr w:rsidR="00372B47" w:rsidRPr="00372B47" w14:paraId="1D78BCF5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B02BF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5158F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72B47" w:rsidRPr="00372B47" w14:paraId="2C8250EE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5CAB6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E7B70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LDAP over SSL/TLS</w:t>
            </w:r>
          </w:p>
        </w:tc>
      </w:tr>
      <w:tr w:rsidR="00372B47" w:rsidRPr="00372B47" w14:paraId="704CC99D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77AC0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CEBC0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636 (default)</w:t>
            </w:r>
          </w:p>
        </w:tc>
      </w:tr>
      <w:tr w:rsidR="00372B47" w:rsidRPr="00372B47" w14:paraId="00BA257F" w14:textId="77777777" w:rsidTr="00946108">
        <w:trPr>
          <w:trHeight w:val="54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F73F6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092BD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72B4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(full session is encrypted)</w:t>
            </w:r>
          </w:p>
        </w:tc>
      </w:tr>
      <w:tr w:rsidR="00372B47" w:rsidRPr="00372B47" w14:paraId="53393992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D1B88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Purpose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5F232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Protects login credentials and directory data in transit</w:t>
            </w:r>
          </w:p>
        </w:tc>
      </w:tr>
    </w:tbl>
    <w:p w14:paraId="55627C77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4DC6AF" w14:textId="77777777" w:rsidR="00372B47" w:rsidRPr="00372B47" w:rsidRDefault="00372B47" w:rsidP="00570D8F">
      <w:pPr>
        <w:pStyle w:val="Heading2"/>
        <w:rPr>
          <w:rFonts w:eastAsia="Arial"/>
          <w:lang w:val="en"/>
        </w:rPr>
      </w:pPr>
      <w:bookmarkStart w:id="11" w:name="_nr04e5oudnwd" w:colFirst="0" w:colLast="0"/>
      <w:bookmarkEnd w:id="11"/>
      <w:r w:rsidRPr="00372B47">
        <w:rPr>
          <w:rFonts w:ascii="Segoe UI Emoji" w:eastAsia="Arial" w:hAnsi="Segoe UI Emoji" w:cs="Segoe UI Emoji"/>
          <w:lang w:val="en"/>
        </w:rPr>
        <w:t>📦</w:t>
      </w:r>
      <w:r w:rsidRPr="00372B47">
        <w:rPr>
          <w:rFonts w:eastAsia="Arial"/>
          <w:lang w:val="en"/>
        </w:rPr>
        <w:t xml:space="preserve"> LDAPS vs LDAP vs </w:t>
      </w:r>
      <w:proofErr w:type="spellStart"/>
      <w:r w:rsidRPr="00372B47">
        <w:rPr>
          <w:rFonts w:eastAsia="Arial"/>
          <w:lang w:val="en"/>
        </w:rPr>
        <w:t>StartTLS</w:t>
      </w:r>
      <w:proofErr w:type="spellEnd"/>
    </w:p>
    <w:p w14:paraId="48CBFF2A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08D50F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1760"/>
        <w:gridCol w:w="3635"/>
        <w:gridCol w:w="2345"/>
      </w:tblGrid>
      <w:tr w:rsidR="00372B47" w:rsidRPr="00372B47" w14:paraId="5088C6F6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28261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0AC96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LDAP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9DF2B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LDAP + </w:t>
            </w:r>
            <w:proofErr w:type="spellStart"/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StartTLS</w:t>
            </w:r>
            <w:proofErr w:type="spellEnd"/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344F1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LDAPS</w:t>
            </w:r>
          </w:p>
        </w:tc>
      </w:tr>
      <w:tr w:rsidR="00372B47" w:rsidRPr="00372B47" w14:paraId="45591586" w14:textId="77777777" w:rsidTr="00946108">
        <w:trPr>
          <w:trHeight w:val="54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5BD7C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30A06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372B4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None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46910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72B4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Upgrades to TLS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F5F54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72B4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Always encrypted</w:t>
            </w:r>
          </w:p>
        </w:tc>
      </w:tr>
      <w:tr w:rsidR="00372B47" w:rsidRPr="00372B47" w14:paraId="5C6D4196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B80C3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76C77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389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8F0D6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389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C3940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636</w:t>
            </w:r>
          </w:p>
        </w:tc>
      </w:tr>
      <w:tr w:rsidR="00372B47" w:rsidRPr="00372B47" w14:paraId="28E195A6" w14:textId="77777777" w:rsidTr="00946108">
        <w:trPr>
          <w:trHeight w:val="54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A02B6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Flexibility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6FD8B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9C03E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72B4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Flexible (negotiated)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10960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Less flexible</w:t>
            </w:r>
          </w:p>
        </w:tc>
      </w:tr>
      <w:tr w:rsidR="00372B47" w:rsidRPr="00372B47" w14:paraId="33A7CBE8" w14:textId="77777777" w:rsidTr="00946108">
        <w:trPr>
          <w:trHeight w:val="54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6B8D3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Today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D6758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Legacy systems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27C01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72B4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Recommended modern method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BEE74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Still in use</w:t>
            </w:r>
          </w:p>
        </w:tc>
      </w:tr>
    </w:tbl>
    <w:p w14:paraId="47464F1C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55B81D" w14:textId="77777777" w:rsidR="00372B47" w:rsidRPr="00372B47" w:rsidRDefault="00372B47" w:rsidP="00570D8F">
      <w:pPr>
        <w:pStyle w:val="Heading2"/>
        <w:rPr>
          <w:rFonts w:eastAsia="Arial"/>
          <w:lang w:val="en"/>
        </w:rPr>
      </w:pPr>
      <w:bookmarkStart w:id="12" w:name="_kfzf7rsvvo7w" w:colFirst="0" w:colLast="0"/>
      <w:bookmarkEnd w:id="12"/>
      <w:r w:rsidRPr="00372B47">
        <w:rPr>
          <w:rFonts w:ascii="Segoe UI Emoji" w:eastAsia="Arial" w:hAnsi="Segoe UI Emoji" w:cs="Segoe UI Emoji"/>
          <w:lang w:val="en"/>
        </w:rPr>
        <w:t>🔐</w:t>
      </w:r>
      <w:r w:rsidRPr="00372B47">
        <w:rPr>
          <w:rFonts w:eastAsia="Arial"/>
          <w:lang w:val="en"/>
        </w:rPr>
        <w:t xml:space="preserve"> Why Use LDAPS?</w:t>
      </w:r>
    </w:p>
    <w:p w14:paraId="468533A9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1BAF6F" w14:textId="77777777" w:rsidR="00372B47" w:rsidRPr="00372B47" w:rsidRDefault="00372B47" w:rsidP="00372B47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Protects credentials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being sniffed on the network.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263BBE" w14:textId="77777777" w:rsidR="00372B47" w:rsidRPr="00372B47" w:rsidRDefault="00372B47" w:rsidP="00372B4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372B4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Required in secure enterprise environments.</w:t>
      </w:r>
      <w:r w:rsidRPr="00372B4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9CEE322" w14:textId="77777777" w:rsidR="00372B47" w:rsidRPr="00372B47" w:rsidRDefault="00372B47" w:rsidP="00372B47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Needed when transmitting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sensitive directory information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EC538A" w14:textId="77777777" w:rsidR="00372B47" w:rsidRPr="00570D8F" w:rsidRDefault="00372B47" w:rsidP="00570D8F">
      <w:pPr>
        <w:pStyle w:val="Heading2"/>
      </w:pPr>
      <w:bookmarkStart w:id="13" w:name="_33ottqyv3da" w:colFirst="0" w:colLast="0"/>
      <w:bookmarkEnd w:id="13"/>
      <w:r w:rsidRPr="00372B47">
        <w:rPr>
          <w:rFonts w:ascii="Segoe UI Emoji" w:eastAsia="Arial" w:hAnsi="Segoe UI Emoji" w:cs="Segoe UI Emoji"/>
          <w:lang w:val="en"/>
        </w:rPr>
        <w:t>📘</w:t>
      </w:r>
      <w:r w:rsidRPr="00372B47">
        <w:rPr>
          <w:rFonts w:eastAsia="Arial"/>
          <w:lang w:val="en"/>
        </w:rPr>
        <w:t xml:space="preserve"> Example: When LDAPS Is Used</w:t>
      </w:r>
    </w:p>
    <w:p w14:paraId="054D93DA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2DC6F3" w14:textId="77777777" w:rsidR="00372B47" w:rsidRPr="00372B47" w:rsidRDefault="00372B47" w:rsidP="00372B4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Logging into an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Active Directory domain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securely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361274" w14:textId="77777777" w:rsidR="00372B47" w:rsidRPr="00372B47" w:rsidRDefault="00372B47" w:rsidP="00372B4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Authenticating users for a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application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C6ED339" w14:textId="77777777" w:rsidR="00372B47" w:rsidRPr="00372B47" w:rsidRDefault="00372B47" w:rsidP="00372B4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Querying an LDAP server from a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 location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the internet</w:t>
      </w:r>
    </w:p>
    <w:p w14:paraId="22AA1105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5BA216" w14:textId="77777777" w:rsidR="00372B47" w:rsidRPr="00372B47" w:rsidRDefault="00372B47" w:rsidP="00570D8F">
      <w:pPr>
        <w:pStyle w:val="Heading2"/>
        <w:rPr>
          <w:rFonts w:ascii="Arial" w:eastAsia="Arial" w:hAnsi="Arial" w:cs="Arial"/>
          <w:lang w:val="en"/>
        </w:rPr>
      </w:pPr>
      <w:bookmarkStart w:id="14" w:name="_9itq1d6onbv1" w:colFirst="0" w:colLast="0"/>
      <w:bookmarkEnd w:id="14"/>
      <w:r w:rsidRPr="00372B47">
        <w:rPr>
          <w:rFonts w:ascii="Segoe UI Emoji" w:eastAsia="Arial Unicode MS" w:hAnsi="Segoe UI Emoji" w:cs="Segoe UI Emoji"/>
          <w:lang w:val="en"/>
        </w:rPr>
        <w:t>✅</w:t>
      </w:r>
      <w:r w:rsidRPr="00372B47">
        <w:rPr>
          <w:rFonts w:eastAsia="Arial Unicode MS"/>
          <w:lang w:val="en"/>
        </w:rPr>
        <w:t xml:space="preserve"> Summary</w:t>
      </w:r>
    </w:p>
    <w:p w14:paraId="63662BD0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ABB449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60"/>
        <w:gridCol w:w="4760"/>
      </w:tblGrid>
      <w:tr w:rsidR="00372B47" w:rsidRPr="00372B47" w14:paraId="670F5499" w14:textId="77777777" w:rsidTr="00946108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039AD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15D91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72B47" w:rsidRPr="00372B47" w14:paraId="15DBE70D" w14:textId="77777777" w:rsidTr="00946108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D5204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LDAPS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03487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LDAP secured using SSL/TLS</w:t>
            </w:r>
          </w:p>
        </w:tc>
      </w:tr>
      <w:tr w:rsidR="00372B47" w:rsidRPr="00372B47" w14:paraId="473D17C1" w14:textId="77777777" w:rsidTr="00946108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BA68E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15E57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636 (default for LDAPS)</w:t>
            </w:r>
          </w:p>
        </w:tc>
      </w:tr>
      <w:tr w:rsidR="00372B47" w:rsidRPr="00372B47" w14:paraId="5D322556" w14:textId="77777777" w:rsidTr="00946108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5338A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Encrypts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6E23D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Entire session from start to finish</w:t>
            </w:r>
          </w:p>
        </w:tc>
      </w:tr>
      <w:tr w:rsidR="00372B47" w:rsidRPr="00372B47" w14:paraId="5DF777B1" w14:textId="77777777" w:rsidTr="00946108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F32A6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7056A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user authentication and directory access</w:t>
            </w:r>
          </w:p>
        </w:tc>
      </w:tr>
    </w:tbl>
    <w:p w14:paraId="79B7A660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128CBE" w14:textId="77777777" w:rsidR="00A70480" w:rsidRPr="00372B47" w:rsidRDefault="00A70480" w:rsidP="00372B47"/>
    <w:sectPr w:rsidR="00A70480" w:rsidRPr="00372B47" w:rsidSect="00372B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E54A1"/>
    <w:multiLevelType w:val="multilevel"/>
    <w:tmpl w:val="CA4C5A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1127BC"/>
    <w:multiLevelType w:val="multilevel"/>
    <w:tmpl w:val="47528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D17F4A"/>
    <w:multiLevelType w:val="multilevel"/>
    <w:tmpl w:val="025CE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8F2B25"/>
    <w:multiLevelType w:val="multilevel"/>
    <w:tmpl w:val="A5926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76715236">
    <w:abstractNumId w:val="3"/>
  </w:num>
  <w:num w:numId="2" w16cid:durableId="1271548241">
    <w:abstractNumId w:val="2"/>
  </w:num>
  <w:num w:numId="3" w16cid:durableId="2090036598">
    <w:abstractNumId w:val="0"/>
  </w:num>
  <w:num w:numId="4" w16cid:durableId="644704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B47"/>
    <w:rsid w:val="002D1F4F"/>
    <w:rsid w:val="00372B47"/>
    <w:rsid w:val="003D3328"/>
    <w:rsid w:val="00570D8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F16E0"/>
  <w15:chartTrackingRefBased/>
  <w15:docId w15:val="{AC4717DE-0A1C-4305-A2C4-A8172766B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2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B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B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B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2B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2B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B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B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B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B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B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B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549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2026-01-22T15:54:00Z</dcterms:created>
  <dcterms:modified xsi:type="dcterms:W3CDTF">2026-01-24T13:20:00Z</dcterms:modified>
</cp:coreProperties>
</file>