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D5931" w14:textId="77777777" w:rsidR="00971A5C" w:rsidRPr="00371FFE" w:rsidRDefault="00971A5C" w:rsidP="00371FFE">
      <w:pPr>
        <w:pStyle w:val="Heading1"/>
      </w:pPr>
      <w:bookmarkStart w:id="0" w:name="_ly7epsokb9rw" w:colFirst="0" w:colLast="0"/>
      <w:bookmarkEnd w:id="0"/>
      <w:r w:rsidRPr="00971A5C">
        <w:rPr>
          <w:lang w:val="en"/>
        </w:rPr>
        <w:t>DNS PTR Record</w:t>
      </w:r>
    </w:p>
    <w:p w14:paraId="66138A9C" w14:textId="77777777" w:rsidR="00971A5C" w:rsidRPr="00371FFE" w:rsidRDefault="00971A5C" w:rsidP="00371FFE">
      <w:pPr>
        <w:pStyle w:val="Heading2"/>
      </w:pPr>
      <w:bookmarkStart w:id="1" w:name="_8lyuyhocu88f" w:colFirst="0" w:colLast="0"/>
      <w:bookmarkEnd w:id="1"/>
      <w:r w:rsidRPr="00971A5C">
        <w:rPr>
          <w:rFonts w:ascii="Segoe UI Emoji" w:hAnsi="Segoe UI Emoji" w:cs="Segoe UI Emoji"/>
          <w:lang w:val="en"/>
        </w:rPr>
        <w:t>🔄</w:t>
      </w:r>
      <w:r w:rsidRPr="00971A5C">
        <w:rPr>
          <w:lang w:val="en"/>
        </w:rPr>
        <w:t xml:space="preserve"> What is a DNS PTR Record?</w:t>
      </w:r>
    </w:p>
    <w:p w14:paraId="16B96C66" w14:textId="77777777" w:rsidR="00971A5C" w:rsidRPr="00971A5C" w:rsidRDefault="00971A5C" w:rsidP="00971A5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8043D8" w14:textId="77777777" w:rsidR="00971A5C" w:rsidRPr="00971A5C" w:rsidRDefault="00971A5C" w:rsidP="00971A5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71A5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71A5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PTR Record</w:t>
      </w:r>
      <w:r w:rsidRPr="00971A5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(Pointer Record) is a type of DNS record used for </w:t>
      </w:r>
      <w:r w:rsidRPr="00971A5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reverse DNS lookup</w:t>
      </w:r>
      <w:r w:rsidRPr="00971A5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it maps an </w:t>
      </w:r>
      <w:r w:rsidRPr="00971A5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 address back to a domain name</w:t>
      </w:r>
      <w:r w:rsidRPr="00971A5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DB7978C" w14:textId="77777777" w:rsidR="00971A5C" w:rsidRPr="00971A5C" w:rsidRDefault="00971A5C" w:rsidP="00971A5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71A5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971A5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While A and AAAA records map domain names to IP addresses, PTR records do the opposite:</w:t>
      </w:r>
      <w:r w:rsidRPr="00971A5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"</w:t>
      </w:r>
      <w:r w:rsidRPr="00971A5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Given an IP, what is the domain name?</w:t>
      </w:r>
      <w:r w:rsidRPr="00971A5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</w:t>
      </w:r>
    </w:p>
    <w:p w14:paraId="373DCD25" w14:textId="77777777" w:rsidR="00971A5C" w:rsidRPr="00971A5C" w:rsidRDefault="00971A5C" w:rsidP="00971A5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8F3E4DF" w14:textId="77777777" w:rsidR="00971A5C" w:rsidRPr="00971A5C" w:rsidRDefault="00971A5C" w:rsidP="00371FFE">
      <w:pPr>
        <w:pStyle w:val="Heading2"/>
        <w:rPr>
          <w:lang w:val="en"/>
        </w:rPr>
      </w:pPr>
      <w:bookmarkStart w:id="2" w:name="_duq5pfw8fzsv" w:colFirst="0" w:colLast="0"/>
      <w:bookmarkEnd w:id="2"/>
      <w:r w:rsidRPr="00971A5C">
        <w:rPr>
          <w:rFonts w:ascii="Segoe UI Emoji" w:hAnsi="Segoe UI Emoji" w:cs="Segoe UI Emoji"/>
          <w:lang w:val="en"/>
        </w:rPr>
        <w:t>🔍</w:t>
      </w:r>
      <w:r w:rsidRPr="00971A5C">
        <w:rPr>
          <w:lang w:val="en"/>
        </w:rPr>
        <w:t xml:space="preserve"> Details of PTR Record</w:t>
      </w:r>
    </w:p>
    <w:p w14:paraId="1FA03673" w14:textId="77777777" w:rsidR="00971A5C" w:rsidRPr="00971A5C" w:rsidRDefault="00971A5C" w:rsidP="00971A5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55A1C8" w14:textId="77777777" w:rsidR="00971A5C" w:rsidRPr="00971A5C" w:rsidRDefault="00971A5C" w:rsidP="00971A5C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71A5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Purpose:</w:t>
      </w:r>
      <w:r w:rsidRPr="00971A5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Enables the reverse mapping from IP address </w:t>
      </w:r>
      <w:r w:rsidRPr="00971A5C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971A5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domain name.</w:t>
      </w:r>
      <w:r w:rsidRPr="00971A5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02C64D9" w14:textId="77777777" w:rsidR="00971A5C" w:rsidRPr="00971A5C" w:rsidRDefault="00971A5C" w:rsidP="00971A5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71A5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Used in:</w:t>
      </w:r>
      <w:r w:rsidRPr="00971A5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Email servers (to verify sending server identity), network diagnostics, and security checks.</w:t>
      </w:r>
      <w:r w:rsidRPr="00971A5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25C7F3" w14:textId="77777777" w:rsidR="00971A5C" w:rsidRPr="00971A5C" w:rsidRDefault="00971A5C" w:rsidP="00971A5C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71A5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Format:</w:t>
      </w:r>
      <w:r w:rsidRPr="00971A5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971A5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IPv4, the IP address is reversed and appended with </w:t>
      </w:r>
      <w:r w:rsidRPr="00971A5C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.in-</w:t>
      </w:r>
      <w:proofErr w:type="spellStart"/>
      <w:proofErr w:type="gramStart"/>
      <w:r w:rsidRPr="00971A5C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addr.arpa</w:t>
      </w:r>
      <w:proofErr w:type="spellEnd"/>
      <w:proofErr w:type="gramEnd"/>
      <w:r w:rsidRPr="00971A5C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</w:t>
      </w:r>
      <w:r w:rsidRPr="00971A5C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  <w:r w:rsidRPr="00971A5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IPv6, the IP address is reversed and appended with </w:t>
      </w:r>
      <w:r w:rsidRPr="00971A5C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.ip6.arpa.</w:t>
      </w:r>
    </w:p>
    <w:p w14:paraId="0E749D6E" w14:textId="77777777" w:rsidR="00971A5C" w:rsidRPr="00971A5C" w:rsidRDefault="00971A5C" w:rsidP="00971A5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AC84ADF" w14:textId="77777777" w:rsidR="00971A5C" w:rsidRPr="00971A5C" w:rsidRDefault="00971A5C" w:rsidP="00971A5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71A5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Example:</w:t>
      </w:r>
    </w:p>
    <w:p w14:paraId="60ED128B" w14:textId="77777777" w:rsidR="00971A5C" w:rsidRPr="00971A5C" w:rsidRDefault="00971A5C" w:rsidP="00971A5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71A5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71A5596" wp14:editId="28524751">
            <wp:extent cx="5943600" cy="812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ED4DEB" w14:textId="77777777" w:rsidR="00971A5C" w:rsidRPr="00971A5C" w:rsidRDefault="00971A5C" w:rsidP="00971A5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71A5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34.216.184.93.in-</w:t>
      </w:r>
      <w:proofErr w:type="gramStart"/>
      <w:r w:rsidRPr="00971A5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addr.arpa</w:t>
      </w:r>
      <w:proofErr w:type="gramEnd"/>
      <w:r w:rsidRPr="00971A5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IN PTR example.com.</w:t>
      </w:r>
    </w:p>
    <w:p w14:paraId="07D2E7AC" w14:textId="77777777" w:rsidR="00971A5C" w:rsidRPr="00971A5C" w:rsidRDefault="00971A5C" w:rsidP="00971A5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10E66E9" w14:textId="77777777" w:rsidR="00971A5C" w:rsidRPr="00971A5C" w:rsidRDefault="00971A5C" w:rsidP="00971A5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08ED6AB" w14:textId="77777777" w:rsidR="00971A5C" w:rsidRPr="00971A5C" w:rsidRDefault="00971A5C" w:rsidP="00371FFE">
      <w:pPr>
        <w:pStyle w:val="Heading2"/>
        <w:rPr>
          <w:lang w:val="en"/>
        </w:rPr>
      </w:pPr>
      <w:bookmarkStart w:id="3" w:name="_whlaljr01two" w:colFirst="0" w:colLast="0"/>
      <w:bookmarkEnd w:id="3"/>
      <w:r w:rsidRPr="00971A5C">
        <w:rPr>
          <w:rFonts w:ascii="Segoe UI Emoji" w:hAnsi="Segoe UI Emoji" w:cs="Segoe UI Emoji"/>
          <w:lang w:val="en"/>
        </w:rPr>
        <w:t>🌐</w:t>
      </w:r>
      <w:r w:rsidRPr="00971A5C">
        <w:rPr>
          <w:lang w:val="en"/>
        </w:rPr>
        <w:t xml:space="preserve"> How Reverse DNS Lookup Works</w:t>
      </w:r>
    </w:p>
    <w:p w14:paraId="62CE4D76" w14:textId="77777777" w:rsidR="00971A5C" w:rsidRPr="00971A5C" w:rsidRDefault="00971A5C" w:rsidP="00971A5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7EA4ED" w14:textId="77777777" w:rsidR="00971A5C" w:rsidRPr="00971A5C" w:rsidRDefault="00971A5C" w:rsidP="00971A5C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71A5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Given an IP address, the DNS system queries the corresponding PTR record.</w:t>
      </w:r>
      <w:r w:rsidRPr="00971A5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89D1A4" w14:textId="77777777" w:rsidR="00971A5C" w:rsidRPr="00971A5C" w:rsidRDefault="00971A5C" w:rsidP="00971A5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71A5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PTR record returns the canonical domain name for that IP.</w:t>
      </w:r>
      <w:r w:rsidRPr="00971A5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3C6D99" w14:textId="77777777" w:rsidR="00971A5C" w:rsidRPr="00971A5C" w:rsidRDefault="00971A5C" w:rsidP="00971A5C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71A5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This helps verify the identity of the server or device at that IP.</w:t>
      </w:r>
      <w:r w:rsidRPr="00971A5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456B70" w14:textId="77777777" w:rsidR="00971A5C" w:rsidRPr="00971A5C" w:rsidRDefault="00971A5C" w:rsidP="00971A5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376DE5" w14:textId="77777777" w:rsidR="00971A5C" w:rsidRPr="00971A5C" w:rsidRDefault="00971A5C" w:rsidP="00371FFE">
      <w:pPr>
        <w:pStyle w:val="Heading2"/>
        <w:rPr>
          <w:lang w:val="en"/>
        </w:rPr>
      </w:pPr>
      <w:bookmarkStart w:id="4" w:name="_xmmkifbyf2d7" w:colFirst="0" w:colLast="0"/>
      <w:bookmarkEnd w:id="4"/>
      <w:r w:rsidRPr="00971A5C">
        <w:rPr>
          <w:rFonts w:ascii="Segoe UI Emoji" w:eastAsia="Arial Unicode MS" w:hAnsi="Segoe UI Emoji" w:cs="Segoe UI Emoji"/>
          <w:lang w:val="en"/>
        </w:rPr>
        <w:t>✅</w:t>
      </w:r>
      <w:r w:rsidRPr="00971A5C">
        <w:rPr>
          <w:rFonts w:eastAsia="Arial Unicode MS"/>
          <w:lang w:val="en"/>
        </w:rPr>
        <w:t xml:space="preserve"> Summary</w:t>
      </w:r>
    </w:p>
    <w:p w14:paraId="7991C39C" w14:textId="680A2D15" w:rsidR="00643BEA" w:rsidRDefault="00643BEA" w:rsidP="00971A5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7FCB98" w14:textId="0D4DB7D3" w:rsidR="00971A5C" w:rsidRPr="00971A5C" w:rsidRDefault="00971A5C" w:rsidP="00971A5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71A5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786B082" wp14:editId="052E7360">
            <wp:extent cx="5943600" cy="1206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5240"/>
      </w:tblGrid>
      <w:tr w:rsidR="00971A5C" w:rsidRPr="00971A5C" w14:paraId="3788D41B" w14:textId="77777777" w:rsidTr="0094610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28B85" w14:textId="77777777" w:rsidR="00971A5C" w:rsidRPr="00971A5C" w:rsidRDefault="00971A5C" w:rsidP="00971A5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71A5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F2630" w14:textId="77777777" w:rsidR="00971A5C" w:rsidRPr="00971A5C" w:rsidRDefault="00971A5C" w:rsidP="00971A5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71A5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971A5C" w:rsidRPr="00971A5C" w14:paraId="5B8C53FF" w14:textId="77777777" w:rsidTr="0094610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DF364" w14:textId="77777777" w:rsidR="00971A5C" w:rsidRPr="00971A5C" w:rsidRDefault="00971A5C" w:rsidP="00971A5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71A5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PTR Record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F062A" w14:textId="77777777" w:rsidR="00971A5C" w:rsidRPr="00971A5C" w:rsidRDefault="00971A5C" w:rsidP="00971A5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71A5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Maps IP address </w:t>
            </w:r>
            <w:r w:rsidRPr="00971A5C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971A5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domain name (reverse DNS)</w:t>
            </w:r>
          </w:p>
        </w:tc>
      </w:tr>
      <w:tr w:rsidR="00971A5C" w:rsidRPr="00971A5C" w14:paraId="12052586" w14:textId="77777777" w:rsidTr="0094610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F3634" w14:textId="77777777" w:rsidR="00971A5C" w:rsidRPr="00971A5C" w:rsidRDefault="00971A5C" w:rsidP="00971A5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71A5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F3730" w14:textId="77777777" w:rsidR="00971A5C" w:rsidRPr="00971A5C" w:rsidRDefault="00971A5C" w:rsidP="00971A5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71A5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Verify server identity, support diagnostics</w:t>
            </w:r>
          </w:p>
        </w:tc>
      </w:tr>
      <w:tr w:rsidR="00971A5C" w:rsidRPr="00971A5C" w14:paraId="7D017789" w14:textId="77777777" w:rsidTr="0094610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D4D89" w14:textId="77777777" w:rsidR="00971A5C" w:rsidRPr="00971A5C" w:rsidRDefault="00971A5C" w:rsidP="00971A5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71A5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Format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46206" w14:textId="77777777" w:rsidR="00971A5C" w:rsidRPr="00971A5C" w:rsidRDefault="00971A5C" w:rsidP="00971A5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71A5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Uses special </w:t>
            </w:r>
            <w:r w:rsidRPr="00971A5C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.in-</w:t>
            </w:r>
            <w:proofErr w:type="spellStart"/>
            <w:proofErr w:type="gramStart"/>
            <w:r w:rsidRPr="00971A5C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addr.arpa</w:t>
            </w:r>
            <w:proofErr w:type="spellEnd"/>
            <w:proofErr w:type="gramEnd"/>
            <w:r w:rsidRPr="00971A5C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.</w:t>
            </w:r>
            <w:r w:rsidRPr="00971A5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proofErr w:type="gramStart"/>
            <w:r w:rsidRPr="00971A5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or </w:t>
            </w:r>
            <w:r w:rsidRPr="00971A5C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.</w:t>
            </w:r>
            <w:proofErr w:type="gramEnd"/>
            <w:r w:rsidRPr="00971A5C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ip6.arpa.</w:t>
            </w:r>
            <w:r w:rsidRPr="00971A5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domains</w:t>
            </w:r>
          </w:p>
        </w:tc>
      </w:tr>
    </w:tbl>
    <w:p w14:paraId="3C53D089" w14:textId="77777777" w:rsidR="00971A5C" w:rsidRPr="00971A5C" w:rsidRDefault="00971A5C" w:rsidP="00971A5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673E4B8" w14:textId="77777777" w:rsidR="00971A5C" w:rsidRPr="00971A5C" w:rsidRDefault="00971A5C" w:rsidP="00971A5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366E42A" w14:textId="77777777" w:rsidR="00A70480" w:rsidRPr="00971A5C" w:rsidRDefault="00A70480" w:rsidP="00971A5C"/>
    <w:sectPr w:rsidR="00A70480" w:rsidRPr="00971A5C" w:rsidSect="00971A5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8FE"/>
    <w:multiLevelType w:val="multilevel"/>
    <w:tmpl w:val="769A77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615BF2"/>
    <w:multiLevelType w:val="multilevel"/>
    <w:tmpl w:val="51C2CF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23112213">
    <w:abstractNumId w:val="0"/>
  </w:num>
  <w:num w:numId="2" w16cid:durableId="6117453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A5C"/>
    <w:rsid w:val="001D06C1"/>
    <w:rsid w:val="002D1F4F"/>
    <w:rsid w:val="00371FFE"/>
    <w:rsid w:val="00643BEA"/>
    <w:rsid w:val="00711B4D"/>
    <w:rsid w:val="00854D6A"/>
    <w:rsid w:val="008952B3"/>
    <w:rsid w:val="00971A5C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22EA0"/>
  <w15:chartTrackingRefBased/>
  <w15:docId w15:val="{8101B0E8-EEB3-4E51-AD03-CEEFCF172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1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A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A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A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A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A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A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A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1A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A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A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A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A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A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A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A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A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A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A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A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A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A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2026-01-22T15:55:00Z</dcterms:created>
  <dcterms:modified xsi:type="dcterms:W3CDTF">2026-01-24T13:50:00Z</dcterms:modified>
</cp:coreProperties>
</file>