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893E" w14:textId="77777777" w:rsidR="00EA0BAB" w:rsidRPr="00EA0BAB" w:rsidRDefault="00EA0BAB" w:rsidP="00F64513">
      <w:pPr>
        <w:pStyle w:val="Heading1"/>
        <w:rPr>
          <w:lang w:val="en"/>
        </w:rPr>
      </w:pPr>
      <w:bookmarkStart w:id="0" w:name="_5rw8wgxn23hb" w:colFirst="0" w:colLast="0"/>
      <w:bookmarkEnd w:id="0"/>
      <w:r w:rsidRPr="00EA0BAB">
        <w:rPr>
          <w:lang w:val="en"/>
        </w:rPr>
        <w:t>DNS over HTTPS (</w:t>
      </w:r>
      <w:proofErr w:type="spellStart"/>
      <w:r w:rsidRPr="00EA0BAB">
        <w:rPr>
          <w:lang w:val="en"/>
        </w:rPr>
        <w:t>DoH</w:t>
      </w:r>
      <w:proofErr w:type="spellEnd"/>
      <w:r w:rsidRPr="00EA0BAB">
        <w:rPr>
          <w:lang w:val="en"/>
        </w:rPr>
        <w:t>)</w:t>
      </w:r>
    </w:p>
    <w:p w14:paraId="19F1EC10" w14:textId="77777777" w:rsidR="00EA0BAB" w:rsidRPr="00EA0BAB" w:rsidRDefault="00EA0BAB" w:rsidP="00F64513">
      <w:pPr>
        <w:pStyle w:val="Heading2"/>
        <w:rPr>
          <w:lang w:val="en"/>
        </w:rPr>
      </w:pPr>
      <w:bookmarkStart w:id="1" w:name="_ktloylab6hkl" w:colFirst="0" w:colLast="0"/>
      <w:bookmarkEnd w:id="1"/>
      <w:r w:rsidRPr="00EA0BAB">
        <w:rPr>
          <w:rFonts w:ascii="Segoe UI Emoji" w:hAnsi="Segoe UI Emoji" w:cs="Segoe UI Emoji"/>
          <w:lang w:val="en"/>
        </w:rPr>
        <w:t>🔐</w:t>
      </w:r>
      <w:r w:rsidRPr="00EA0BAB">
        <w:rPr>
          <w:lang w:val="en"/>
        </w:rPr>
        <w:t xml:space="preserve"> What is DNS over HTTPS (</w:t>
      </w:r>
      <w:proofErr w:type="spellStart"/>
      <w:r w:rsidRPr="00EA0BAB">
        <w:rPr>
          <w:lang w:val="en"/>
        </w:rPr>
        <w:t>DoH</w:t>
      </w:r>
      <w:proofErr w:type="spellEnd"/>
      <w:r w:rsidRPr="00EA0BAB">
        <w:rPr>
          <w:lang w:val="en"/>
        </w:rPr>
        <w:t>)?</w:t>
      </w:r>
    </w:p>
    <w:p w14:paraId="70F9E1CC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5853F5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over HTTPS (</w:t>
      </w:r>
      <w:proofErr w:type="spellStart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protocol that sends DNS queries and responses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over HTTPS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plain text.</w:t>
      </w:r>
    </w:p>
    <w:p w14:paraId="0099B9CC" w14:textId="77777777" w:rsidR="00EA0BAB" w:rsidRPr="00EA0BAB" w:rsidRDefault="00EA0BAB" w:rsidP="00EA0BA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Traditional DNS is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encrypted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meaning your DNS queries can be seen, tracked, or modified by attackers or ISPs.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proofErr w:type="spellStart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fixes this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protecting your DNS traffic using the same encryption used for secure websites (HTTPS).</w:t>
      </w:r>
    </w:p>
    <w:p w14:paraId="247967C8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8F1EA0" w14:textId="77777777" w:rsidR="00EA0BAB" w:rsidRPr="00EA0BAB" w:rsidRDefault="00EA0BAB" w:rsidP="00F64513">
      <w:pPr>
        <w:pStyle w:val="Heading2"/>
        <w:rPr>
          <w:lang w:val="en"/>
        </w:rPr>
      </w:pPr>
      <w:bookmarkStart w:id="2" w:name="_5ob5e3fry03e" w:colFirst="0" w:colLast="0"/>
      <w:bookmarkEnd w:id="2"/>
      <w:r w:rsidRPr="00EA0BAB">
        <w:rPr>
          <w:rFonts w:ascii="Segoe UI Emoji" w:hAnsi="Segoe UI Emoji" w:cs="Segoe UI Emoji"/>
          <w:lang w:val="en"/>
        </w:rPr>
        <w:t>🧭</w:t>
      </w:r>
      <w:r w:rsidRPr="00EA0BAB">
        <w:rPr>
          <w:lang w:val="en"/>
        </w:rPr>
        <w:t xml:space="preserve"> Why </w:t>
      </w:r>
      <w:proofErr w:type="spellStart"/>
      <w:r w:rsidRPr="00EA0BAB">
        <w:rPr>
          <w:lang w:val="en"/>
        </w:rPr>
        <w:t>DoH</w:t>
      </w:r>
      <w:proofErr w:type="spellEnd"/>
      <w:r w:rsidRPr="00EA0BAB">
        <w:rPr>
          <w:lang w:val="en"/>
        </w:rPr>
        <w:t xml:space="preserve"> Matters</w:t>
      </w:r>
    </w:p>
    <w:p w14:paraId="6D96C397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DA69BF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B105CF" wp14:editId="44389451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7A1D3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2880"/>
        <w:gridCol w:w="3404"/>
      </w:tblGrid>
      <w:tr w:rsidR="00EA0BAB" w:rsidRPr="00EA0BAB" w14:paraId="6BAE33C2" w14:textId="77777777" w:rsidTr="00946108">
        <w:trPr>
          <w:trHeight w:val="515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E289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752A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Traditional DNS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AC77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over HTTPS (</w:t>
            </w:r>
            <w:proofErr w:type="spellStart"/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A0BAB" w:rsidRPr="00EA0BAB" w14:paraId="2A8E0771" w14:textId="77777777" w:rsidTr="00946108">
        <w:trPr>
          <w:trHeight w:val="545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49449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8344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 (plaintext)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C43C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(via HTTPS/TLS)</w:t>
            </w:r>
          </w:p>
        </w:tc>
      </w:tr>
      <w:tr w:rsidR="00EA0BAB" w:rsidRPr="00EA0BAB" w14:paraId="1FAB471C" w14:textId="77777777" w:rsidTr="00946108">
        <w:trPr>
          <w:trHeight w:val="830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04521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Privacy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DCFA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Queries can be monitored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426E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Hidden from ISPs and attackers</w:t>
            </w:r>
          </w:p>
        </w:tc>
      </w:tr>
      <w:tr w:rsidR="00EA0BAB" w:rsidRPr="00EA0BAB" w14:paraId="7F8A5941" w14:textId="77777777" w:rsidTr="00946108">
        <w:trPr>
          <w:trHeight w:val="515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CC2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Used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9284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53 (UDP/TCP)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9B1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443 (HTTPS)</w:t>
            </w:r>
          </w:p>
        </w:tc>
      </w:tr>
      <w:tr w:rsidR="00EA0BAB" w:rsidRPr="00EA0BAB" w14:paraId="47D97F74" w14:textId="77777777" w:rsidTr="00946108">
        <w:trPr>
          <w:trHeight w:val="800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10A4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Man-in-the-Middle Protection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5181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960F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A0BA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7DFB726C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618356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F83582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29B012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544EF8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667548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AE284A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4C969F" w14:textId="77777777" w:rsidR="00EA0BAB" w:rsidRPr="00EA0BAB" w:rsidRDefault="00EA0BAB" w:rsidP="00EA0BAB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82yy4xmz83gz" w:colFirst="0" w:colLast="0"/>
      <w:bookmarkEnd w:id="3"/>
      <w:r w:rsidRPr="00EA0BA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EA0BA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It Works</w:t>
      </w:r>
    </w:p>
    <w:p w14:paraId="433B0F6E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BB53E" w14:textId="77777777" w:rsidR="00EA0BAB" w:rsidRPr="00EA0BAB" w:rsidRDefault="00EA0BAB" w:rsidP="00EA0BA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F4F3E6" w14:textId="77777777" w:rsidR="00EA0BAB" w:rsidRPr="00EA0BAB" w:rsidRDefault="00EA0BAB" w:rsidP="00EA0BA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sending a plain DNS query to your ISP’s server, your browser/app: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3D995E" w14:textId="77777777" w:rsidR="00EA0BAB" w:rsidRPr="00EA0BAB" w:rsidRDefault="00EA0BAB" w:rsidP="00EA0BAB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Sends a </w:t>
      </w:r>
      <w:proofErr w:type="spellStart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request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HTTPS to a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trusted </w:t>
      </w:r>
      <w:proofErr w:type="spellStart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server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Cloudflare or Google).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318AAF" w14:textId="77777777" w:rsidR="00EA0BAB" w:rsidRPr="00EA0BAB" w:rsidRDefault="00EA0BAB" w:rsidP="00EA0BA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resolves the domain and replies over the same encrypted HTTPS connection.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225C0" w14:textId="77777777" w:rsidR="00EA0BAB" w:rsidRPr="00EA0BAB" w:rsidRDefault="00EA0BAB" w:rsidP="00F64513">
      <w:pPr>
        <w:pStyle w:val="Heading2"/>
        <w:rPr>
          <w:lang w:val="en"/>
        </w:rPr>
      </w:pPr>
      <w:bookmarkStart w:id="4" w:name="_q9jp0nqjsur" w:colFirst="0" w:colLast="0"/>
      <w:bookmarkEnd w:id="4"/>
      <w:r w:rsidRPr="00EA0BAB">
        <w:rPr>
          <w:rFonts w:ascii="Segoe UI Emoji" w:hAnsi="Segoe UI Emoji" w:cs="Segoe UI Emoji"/>
          <w:lang w:val="en"/>
        </w:rPr>
        <w:t>🌐</w:t>
      </w:r>
      <w:r w:rsidRPr="00EA0BAB">
        <w:rPr>
          <w:lang w:val="en"/>
        </w:rPr>
        <w:t xml:space="preserve"> Supported Browsers &amp; Services</w:t>
      </w:r>
    </w:p>
    <w:p w14:paraId="688F3035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394C07" w14:textId="77777777" w:rsidR="00EA0BAB" w:rsidRPr="00EA0BAB" w:rsidRDefault="00EA0BAB" w:rsidP="00EA0BA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Browsers with </w:t>
      </w:r>
      <w:proofErr w:type="spellStart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DoH</w:t>
      </w:r>
      <w:proofErr w:type="spellEnd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support: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Firefox, Chrome, Edge, Brave, Safari (partially)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267C2A" w14:textId="77777777" w:rsidR="00EA0BAB" w:rsidRPr="00EA0BAB" w:rsidRDefault="00EA0BAB" w:rsidP="00EA0BA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DoH</w:t>
      </w:r>
      <w:proofErr w:type="spellEnd"/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Providers: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4762602" w14:textId="77777777" w:rsidR="00EA0BAB" w:rsidRPr="00EA0BAB" w:rsidRDefault="00EA0BAB" w:rsidP="00EA0BA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Google: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https://dns.google/dns-query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39CF0E6" w14:textId="77777777" w:rsidR="00EA0BAB" w:rsidRPr="00EA0BAB" w:rsidRDefault="00EA0BAB" w:rsidP="00EA0BA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Cloudflare: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https://cloudflare-dns.com/dns-query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6D256AF" w14:textId="77777777" w:rsidR="00EA0BAB" w:rsidRPr="00EA0BAB" w:rsidRDefault="00EA0BAB" w:rsidP="00EA0BA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Quad9: 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https://dns.quad9.net/dns-query</w:t>
      </w:r>
      <w:r w:rsidRPr="00EA0BAB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E545B14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36F07F" w14:textId="77777777" w:rsidR="00EA0BAB" w:rsidRPr="00EA0BAB" w:rsidRDefault="00EA0BAB" w:rsidP="00F64513">
      <w:pPr>
        <w:pStyle w:val="Heading2"/>
        <w:rPr>
          <w:lang w:val="en"/>
        </w:rPr>
      </w:pPr>
      <w:bookmarkStart w:id="5" w:name="_v1lqtg529os3" w:colFirst="0" w:colLast="0"/>
      <w:bookmarkEnd w:id="5"/>
      <w:r w:rsidRPr="00EA0BAB">
        <w:rPr>
          <w:rFonts w:ascii="Segoe UI Emoji" w:eastAsia="Arial Unicode MS" w:hAnsi="Segoe UI Emoji" w:cs="Segoe UI Emoji"/>
          <w:lang w:val="en"/>
        </w:rPr>
        <w:t>✅</w:t>
      </w:r>
      <w:r w:rsidRPr="00EA0BAB">
        <w:rPr>
          <w:rFonts w:eastAsia="Arial Unicode MS"/>
          <w:lang w:val="en"/>
        </w:rPr>
        <w:t xml:space="preserve"> Pros of </w:t>
      </w:r>
      <w:proofErr w:type="spellStart"/>
      <w:r w:rsidRPr="00EA0BAB">
        <w:rPr>
          <w:rFonts w:eastAsia="Arial Unicode MS"/>
          <w:lang w:val="en"/>
        </w:rPr>
        <w:t>DoH</w:t>
      </w:r>
      <w:proofErr w:type="spellEnd"/>
    </w:p>
    <w:p w14:paraId="67B516FE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400CD4" w14:textId="77777777" w:rsidR="00EA0BAB" w:rsidRPr="00EA0BAB" w:rsidRDefault="00EA0BAB" w:rsidP="00EA0BA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Privacy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Keeps DNS queries hidden from ISPs and attackers.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38F2D7" w14:textId="77777777" w:rsidR="00EA0BAB" w:rsidRPr="00EA0BAB" w:rsidRDefault="00EA0BAB" w:rsidP="00EA0BA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Prevents tampering or spoofing of DNS queries.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C8E312" w14:textId="77777777" w:rsidR="00EA0BAB" w:rsidRPr="00EA0BAB" w:rsidRDefault="00EA0BAB" w:rsidP="00EA0BA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EA0BA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Bypasses censorship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Harder to block or filter domains.</w:t>
      </w:r>
      <w:r w:rsidRPr="00EA0BA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BBEF87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E0B42E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6D3402" w14:textId="77777777" w:rsidR="00EA0BAB" w:rsidRPr="00EA0BAB" w:rsidRDefault="00EA0BAB" w:rsidP="00F64513">
      <w:pPr>
        <w:pStyle w:val="Heading2"/>
        <w:rPr>
          <w:lang w:val="en"/>
        </w:rPr>
      </w:pPr>
      <w:bookmarkStart w:id="6" w:name="_f8fm53bvdvcb" w:colFirst="0" w:colLast="0"/>
      <w:bookmarkEnd w:id="6"/>
      <w:r w:rsidRPr="00EA0BAB">
        <w:rPr>
          <w:rFonts w:ascii="Segoe UI Emoji" w:hAnsi="Segoe UI Emoji" w:cs="Segoe UI Emoji"/>
          <w:lang w:val="en"/>
        </w:rPr>
        <w:t>⚠️</w:t>
      </w:r>
      <w:r w:rsidRPr="00EA0BAB">
        <w:rPr>
          <w:lang w:val="en"/>
        </w:rPr>
        <w:t xml:space="preserve"> Potential Concerns</w:t>
      </w:r>
    </w:p>
    <w:p w14:paraId="68710EC2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0271B" w14:textId="77777777" w:rsidR="00EA0BAB" w:rsidRPr="00EA0BAB" w:rsidRDefault="00EA0BAB" w:rsidP="00EA0BA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centralize DNS traffic to a few big providers.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1F90F9A" w14:textId="77777777" w:rsidR="00EA0BAB" w:rsidRPr="00EA0BAB" w:rsidRDefault="00EA0BAB" w:rsidP="00EA0BA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❗</w:t>
      </w:r>
      <w:r w:rsidRPr="00EA0BA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Might bypass local parental controls or enterprise filters if not configured carefully.</w:t>
      </w:r>
    </w:p>
    <w:p w14:paraId="6AD843C9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AD62BF" w14:textId="77777777" w:rsidR="00EA0BAB" w:rsidRPr="00EA0BAB" w:rsidRDefault="00EA0BAB" w:rsidP="00F64513">
      <w:pPr>
        <w:pStyle w:val="Heading2"/>
        <w:rPr>
          <w:lang w:val="en"/>
        </w:rPr>
      </w:pPr>
      <w:bookmarkStart w:id="7" w:name="_jkyja0bnjdsk" w:colFirst="0" w:colLast="0"/>
      <w:bookmarkEnd w:id="7"/>
      <w:r w:rsidRPr="00EA0BAB">
        <w:rPr>
          <w:rFonts w:ascii="Segoe UI Emoji" w:eastAsia="Arial Unicode MS" w:hAnsi="Segoe UI Emoji" w:cs="Segoe UI Emoji"/>
          <w:lang w:val="en"/>
        </w:rPr>
        <w:t>✅</w:t>
      </w:r>
      <w:r w:rsidRPr="00EA0BAB">
        <w:rPr>
          <w:rFonts w:eastAsia="Arial Unicode MS"/>
          <w:lang w:val="en"/>
        </w:rPr>
        <w:t xml:space="preserve"> Summary</w:t>
      </w:r>
    </w:p>
    <w:p w14:paraId="67B1DC14" w14:textId="77777777" w:rsidR="00EA0BAB" w:rsidRPr="00EA0BAB" w:rsidRDefault="00EA0BAB" w:rsidP="00EA0BA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54C8ED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0BA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99EB128" wp14:editId="67FF1B2E">
            <wp:extent cx="5943600" cy="154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D07E3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4595"/>
      </w:tblGrid>
      <w:tr w:rsidR="00EA0BAB" w:rsidRPr="00EA0BAB" w14:paraId="48C1FE8F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5680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72778" w14:textId="77777777" w:rsidR="00EA0BAB" w:rsidRPr="00EA0BAB" w:rsidRDefault="00EA0BAB" w:rsidP="00EA0BA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0BAB" w:rsidRPr="00EA0BAB" w14:paraId="0F5720B4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F973A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DoH</w:t>
            </w:r>
            <w:proofErr w:type="spellEnd"/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7FC2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Encrypts DNS using HTTPS</w:t>
            </w:r>
          </w:p>
        </w:tc>
      </w:tr>
      <w:tr w:rsidR="00EA0BAB" w:rsidRPr="00EA0BAB" w14:paraId="0FC37F3A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4A19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D571C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443 (HTTPS)</w:t>
            </w:r>
          </w:p>
        </w:tc>
      </w:tr>
      <w:tr w:rsidR="00EA0BAB" w:rsidRPr="00EA0BAB" w14:paraId="73A87AFD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4946F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Benefit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F414A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 and protection against eavesdropping</w:t>
            </w:r>
          </w:p>
        </w:tc>
      </w:tr>
      <w:tr w:rsidR="00EA0BAB" w:rsidRPr="00EA0BAB" w14:paraId="0A253587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243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0FF76" w14:textId="77777777" w:rsidR="00EA0BAB" w:rsidRPr="00EA0BAB" w:rsidRDefault="00EA0BAB" w:rsidP="00EA0BA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A0BA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Browsers, mobile apps, some OS settings</w:t>
            </w:r>
          </w:p>
        </w:tc>
      </w:tr>
    </w:tbl>
    <w:p w14:paraId="50831F7C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5BAEAA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4888B3" w14:textId="77777777" w:rsidR="00EA0BAB" w:rsidRPr="00EA0BAB" w:rsidRDefault="00EA0BAB" w:rsidP="00EA0BA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ABE26B" w14:textId="77777777" w:rsidR="00A70480" w:rsidRPr="00EA0BAB" w:rsidRDefault="00A70480" w:rsidP="00EA0BAB"/>
    <w:sectPr w:rsidR="00A70480" w:rsidRPr="00EA0BAB" w:rsidSect="00EA0BA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372"/>
    <w:multiLevelType w:val="multilevel"/>
    <w:tmpl w:val="0CFC7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152A89"/>
    <w:multiLevelType w:val="multilevel"/>
    <w:tmpl w:val="5D2CC6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A87DCA"/>
    <w:multiLevelType w:val="multilevel"/>
    <w:tmpl w:val="07627F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3F2087"/>
    <w:multiLevelType w:val="multilevel"/>
    <w:tmpl w:val="2F043C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013226">
    <w:abstractNumId w:val="1"/>
  </w:num>
  <w:num w:numId="2" w16cid:durableId="743915762">
    <w:abstractNumId w:val="2"/>
  </w:num>
  <w:num w:numId="3" w16cid:durableId="50931507">
    <w:abstractNumId w:val="3"/>
  </w:num>
  <w:num w:numId="4" w16cid:durableId="79941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AB"/>
    <w:rsid w:val="002D1F4F"/>
    <w:rsid w:val="005F7D86"/>
    <w:rsid w:val="00711B4D"/>
    <w:rsid w:val="00854D6A"/>
    <w:rsid w:val="008952B3"/>
    <w:rsid w:val="00A70480"/>
    <w:rsid w:val="00EA0BAB"/>
    <w:rsid w:val="00F6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2E1AF"/>
  <w15:chartTrackingRefBased/>
  <w15:docId w15:val="{8749A67B-06C3-4610-A5F0-630A6124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0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2026-01-24T13:51:00Z</dcterms:modified>
</cp:coreProperties>
</file>