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195C" w14:textId="77777777" w:rsidR="00D25BA3" w:rsidRPr="00D25BA3" w:rsidRDefault="00D25BA3" w:rsidP="00044F79">
      <w:pPr>
        <w:pStyle w:val="Heading1"/>
        <w:rPr>
          <w:lang w:val="en"/>
        </w:rPr>
      </w:pPr>
      <w:bookmarkStart w:id="0" w:name="_aw3eglajswbg" w:colFirst="0" w:colLast="0"/>
      <w:bookmarkEnd w:id="0"/>
      <w:r w:rsidRPr="00D25BA3">
        <w:rPr>
          <w:lang w:val="en"/>
        </w:rPr>
        <w:t>DNS Zone</w:t>
      </w:r>
    </w:p>
    <w:p w14:paraId="7E089C02" w14:textId="77777777" w:rsidR="00D25BA3" w:rsidRPr="00D25BA3" w:rsidRDefault="00D25BA3" w:rsidP="00044F79">
      <w:pPr>
        <w:pStyle w:val="Heading2"/>
        <w:rPr>
          <w:lang w:val="en"/>
        </w:rPr>
      </w:pPr>
      <w:bookmarkStart w:id="1" w:name="_s4fwlj9fwzum" w:colFirst="0" w:colLast="0"/>
      <w:bookmarkEnd w:id="1"/>
      <w:r w:rsidRPr="00D25BA3">
        <w:rPr>
          <w:rFonts w:ascii="Segoe UI Emoji" w:hAnsi="Segoe UI Emoji" w:cs="Segoe UI Emoji"/>
          <w:lang w:val="en"/>
        </w:rPr>
        <w:t>🌍</w:t>
      </w:r>
      <w:r w:rsidRPr="00D25BA3">
        <w:rPr>
          <w:lang w:val="en"/>
        </w:rPr>
        <w:t xml:space="preserve"> What is a DNS Zone?</w:t>
      </w:r>
    </w:p>
    <w:p w14:paraId="2B5604C5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1BFC7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portion of the Domain Name System (DNS) namespace that is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by a specific organization or administrator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contains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one or more domains.</w:t>
      </w:r>
    </w:p>
    <w:p w14:paraId="4426F056" w14:textId="77777777" w:rsidR="00D25BA3" w:rsidRPr="00D25BA3" w:rsidRDefault="00D25BA3" w:rsidP="00D25BA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 DNS zone as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configuration file or container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holds all the DNS records for a domain and its subdomains.</w:t>
      </w:r>
    </w:p>
    <w:p w14:paraId="24DEF22E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FD8782" w14:textId="77777777" w:rsidR="00D25BA3" w:rsidRPr="00D25BA3" w:rsidRDefault="00D25BA3" w:rsidP="00044F79">
      <w:pPr>
        <w:pStyle w:val="Heading2"/>
        <w:rPr>
          <w:lang w:val="en"/>
        </w:rPr>
      </w:pPr>
      <w:bookmarkStart w:id="2" w:name="_ximi2otxad9p" w:colFirst="0" w:colLast="0"/>
      <w:bookmarkEnd w:id="2"/>
      <w:r w:rsidRPr="00D25BA3">
        <w:rPr>
          <w:rFonts w:ascii="Segoe UI Emoji" w:hAnsi="Segoe UI Emoji" w:cs="Segoe UI Emoji"/>
          <w:lang w:val="en"/>
        </w:rPr>
        <w:t>🔍</w:t>
      </w:r>
      <w:r w:rsidRPr="00D25BA3">
        <w:rPr>
          <w:lang w:val="en"/>
        </w:rPr>
        <w:t xml:space="preserve"> Key Features of a DNS Zone</w:t>
      </w:r>
    </w:p>
    <w:p w14:paraId="744453ED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492CC" w14:textId="77777777" w:rsidR="00D25BA3" w:rsidRPr="00D25BA3" w:rsidRDefault="00D25BA3" w:rsidP="00D25BA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Defines control: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zone defines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is responsible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managing DNS settings for a domain.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9084EF" w14:textId="77777777" w:rsidR="00D25BA3" w:rsidRPr="00D25BA3" w:rsidRDefault="00D25BA3" w:rsidP="00D25BA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Contains records: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zone includes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records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A, AAAA, MX, CNAME, TXT, NS, SOA, etc.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48A328" w14:textId="77777777" w:rsidR="00D25BA3" w:rsidRPr="00D25BA3" w:rsidRDefault="00D25BA3" w:rsidP="00D25BA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via zone file: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stored in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file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DNS server.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829AB" w14:textId="77777777" w:rsidR="00D25BA3" w:rsidRPr="00D25BA3" w:rsidRDefault="00D25BA3" w:rsidP="00D25BA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Starts with an SOA record: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Every zone begins with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 of Authority (SOA)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record.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5373CA" w14:textId="77777777" w:rsidR="00D25BA3" w:rsidRPr="00D25BA3" w:rsidRDefault="00D25BA3" w:rsidP="00D25BA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Delegation possible: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zone can delegate authority to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subzones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blog.example.com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8DF12A" w14:textId="77777777" w:rsidR="00D25BA3" w:rsidRPr="00D25BA3" w:rsidRDefault="00D25BA3" w:rsidP="00044F79">
      <w:pPr>
        <w:pStyle w:val="Heading2"/>
        <w:rPr>
          <w:lang w:val="en"/>
        </w:rPr>
      </w:pPr>
      <w:bookmarkStart w:id="3" w:name="_p8lq7z33g7b" w:colFirst="0" w:colLast="0"/>
      <w:bookmarkEnd w:id="3"/>
      <w:r w:rsidRPr="00D25BA3">
        <w:rPr>
          <w:rFonts w:ascii="Segoe UI Emoji" w:hAnsi="Segoe UI Emoji" w:cs="Segoe UI Emoji"/>
          <w:lang w:val="en"/>
        </w:rPr>
        <w:lastRenderedPageBreak/>
        <w:t>🧱</w:t>
      </w:r>
      <w:r w:rsidRPr="00D25BA3">
        <w:rPr>
          <w:lang w:val="en"/>
        </w:rPr>
        <w:t xml:space="preserve"> Structure of a DNS Zone</w:t>
      </w:r>
    </w:p>
    <w:p w14:paraId="45699792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8A888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DNS zone might include:</w:t>
      </w:r>
    </w:p>
    <w:p w14:paraId="3E966A35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48F6A" wp14:editId="028EC84D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55663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SOA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ns1.example.com. admin.example.com. (…)</w:t>
      </w:r>
    </w:p>
    <w:p w14:paraId="4F7FD35B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ns1.example.com.</w:t>
      </w:r>
    </w:p>
    <w:p w14:paraId="75DC1728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192.0.2.1</w:t>
      </w:r>
    </w:p>
    <w:p w14:paraId="17715637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www.example.com.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CNAME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example.com.</w:t>
      </w:r>
    </w:p>
    <w:p w14:paraId="7205390B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mail.example.com.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10 mail.example.com.</w:t>
      </w:r>
    </w:p>
    <w:p w14:paraId="4D6A5C9F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022E5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76A94" w14:textId="77777777" w:rsidR="00D25BA3" w:rsidRPr="00D25BA3" w:rsidRDefault="00D25BA3" w:rsidP="00044F79">
      <w:pPr>
        <w:pStyle w:val="Heading2"/>
        <w:rPr>
          <w:lang w:val="en"/>
        </w:rPr>
      </w:pPr>
      <w:bookmarkStart w:id="4" w:name="_99vfkq5vn8fu" w:colFirst="0" w:colLast="0"/>
      <w:bookmarkEnd w:id="4"/>
      <w:r w:rsidRPr="00D25BA3">
        <w:rPr>
          <w:rFonts w:ascii="Segoe UI Emoji" w:hAnsi="Segoe UI Emoji" w:cs="Segoe UI Emoji"/>
          <w:lang w:val="en"/>
        </w:rPr>
        <w:t>🗂️</w:t>
      </w:r>
      <w:r w:rsidRPr="00D25BA3">
        <w:rPr>
          <w:lang w:val="en"/>
        </w:rPr>
        <w:t xml:space="preserve"> Types of DNS Zones</w:t>
      </w:r>
    </w:p>
    <w:p w14:paraId="1AC0A33C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2E4C0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5180"/>
      </w:tblGrid>
      <w:tr w:rsidR="00D25BA3" w:rsidRPr="00D25BA3" w14:paraId="52A49B4F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7D2F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Type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290C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5BA3" w:rsidRPr="00D25BA3" w14:paraId="1913923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07C9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5495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the original zone file and is editable</w:t>
            </w:r>
          </w:p>
        </w:tc>
      </w:tr>
      <w:tr w:rsidR="00D25BA3" w:rsidRPr="00D25BA3" w14:paraId="0F9C9F7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7F9A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Secondary (Slave)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FEF4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read-only copy of the zone from a primary server</w:t>
            </w:r>
          </w:p>
        </w:tc>
      </w:tr>
      <w:tr w:rsidR="00D25BA3" w:rsidRPr="00D25BA3" w14:paraId="5AD2A7F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ADB7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Zone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0745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Used for reverse DNS lookups (IP </w:t>
            </w:r>
            <w:r w:rsidRPr="00D25BA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25BA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domain)</w:t>
            </w:r>
          </w:p>
        </w:tc>
      </w:tr>
    </w:tbl>
    <w:p w14:paraId="5E82E75A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F2571D" w14:textId="77777777" w:rsidR="00D25BA3" w:rsidRPr="00D25BA3" w:rsidRDefault="00D25BA3" w:rsidP="00044F79">
      <w:pPr>
        <w:pStyle w:val="Heading2"/>
        <w:rPr>
          <w:lang w:val="en"/>
        </w:rPr>
      </w:pPr>
      <w:bookmarkStart w:id="5" w:name="_55tdzrx0bss" w:colFirst="0" w:colLast="0"/>
      <w:bookmarkEnd w:id="5"/>
      <w:r w:rsidRPr="00D25BA3">
        <w:rPr>
          <w:lang w:val="en"/>
        </w:rPr>
        <w:t>DNS zone file</w:t>
      </w:r>
    </w:p>
    <w:p w14:paraId="1204D133" w14:textId="77777777" w:rsidR="00D25BA3" w:rsidRPr="00D25BA3" w:rsidRDefault="00D25BA3" w:rsidP="00044F79">
      <w:pPr>
        <w:pStyle w:val="Heading3"/>
        <w:rPr>
          <w:lang w:val="en"/>
        </w:rPr>
      </w:pPr>
      <w:bookmarkStart w:id="6" w:name="_eyc01z1k6c11" w:colFirst="0" w:colLast="0"/>
      <w:bookmarkEnd w:id="6"/>
      <w:r w:rsidRPr="00D25BA3">
        <w:rPr>
          <w:rFonts w:ascii="Segoe UI Emoji" w:hAnsi="Segoe UI Emoji" w:cs="Segoe UI Emoji"/>
          <w:lang w:val="en"/>
        </w:rPr>
        <w:t>📄</w:t>
      </w:r>
      <w:r w:rsidRPr="00D25BA3">
        <w:rPr>
          <w:lang w:val="en"/>
        </w:rPr>
        <w:t xml:space="preserve"> What is a DNS Zone File?</w:t>
      </w:r>
    </w:p>
    <w:p w14:paraId="5DDA46F3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E0C5AD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 file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file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contains 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specific domain (DNS zone). It tells DNS servers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resolve domain names to IP addresses and other resources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0C38D1" w14:textId="77777777" w:rsidR="00D25BA3" w:rsidRPr="00D25BA3" w:rsidRDefault="00D25BA3" w:rsidP="00D25BA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blueprint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domain’s DNS settings — defining how that domain behaves on the internet.</w:t>
      </w:r>
    </w:p>
    <w:p w14:paraId="72EC81E4" w14:textId="77777777" w:rsidR="00D25BA3" w:rsidRPr="00D25BA3" w:rsidRDefault="00D25BA3" w:rsidP="00044F79">
      <w:pPr>
        <w:pStyle w:val="Heading3"/>
        <w:rPr>
          <w:lang w:val="en"/>
        </w:rPr>
      </w:pPr>
      <w:bookmarkStart w:id="7" w:name="_qvmlotw93dqq" w:colFirst="0" w:colLast="0"/>
      <w:bookmarkEnd w:id="7"/>
      <w:r w:rsidRPr="00D25BA3">
        <w:rPr>
          <w:rFonts w:ascii="Segoe UI Emoji" w:hAnsi="Segoe UI Emoji" w:cs="Segoe UI Emoji"/>
          <w:lang w:val="en"/>
        </w:rPr>
        <w:t>🔍</w:t>
      </w:r>
      <w:r w:rsidRPr="00D25BA3">
        <w:rPr>
          <w:lang w:val="en"/>
        </w:rPr>
        <w:t xml:space="preserve"> What’s Inside a Zone File?</w:t>
      </w:r>
    </w:p>
    <w:p w14:paraId="763FEB1B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B5E94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zone file contains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records (RRs)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each on a new line, with data like:</w:t>
      </w:r>
    </w:p>
    <w:p w14:paraId="53D7F94E" w14:textId="77777777" w:rsidR="00D25BA3" w:rsidRPr="00D25BA3" w:rsidRDefault="00D25BA3" w:rsidP="00D25BA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domain/subdomain name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83FF41" w14:textId="77777777" w:rsidR="00D25BA3" w:rsidRPr="00D25BA3" w:rsidRDefault="00D25BA3" w:rsidP="00D25B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type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A, MX, CNAME, etc.)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E412E4" w14:textId="77777777" w:rsidR="00D25BA3" w:rsidRPr="00D25BA3" w:rsidRDefault="00D25BA3" w:rsidP="00D25B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value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 IP address or another domain)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B58A19" w14:textId="77777777" w:rsidR="00D25BA3" w:rsidRPr="00D25BA3" w:rsidRDefault="00D25BA3" w:rsidP="00D25BA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TTL (Time </w:t>
      </w:r>
      <w:proofErr w:type="gramStart"/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</w:t>
      </w:r>
      <w:proofErr w:type="gramEnd"/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Live)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metadata</w:t>
      </w:r>
    </w:p>
    <w:p w14:paraId="047FAFB0" w14:textId="77777777" w:rsidR="00D25BA3" w:rsidRPr="00D25BA3" w:rsidRDefault="00D25BA3" w:rsidP="00044F79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8" w:name="_zgiapbamr2lf" w:colFirst="0" w:colLast="0"/>
      <w:bookmarkEnd w:id="8"/>
      <w:r w:rsidRPr="00D25BA3">
        <w:rPr>
          <w:rFonts w:ascii="Segoe UI Emoji" w:hAnsi="Segoe UI Emoji" w:cs="Segoe UI Emoji"/>
          <w:lang w:val="en"/>
        </w:rPr>
        <w:t>🧱</w:t>
      </w:r>
      <w:r w:rsidRPr="00D25BA3">
        <w:rPr>
          <w:lang w:val="en"/>
        </w:rPr>
        <w:t xml:space="preserve"> Example DNS Zone File for </w:t>
      </w:r>
      <w:r w:rsidRPr="00D25BA3">
        <w:rPr>
          <w:rFonts w:ascii="Roboto Mono" w:eastAsia="Roboto Mono" w:hAnsi="Roboto Mono" w:cs="Roboto Mono"/>
          <w:color w:val="188038"/>
          <w:lang w:val="en"/>
        </w:rPr>
        <w:t>example.com</w:t>
      </w:r>
    </w:p>
    <w:p w14:paraId="318394CE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08093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AA6EFF0" wp14:editId="314FAC59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43CB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$TTL 3600</w:t>
      </w:r>
    </w:p>
    <w:p w14:paraId="4212AC05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@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SOA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ns1.example.com. admin.example.com. (</w:t>
      </w:r>
    </w:p>
    <w:p w14:paraId="615E1D85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2024060101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serial number</w:t>
      </w:r>
    </w:p>
    <w:p w14:paraId="729F721F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3600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refresh</w:t>
      </w:r>
    </w:p>
    <w:p w14:paraId="69EA044C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1800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retry</w:t>
      </w:r>
    </w:p>
    <w:p w14:paraId="51B3CD52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604800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expire</w:t>
      </w:r>
    </w:p>
    <w:p w14:paraId="79D8AA56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86400 )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; minimum TTL</w:t>
      </w:r>
    </w:p>
    <w:p w14:paraId="080BA67F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FF165A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ns1.example.com.</w:t>
      </w:r>
    </w:p>
    <w:p w14:paraId="720947B8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ns2.example.com.</w:t>
      </w:r>
    </w:p>
    <w:p w14:paraId="6911538E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BF5636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@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192.0.2.1</w:t>
      </w:r>
    </w:p>
    <w:p w14:paraId="3F5B3779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www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CNAME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@</w:t>
      </w:r>
    </w:p>
    <w:p w14:paraId="296BFF57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192.0.2.2</w:t>
      </w:r>
    </w:p>
    <w:p w14:paraId="2F2F730A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@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10 mail.example.com.</w:t>
      </w:r>
    </w:p>
    <w:p w14:paraId="4A5D1695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3824B3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4C750" w14:textId="77777777" w:rsidR="00D25BA3" w:rsidRPr="00D25BA3" w:rsidRDefault="00000000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5611C">
          <v:rect id="_x0000_i1025" style="width:0;height:1.5pt" o:hralign="center" o:hrstd="t" o:hr="t" fillcolor="#a0a0a0" stroked="f"/>
        </w:pict>
      </w:r>
    </w:p>
    <w:p w14:paraId="47BF0B46" w14:textId="77777777" w:rsidR="00D25BA3" w:rsidRPr="00D25BA3" w:rsidRDefault="00D25BA3" w:rsidP="00044F79">
      <w:pPr>
        <w:pStyle w:val="Heading3"/>
        <w:rPr>
          <w:lang w:val="en"/>
        </w:rPr>
      </w:pPr>
      <w:bookmarkStart w:id="9" w:name="_j7i7kwy2ldg8" w:colFirst="0" w:colLast="0"/>
      <w:bookmarkEnd w:id="9"/>
      <w:r w:rsidRPr="00D25BA3">
        <w:rPr>
          <w:rFonts w:ascii="Segoe UI Emoji" w:hAnsi="Segoe UI Emoji" w:cs="Segoe UI Emoji"/>
          <w:lang w:val="en"/>
        </w:rPr>
        <w:t>🔁</w:t>
      </w:r>
      <w:r w:rsidRPr="00D25BA3">
        <w:rPr>
          <w:lang w:val="en"/>
        </w:rPr>
        <w:t xml:space="preserve"> Important Directives</w:t>
      </w:r>
    </w:p>
    <w:p w14:paraId="072053A6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5CB43" w14:textId="77777777" w:rsidR="00D25BA3" w:rsidRPr="00D25BA3" w:rsidRDefault="00D25BA3" w:rsidP="00D25BA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$TTL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Default Time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for records in the file.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C3BFE0" w14:textId="77777777" w:rsidR="00D25BA3" w:rsidRPr="00D25BA3" w:rsidRDefault="00D25BA3" w:rsidP="00D25BA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@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Represents 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current origin/domain name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here).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A4DC01" w14:textId="77777777" w:rsidR="00D25BA3" w:rsidRPr="00D25BA3" w:rsidRDefault="00D25BA3" w:rsidP="00D25BA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Declares the Start of Authority for the zone.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98CDEE" w14:textId="77777777" w:rsidR="00D25BA3" w:rsidRPr="00D25BA3" w:rsidRDefault="00D25BA3" w:rsidP="00D25BA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Points to authoritative name servers.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210CCF" w14:textId="77777777" w:rsidR="00D25BA3" w:rsidRPr="00D25BA3" w:rsidRDefault="00D25BA3" w:rsidP="00D25BA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Other records: A, CNAME, MX, TXT, etc.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F54A07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25A670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6F03DC" w14:textId="77777777" w:rsidR="00D25BA3" w:rsidRPr="00D25BA3" w:rsidRDefault="00D25BA3" w:rsidP="00044F79">
      <w:pPr>
        <w:pStyle w:val="Heading3"/>
        <w:rPr>
          <w:rFonts w:ascii="Arial" w:hAnsi="Arial"/>
          <w:lang w:val="en"/>
        </w:rPr>
      </w:pPr>
      <w:bookmarkStart w:id="10" w:name="_7bnzw0qte7w0" w:colFirst="0" w:colLast="0"/>
      <w:bookmarkEnd w:id="10"/>
      <w:r w:rsidRPr="00D25BA3">
        <w:rPr>
          <w:rFonts w:ascii="Segoe UI Emoji" w:eastAsia="Arial Unicode MS" w:hAnsi="Segoe UI Emoji" w:cs="Segoe UI Emoji"/>
          <w:lang w:val="en"/>
        </w:rPr>
        <w:t>✅</w:t>
      </w:r>
      <w:r w:rsidRPr="00D25BA3">
        <w:rPr>
          <w:rFonts w:eastAsia="Arial Unicode MS"/>
          <w:lang w:val="en"/>
        </w:rPr>
        <w:t xml:space="preserve"> Summary</w:t>
      </w:r>
    </w:p>
    <w:p w14:paraId="7FF3DB58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32C9A9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420"/>
      </w:tblGrid>
      <w:tr w:rsidR="00D25BA3" w:rsidRPr="00D25BA3" w14:paraId="46CB9DBD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AA0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EAFD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25BA3" w:rsidRPr="00D25BA3" w14:paraId="06B6CC1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2D7C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File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AF03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file that defines DNS records for a domain</w:t>
            </w:r>
          </w:p>
        </w:tc>
      </w:tr>
      <w:tr w:rsidR="00D25BA3" w:rsidRPr="00D25BA3" w14:paraId="25DC858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C168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on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77B7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 DNS servers</w:t>
            </w:r>
          </w:p>
        </w:tc>
      </w:tr>
      <w:tr w:rsidR="00D25BA3" w:rsidRPr="00D25BA3" w14:paraId="7FCB5D8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F139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Starts with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CA23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 (Start of Authority) record</w:t>
            </w:r>
          </w:p>
        </w:tc>
      </w:tr>
      <w:tr w:rsidR="00D25BA3" w:rsidRPr="00D25BA3" w14:paraId="7B9531C5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FD4F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88C1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Controlling how DNS resolves names under a domain</w:t>
            </w:r>
          </w:p>
        </w:tc>
      </w:tr>
    </w:tbl>
    <w:p w14:paraId="25A354B8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F5DDF4" w14:textId="77777777" w:rsidR="00D25BA3" w:rsidRPr="00D25BA3" w:rsidRDefault="00D25BA3" w:rsidP="00044F79">
      <w:pPr>
        <w:pStyle w:val="Heading2"/>
        <w:rPr>
          <w:lang w:val="en"/>
        </w:rPr>
      </w:pPr>
      <w:bookmarkStart w:id="11" w:name="_24k4mbdof129" w:colFirst="0" w:colLast="0"/>
      <w:bookmarkEnd w:id="11"/>
      <w:r w:rsidRPr="00D25BA3">
        <w:rPr>
          <w:rFonts w:ascii="Segoe UI Emoji" w:eastAsia="Arial Unicode MS" w:hAnsi="Segoe UI Emoji" w:cs="Segoe UI Emoji"/>
          <w:lang w:val="en"/>
        </w:rPr>
        <w:t>✅</w:t>
      </w:r>
      <w:r w:rsidRPr="00D25BA3">
        <w:rPr>
          <w:rFonts w:eastAsia="Arial Unicode MS"/>
          <w:lang w:val="en"/>
        </w:rPr>
        <w:t xml:space="preserve"> Summary</w:t>
      </w:r>
    </w:p>
    <w:p w14:paraId="44509B94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D509C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735"/>
      </w:tblGrid>
      <w:tr w:rsidR="00D25BA3" w:rsidRPr="00D25BA3" w14:paraId="50E0F47B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5453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E452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25BA3" w:rsidRPr="00D25BA3" w14:paraId="4735B13A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F297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Zone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77E0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section of the DNS namespace controlled by one entity</w:t>
            </w:r>
          </w:p>
        </w:tc>
      </w:tr>
      <w:tr w:rsidR="00D25BA3" w:rsidRPr="00D25BA3" w14:paraId="1C3B807C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EAA4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76FC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DNS records for a domain and its subdomains</w:t>
            </w:r>
          </w:p>
        </w:tc>
      </w:tr>
      <w:tr w:rsidR="00D25BA3" w:rsidRPr="00D25BA3" w14:paraId="129A4A53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CDD8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Starts with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A52C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 record indicating authority and configuration</w:t>
            </w:r>
          </w:p>
        </w:tc>
      </w:tr>
    </w:tbl>
    <w:p w14:paraId="4422149D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7DA94B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63C37C" w14:textId="77777777" w:rsidR="00A70480" w:rsidRPr="00D25BA3" w:rsidRDefault="00A70480" w:rsidP="00D25BA3"/>
    <w:sectPr w:rsidR="00A70480" w:rsidRPr="00D25BA3" w:rsidSect="00D25B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449"/>
    <w:multiLevelType w:val="multilevel"/>
    <w:tmpl w:val="44224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E2BCA"/>
    <w:multiLevelType w:val="multilevel"/>
    <w:tmpl w:val="B6B6F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690727"/>
    <w:multiLevelType w:val="multilevel"/>
    <w:tmpl w:val="466CE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2380273">
    <w:abstractNumId w:val="1"/>
  </w:num>
  <w:num w:numId="2" w16cid:durableId="1088889066">
    <w:abstractNumId w:val="0"/>
  </w:num>
  <w:num w:numId="3" w16cid:durableId="1262645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A3"/>
    <w:rsid w:val="00044F79"/>
    <w:rsid w:val="002D1F4F"/>
    <w:rsid w:val="00711B4D"/>
    <w:rsid w:val="00854D6A"/>
    <w:rsid w:val="008952B3"/>
    <w:rsid w:val="00A70480"/>
    <w:rsid w:val="00D25BA3"/>
    <w:rsid w:val="00F9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31D9"/>
  <w15:chartTrackingRefBased/>
  <w15:docId w15:val="{B0335327-181D-405D-9558-6B52EEE8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2026-01-24T13:43:00Z</dcterms:modified>
</cp:coreProperties>
</file>