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654CD" w14:textId="77777777" w:rsidR="00F529A5" w:rsidRPr="00F529A5" w:rsidRDefault="00F529A5" w:rsidP="00875EF4">
      <w:pPr>
        <w:pStyle w:val="Heading1"/>
        <w:rPr>
          <w:lang w:val="en"/>
        </w:rPr>
      </w:pPr>
      <w:bookmarkStart w:id="0" w:name="_2i9ryoamt4ua" w:colFirst="0" w:colLast="0"/>
      <w:bookmarkEnd w:id="0"/>
      <w:r w:rsidRPr="00F529A5">
        <w:rPr>
          <w:lang w:val="en"/>
        </w:rPr>
        <w:t>Recursive Resolver</w:t>
      </w:r>
    </w:p>
    <w:p w14:paraId="0BD02EE4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3A251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Resolver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your DNS query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www.google.com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and does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the work of finding the answer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 — by querying other DNS servers on your behalf.</w:t>
      </w:r>
    </w:p>
    <w:p w14:paraId="3C96CDD3" w14:textId="77777777" w:rsidR="00F529A5" w:rsidRPr="00F529A5" w:rsidRDefault="00F529A5" w:rsidP="00F529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It's the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DNS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computer contacts when you open a website.</w:t>
      </w:r>
    </w:p>
    <w:p w14:paraId="0062EDAD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44A70A" w14:textId="77777777" w:rsidR="00F529A5" w:rsidRPr="00F529A5" w:rsidRDefault="00F529A5" w:rsidP="00875EF4">
      <w:pPr>
        <w:pStyle w:val="Heading2"/>
        <w:rPr>
          <w:rFonts w:ascii="Roboto Mono" w:eastAsia="Roboto Mono" w:hAnsi="Roboto Mono" w:cs="Roboto Mono"/>
          <w:color w:val="188038"/>
          <w:kern w:val="0"/>
          <w:lang w:val="en"/>
          <w14:ligatures w14:val="none"/>
        </w:rPr>
      </w:pPr>
      <w:bookmarkStart w:id="1" w:name="_fjgx9phugrnz" w:colFirst="0" w:colLast="0"/>
      <w:bookmarkEnd w:id="1"/>
      <w:r w:rsidRPr="00F529A5">
        <w:rPr>
          <w:rFonts w:ascii="Segoe UI Emoji" w:hAnsi="Segoe UI Emoji" w:cs="Segoe UI Emoji"/>
          <w:color w:val="000000"/>
          <w:kern w:val="0"/>
          <w:lang w:val="en"/>
          <w14:ligatures w14:val="none"/>
        </w:rPr>
        <w:t>🧠</w:t>
      </w:r>
      <w:r w:rsidRPr="00F529A5">
        <w:rPr>
          <w:color w:val="000000"/>
          <w:kern w:val="0"/>
          <w:lang w:val="en"/>
          <w14:ligatures w14:val="none"/>
        </w:rPr>
        <w:t xml:space="preserve"> Example: You Type </w:t>
      </w:r>
      <w:hyperlink r:id="rId5">
        <w:r w:rsidRPr="00F529A5">
          <w:rPr>
            <w:rFonts w:ascii="Roboto Mono" w:eastAsia="Roboto Mono" w:hAnsi="Roboto Mono" w:cs="Roboto Mono"/>
            <w:color w:val="1155CC"/>
            <w:kern w:val="0"/>
            <w:u w:val="single"/>
            <w:lang w:val="en"/>
            <w14:ligatures w14:val="none"/>
          </w:rPr>
          <w:t>www.example.com</w:t>
        </w:r>
      </w:hyperlink>
    </w:p>
    <w:p w14:paraId="5AC91661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C771B" w14:textId="77777777" w:rsidR="00F529A5" w:rsidRPr="00F529A5" w:rsidRDefault="00F529A5" w:rsidP="00F529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the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IP of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2227EB" w14:textId="77777777" w:rsidR="00F529A5" w:rsidRPr="00F529A5" w:rsidRDefault="00F529A5" w:rsidP="00F529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resolver checks its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cache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62256E" w14:textId="77777777" w:rsidR="00F529A5" w:rsidRPr="00F529A5" w:rsidRDefault="00F529A5" w:rsidP="00F529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it has the answer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returns it immediately.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42DC9A" w14:textId="77777777" w:rsidR="00F529A5" w:rsidRPr="00F529A5" w:rsidRDefault="00F529A5" w:rsidP="00F529A5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not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 contacts other servers step-by-step: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15F282" w14:textId="77777777" w:rsidR="00F529A5" w:rsidRPr="00F529A5" w:rsidRDefault="00F529A5" w:rsidP="00F529A5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1055B17" w14:textId="77777777" w:rsidR="00F529A5" w:rsidRPr="00F529A5" w:rsidRDefault="00F529A5" w:rsidP="00F529A5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🔠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84507B" w14:textId="77777777" w:rsidR="00F529A5" w:rsidRPr="00F529A5" w:rsidRDefault="00F529A5" w:rsidP="00F529A5">
      <w:pPr>
        <w:numPr>
          <w:ilvl w:val="2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🏁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29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</w:t>
      </w:r>
      <w:r w:rsidRPr="00F529A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105154" w14:textId="77777777" w:rsidR="00F529A5" w:rsidRPr="00F529A5" w:rsidRDefault="00F529A5" w:rsidP="00F529A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gets the IP address and returns it to your device.</w:t>
      </w: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0CEAC5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974696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7B92C1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B9BAAB" w14:textId="77777777" w:rsidR="00F529A5" w:rsidRPr="00F529A5" w:rsidRDefault="00F529A5" w:rsidP="00875EF4">
      <w:pPr>
        <w:pStyle w:val="Heading2"/>
        <w:rPr>
          <w:lang w:val="en"/>
        </w:rPr>
      </w:pPr>
      <w:bookmarkStart w:id="2" w:name="_xk6fxpjm85oe" w:colFirst="0" w:colLast="0"/>
      <w:bookmarkEnd w:id="2"/>
      <w:r w:rsidRPr="00F529A5">
        <w:rPr>
          <w:rFonts w:ascii="Segoe UI Emoji" w:hAnsi="Segoe UI Emoji" w:cs="Segoe UI Emoji"/>
          <w:lang w:val="en"/>
        </w:rPr>
        <w:t>🧭</w:t>
      </w:r>
      <w:r w:rsidRPr="00F529A5">
        <w:rPr>
          <w:lang w:val="en"/>
        </w:rPr>
        <w:t xml:space="preserve"> Visual Overview</w:t>
      </w:r>
    </w:p>
    <w:p w14:paraId="083B3A0B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E7EA7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9F781B" wp14:editId="79CF83A4">
            <wp:extent cx="5943600" cy="193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DB186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Your Device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Recursive Resolver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Root Server</w:t>
      </w:r>
    </w:p>
    <w:p w14:paraId="4D5027E3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71710E0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    TLD Server (.com)</w:t>
      </w:r>
    </w:p>
    <w:p w14:paraId="6AEF19F2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C33812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    Authoritative Server</w:t>
      </w:r>
    </w:p>
    <w:p w14:paraId="694AFEC0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       </w:t>
      </w:r>
      <w:r w:rsidRPr="00F529A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D1C0175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Returns IP (e.g., 93.184.216.34)</w:t>
      </w:r>
    </w:p>
    <w:p w14:paraId="3670F36B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372AE9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75FAB9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204906" w14:textId="77777777" w:rsidR="00F529A5" w:rsidRPr="00F529A5" w:rsidRDefault="00F529A5" w:rsidP="00875EF4">
      <w:pPr>
        <w:pStyle w:val="Heading2"/>
        <w:rPr>
          <w:lang w:val="en"/>
        </w:rPr>
      </w:pPr>
      <w:bookmarkStart w:id="3" w:name="_mqvnmwsn02x4" w:colFirst="0" w:colLast="0"/>
      <w:bookmarkEnd w:id="3"/>
      <w:r w:rsidRPr="00F529A5">
        <w:rPr>
          <w:rFonts w:ascii="Segoe UI Emoji" w:hAnsi="Segoe UI Emoji" w:cs="Segoe UI Emoji"/>
          <w:lang w:val="en"/>
        </w:rPr>
        <w:t>🔐</w:t>
      </w:r>
      <w:r w:rsidRPr="00F529A5">
        <w:rPr>
          <w:lang w:val="en"/>
        </w:rPr>
        <w:t xml:space="preserve"> Recursive Resolver Features</w:t>
      </w:r>
    </w:p>
    <w:p w14:paraId="4B9E3F66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30C31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FA10A2" wp14:editId="1C5CD99D">
            <wp:extent cx="594360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76900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7130"/>
      </w:tblGrid>
      <w:tr w:rsidR="00F529A5" w:rsidRPr="00F529A5" w14:paraId="1201ECA7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FD7E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921B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29A5" w:rsidRPr="00F529A5" w14:paraId="7D5611C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8A26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Caching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0B896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Saves previous results to respond faster next time</w:t>
            </w:r>
          </w:p>
        </w:tc>
      </w:tr>
      <w:tr w:rsidR="00F529A5" w:rsidRPr="00F529A5" w14:paraId="1206997C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F854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Forwarding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F52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forward requests to upstream resolvers (like Google or Cloudflare)</w:t>
            </w:r>
          </w:p>
        </w:tc>
      </w:tr>
      <w:tr w:rsidR="00F529A5" w:rsidRPr="00F529A5" w14:paraId="7EB9B5DD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E278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Validation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E6D1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May support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DNSSEC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ensure data integrity</w:t>
            </w:r>
          </w:p>
        </w:tc>
      </w:tr>
      <w:tr w:rsidR="00F529A5" w:rsidRPr="00F529A5" w14:paraId="0A0071A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EC9A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Privacy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9999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Some resolvers support </w:t>
            </w:r>
            <w:proofErr w:type="spellStart"/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DoT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encryption</w:t>
            </w:r>
          </w:p>
        </w:tc>
      </w:tr>
    </w:tbl>
    <w:p w14:paraId="4E13E875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C9A878" w14:textId="77777777" w:rsidR="00F529A5" w:rsidRPr="00F529A5" w:rsidRDefault="00F529A5" w:rsidP="00875EF4">
      <w:pPr>
        <w:pStyle w:val="Heading2"/>
        <w:rPr>
          <w:lang w:val="en"/>
        </w:rPr>
      </w:pPr>
      <w:bookmarkStart w:id="4" w:name="_ybd4iwk0mt5h" w:colFirst="0" w:colLast="0"/>
      <w:bookmarkEnd w:id="4"/>
      <w:r w:rsidRPr="00F529A5">
        <w:rPr>
          <w:rFonts w:ascii="Segoe UI Emoji" w:hAnsi="Segoe UI Emoji" w:cs="Segoe UI Emoji"/>
          <w:lang w:val="en"/>
        </w:rPr>
        <w:t>🧰</w:t>
      </w:r>
      <w:r w:rsidRPr="00F529A5">
        <w:rPr>
          <w:lang w:val="en"/>
        </w:rPr>
        <w:t xml:space="preserve"> Examples of Public Recursive Resolvers</w:t>
      </w:r>
    </w:p>
    <w:p w14:paraId="0F50E6E1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B5ECC7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29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152FCE" wp14:editId="14D7CE86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495A1F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850"/>
        <w:gridCol w:w="2900"/>
      </w:tblGrid>
      <w:tr w:rsidR="00F529A5" w:rsidRPr="00F529A5" w14:paraId="39EAAE7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2A36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71004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 IP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3E59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F529A5" w:rsidRPr="00F529A5" w14:paraId="290DD55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74F9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DNS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76B0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8.8.8.8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8.8.4.4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E5BA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reliable</w:t>
            </w:r>
          </w:p>
        </w:tc>
      </w:tr>
      <w:tr w:rsidR="00F529A5" w:rsidRPr="00F529A5" w14:paraId="4A50ADAA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E28C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Cloudflare DNS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CA35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1.1.1.1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1.0.0.1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39AE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 on privacy and speed</w:t>
            </w:r>
          </w:p>
        </w:tc>
      </w:tr>
      <w:tr w:rsidR="00F529A5" w:rsidRPr="00F529A5" w14:paraId="40DE3C81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2A5A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OpenDNS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F23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208.67.222.222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61D48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filtering &amp; security</w:t>
            </w:r>
          </w:p>
        </w:tc>
      </w:tr>
    </w:tbl>
    <w:p w14:paraId="28C409B1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B48334" w14:textId="77777777" w:rsidR="00F529A5" w:rsidRPr="00F529A5" w:rsidRDefault="00F529A5" w:rsidP="00875EF4">
      <w:pPr>
        <w:pStyle w:val="Heading2"/>
        <w:rPr>
          <w:lang w:val="en"/>
        </w:rPr>
      </w:pPr>
      <w:bookmarkStart w:id="5" w:name="_vp35nio3o6dk" w:colFirst="0" w:colLast="0"/>
      <w:bookmarkEnd w:id="5"/>
      <w:r w:rsidRPr="00F529A5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F529A5">
        <w:rPr>
          <w:rFonts w:eastAsia="Arial Unicode MS"/>
          <w:lang w:val="en"/>
        </w:rPr>
        <w:t xml:space="preserve"> Summary</w:t>
      </w:r>
    </w:p>
    <w:p w14:paraId="3F1A0256" w14:textId="77777777" w:rsidR="00F529A5" w:rsidRPr="00F529A5" w:rsidRDefault="00F529A5" w:rsidP="00F529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869AB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65"/>
      </w:tblGrid>
      <w:tr w:rsidR="00F529A5" w:rsidRPr="00F529A5" w14:paraId="312382EF" w14:textId="77777777" w:rsidTr="00946108">
        <w:trPr>
          <w:trHeight w:val="51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A974" w14:textId="77777777" w:rsidR="00F529A5" w:rsidRPr="00F529A5" w:rsidRDefault="00F529A5" w:rsidP="00F529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 = Your DNS middleman</w:t>
            </w:r>
          </w:p>
        </w:tc>
      </w:tr>
      <w:tr w:rsidR="00F529A5" w:rsidRPr="00F529A5" w14:paraId="7EA0712D" w14:textId="77777777" w:rsidTr="00946108">
        <w:trPr>
          <w:trHeight w:val="54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E2B8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Takes your query and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finds the answer</w:t>
            </w:r>
          </w:p>
        </w:tc>
      </w:tr>
      <w:tr w:rsidR="00F529A5" w:rsidRPr="00F529A5" w14:paraId="0BEDC8BC" w14:textId="77777777" w:rsidTr="00946108">
        <w:trPr>
          <w:trHeight w:val="54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BE5C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Uses </w:t>
            </w:r>
            <w:r w:rsidRPr="00F529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cache + root + TLD + authoritative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servers</w:t>
            </w:r>
          </w:p>
        </w:tc>
      </w:tr>
      <w:tr w:rsidR="00F529A5" w:rsidRPr="00F529A5" w14:paraId="2CEA836E" w14:textId="77777777" w:rsidTr="00946108">
        <w:trPr>
          <w:trHeight w:val="545"/>
        </w:trPr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8AC5" w14:textId="77777777" w:rsidR="00F529A5" w:rsidRPr="00F529A5" w:rsidRDefault="00F529A5" w:rsidP="00F529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29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F529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Makes DNS look simple and fast for users</w:t>
            </w:r>
          </w:p>
        </w:tc>
      </w:tr>
    </w:tbl>
    <w:p w14:paraId="3BC0E0F6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831A93" w14:textId="77777777" w:rsidR="00F529A5" w:rsidRPr="00F529A5" w:rsidRDefault="00F529A5" w:rsidP="00F529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77955E" w14:textId="77777777" w:rsidR="00A70480" w:rsidRPr="00F529A5" w:rsidRDefault="00A70480" w:rsidP="00F529A5"/>
    <w:sectPr w:rsidR="00A70480" w:rsidRPr="00F529A5" w:rsidSect="00F529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3E11"/>
    <w:multiLevelType w:val="multilevel"/>
    <w:tmpl w:val="59847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758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9A5"/>
    <w:rsid w:val="002D1F4F"/>
    <w:rsid w:val="00711B4D"/>
    <w:rsid w:val="007F204F"/>
    <w:rsid w:val="00854D6A"/>
    <w:rsid w:val="00875EF4"/>
    <w:rsid w:val="008952B3"/>
    <w:rsid w:val="00A70480"/>
    <w:rsid w:val="00F5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F13F"/>
  <w15:chartTrackingRefBased/>
  <w15:docId w15:val="{B7B87A78-91E1-4DDF-8D76-D3BD1CA3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2026-01-24T13:58:00Z</dcterms:modified>
</cp:coreProperties>
</file>