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23ED" w14:textId="77777777" w:rsidR="000844E5" w:rsidRPr="000844E5" w:rsidRDefault="000844E5" w:rsidP="009143F3">
      <w:pPr>
        <w:pStyle w:val="Heading1"/>
        <w:rPr>
          <w:rFonts w:eastAsia="Arial"/>
          <w:lang w:val="en"/>
        </w:rPr>
      </w:pPr>
      <w:bookmarkStart w:id="0" w:name="_wnd4twi1yebt" w:colFirst="0" w:colLast="0"/>
      <w:bookmarkEnd w:id="0"/>
      <w:r w:rsidRPr="000844E5">
        <w:rPr>
          <w:rFonts w:eastAsia="Arial"/>
          <w:lang w:val="en"/>
        </w:rPr>
        <w:t>Cellular Network</w:t>
      </w:r>
    </w:p>
    <w:p w14:paraId="08C4FAB7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1" w:name="_djiz790nkgo" w:colFirst="0" w:colLast="0"/>
      <w:bookmarkEnd w:id="1"/>
      <w:r w:rsidRPr="000844E5">
        <w:rPr>
          <w:rFonts w:ascii="Segoe UI Emoji" w:eastAsia="Arial" w:hAnsi="Segoe UI Emoji" w:cs="Segoe UI Emoji"/>
          <w:lang w:val="en"/>
        </w:rPr>
        <w:t>📱</w:t>
      </w:r>
      <w:r w:rsidRPr="000844E5">
        <w:rPr>
          <w:rFonts w:eastAsia="Arial"/>
          <w:lang w:val="en"/>
        </w:rPr>
        <w:t xml:space="preserve"> What Is a Cellular Network?</w:t>
      </w:r>
    </w:p>
    <w:p w14:paraId="07D2FA21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D26794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 system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divides a large area (like a country or city) into smaller regions called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"cells"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each served by 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 (base station)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to provide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phone and internet service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9DC7D51" w14:textId="77777777" w:rsidR="000844E5" w:rsidRPr="000844E5" w:rsidRDefault="000844E5" w:rsidP="000844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the backbone of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communication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people to make calls, send texts, and use mobile data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the move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AC0837D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5E4256">
          <v:rect id="_x0000_i1025" style="width:0;height:1.5pt" o:hralign="center" o:hrstd="t" o:hr="t" fillcolor="#a0a0a0" stroked="f"/>
        </w:pict>
      </w:r>
    </w:p>
    <w:p w14:paraId="66811E03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2" w:name="_ysrnxacp0co0" w:colFirst="0" w:colLast="0"/>
      <w:bookmarkEnd w:id="2"/>
      <w:r w:rsidRPr="000844E5">
        <w:rPr>
          <w:rFonts w:ascii="Segoe UI Emoji" w:eastAsia="Arial" w:hAnsi="Segoe UI Emoji" w:cs="Segoe UI Emoji"/>
          <w:lang w:val="en"/>
        </w:rPr>
        <w:t>🧱</w:t>
      </w:r>
      <w:r w:rsidRPr="000844E5">
        <w:rPr>
          <w:rFonts w:eastAsia="Arial"/>
          <w:lang w:val="en"/>
        </w:rPr>
        <w:t xml:space="preserve"> How It Works (Simplified):</w:t>
      </w:r>
    </w:p>
    <w:p w14:paraId="02693D7F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8F3E7" w14:textId="77777777" w:rsidR="000844E5" w:rsidRPr="000844E5" w:rsidRDefault="000844E5" w:rsidP="000844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the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nearest cell tower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radio waves.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619254" w14:textId="77777777" w:rsidR="000844E5" w:rsidRPr="000844E5" w:rsidRDefault="000844E5" w:rsidP="000844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tower forwards your call/data to 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376DD8" w14:textId="77777777" w:rsidR="000844E5" w:rsidRPr="000844E5" w:rsidRDefault="000844E5" w:rsidP="000844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MSC connects you to the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or another phone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7DBC54" w14:textId="77777777" w:rsidR="000844E5" w:rsidRPr="000844E5" w:rsidRDefault="000844E5" w:rsidP="000844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you move, your phone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switches to nearby towers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(called 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handover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AEB996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23986F">
          <v:rect id="_x0000_i1026" style="width:0;height:1.5pt" o:hralign="center" o:hrstd="t" o:hr="t" fillcolor="#a0a0a0" stroked="f"/>
        </w:pict>
      </w:r>
    </w:p>
    <w:p w14:paraId="3E126584" w14:textId="77777777" w:rsidR="000844E5" w:rsidRPr="009143F3" w:rsidRDefault="000844E5" w:rsidP="009143F3">
      <w:pPr>
        <w:pStyle w:val="Heading2"/>
      </w:pPr>
      <w:bookmarkStart w:id="3" w:name="_wz9hfzqpwngi" w:colFirst="0" w:colLast="0"/>
      <w:bookmarkEnd w:id="3"/>
      <w:r w:rsidRPr="000844E5">
        <w:rPr>
          <w:rFonts w:ascii="Segoe UI Emoji" w:eastAsia="Arial" w:hAnsi="Segoe UI Emoji" w:cs="Segoe UI Emoji"/>
          <w:lang w:val="en"/>
        </w:rPr>
        <w:t>🗺️</w:t>
      </w:r>
      <w:r w:rsidRPr="000844E5">
        <w:rPr>
          <w:rFonts w:eastAsia="Arial"/>
          <w:lang w:val="en"/>
        </w:rPr>
        <w:t xml:space="preserve"> Why It’s Called “Cellular”:</w:t>
      </w:r>
    </w:p>
    <w:p w14:paraId="62CD515E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B769DF" w14:textId="77777777" w:rsidR="000844E5" w:rsidRPr="000844E5" w:rsidRDefault="000844E5" w:rsidP="000844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coverage area is divided into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hexagonal cells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59157" w14:textId="77777777" w:rsidR="000844E5" w:rsidRPr="000844E5" w:rsidRDefault="000844E5" w:rsidP="000844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has its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frequency and tower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857DDD" w14:textId="77777777" w:rsidR="000844E5" w:rsidRPr="000844E5" w:rsidRDefault="000844E5" w:rsidP="000844E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allows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reusing frequencies</w:t>
      </w:r>
      <w:r w:rsidRPr="000844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non-adjacent cells </w:t>
      </w:r>
      <w:r w:rsidRPr="000844E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44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users with less interference.</w:t>
      </w:r>
      <w:r w:rsidRPr="000844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F3A5729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9BC732">
          <v:rect id="_x0000_i1027" style="width:0;height:1.5pt" o:hralign="center" o:hrstd="t" o:hr="t" fillcolor="#a0a0a0" stroked="f"/>
        </w:pict>
      </w:r>
    </w:p>
    <w:p w14:paraId="6C2E8B7F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4" w:name="_ffl4je6tzk1b" w:colFirst="0" w:colLast="0"/>
      <w:bookmarkEnd w:id="4"/>
      <w:r w:rsidRPr="000844E5">
        <w:rPr>
          <w:rFonts w:ascii="Segoe UI Emoji" w:eastAsia="Arial" w:hAnsi="Segoe UI Emoji" w:cs="Segoe UI Emoji"/>
          <w:lang w:val="en"/>
        </w:rPr>
        <w:t>🔑</w:t>
      </w:r>
      <w:r w:rsidRPr="000844E5">
        <w:rPr>
          <w:rFonts w:eastAsia="Arial"/>
          <w:lang w:val="en"/>
        </w:rPr>
        <w:t xml:space="preserve"> Key Components of a Cellular Network:</w:t>
      </w:r>
    </w:p>
    <w:p w14:paraId="50AA6B8A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C7642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4182FB" wp14:editId="0E4A86C4">
            <wp:extent cx="5943600" cy="162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195BE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5705"/>
      </w:tblGrid>
      <w:tr w:rsidR="000844E5" w:rsidRPr="000844E5" w14:paraId="6E910E34" w14:textId="77777777" w:rsidTr="00416B1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9D12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AFE7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0844E5" w:rsidRPr="000844E5" w14:paraId="5D066AB7" w14:textId="77777777" w:rsidTr="00416B1A">
        <w:trPr>
          <w:trHeight w:val="56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C033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 (Base Station)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402A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with phones using radio waves.</w:t>
            </w:r>
          </w:p>
        </w:tc>
      </w:tr>
      <w:tr w:rsidR="000844E5" w:rsidRPr="000844E5" w14:paraId="1D3F3C4C" w14:textId="77777777" w:rsidTr="00416B1A">
        <w:trPr>
          <w:trHeight w:val="83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D80E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684D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calls/data between users and external networks.</w:t>
            </w:r>
          </w:p>
        </w:tc>
      </w:tr>
      <w:tr w:rsidR="000844E5" w:rsidRPr="000844E5" w14:paraId="74A88345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FFC9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8321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towers to the core network (via fiber, microwave, etc.).</w:t>
            </w:r>
          </w:p>
        </w:tc>
      </w:tr>
      <w:tr w:rsidR="000844E5" w:rsidRPr="000844E5" w14:paraId="237F517C" w14:textId="77777777" w:rsidTr="00416B1A">
        <w:trPr>
          <w:trHeight w:val="56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D8B0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Devices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C410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Phones, tablets, modems that use the network.</w:t>
            </w:r>
          </w:p>
        </w:tc>
      </w:tr>
    </w:tbl>
    <w:p w14:paraId="6665DA4F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35A014">
          <v:rect id="_x0000_i1028" style="width:0;height:1.5pt" o:hralign="center" o:hrstd="t" o:hr="t" fillcolor="#a0a0a0" stroked="f"/>
        </w:pict>
      </w:r>
    </w:p>
    <w:p w14:paraId="6C7507DA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5" w:name="_dg9il52mjmwi" w:colFirst="0" w:colLast="0"/>
      <w:bookmarkEnd w:id="5"/>
      <w:r w:rsidRPr="000844E5">
        <w:rPr>
          <w:rFonts w:ascii="Segoe UI Emoji" w:eastAsia="Arial" w:hAnsi="Segoe UI Emoji" w:cs="Segoe UI Emoji"/>
          <w:lang w:val="en"/>
        </w:rPr>
        <w:lastRenderedPageBreak/>
        <w:t>📶</w:t>
      </w:r>
      <w:r w:rsidRPr="000844E5">
        <w:rPr>
          <w:rFonts w:eastAsia="Arial"/>
          <w:lang w:val="en"/>
        </w:rPr>
        <w:t xml:space="preserve"> Cellular Network Generations:</w:t>
      </w:r>
    </w:p>
    <w:p w14:paraId="60BB1966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CA4AC8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20CDCA" wp14:editId="7183AE40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6275"/>
      </w:tblGrid>
      <w:tr w:rsidR="000844E5" w:rsidRPr="000844E5" w14:paraId="76A92E2B" w14:textId="77777777" w:rsidTr="00416B1A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7D46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BD20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0844E5" w:rsidRPr="000844E5" w14:paraId="1F659468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14A4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BC82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voice only</w:t>
            </w:r>
          </w:p>
        </w:tc>
      </w:tr>
      <w:tr w:rsidR="000844E5" w:rsidRPr="000844E5" w14:paraId="38A0B6AA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10B5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A8B3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voice + SMS</w:t>
            </w:r>
          </w:p>
        </w:tc>
      </w:tr>
      <w:tr w:rsidR="000844E5" w:rsidRPr="000844E5" w14:paraId="48BFB8CD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7738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628F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+ Mobile internet (slow)</w:t>
            </w:r>
          </w:p>
        </w:tc>
      </w:tr>
      <w:tr w:rsidR="000844E5" w:rsidRPr="000844E5" w14:paraId="2FC115C9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7ACB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4G/LTE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B448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internet + video calls, apps</w:t>
            </w:r>
          </w:p>
        </w:tc>
      </w:tr>
      <w:tr w:rsidR="000844E5" w:rsidRPr="000844E5" w14:paraId="7D3840E3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7B84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832F9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Ultra-fast internet, low latency, supports IoT and smart devices</w:t>
            </w:r>
          </w:p>
        </w:tc>
      </w:tr>
    </w:tbl>
    <w:p w14:paraId="721E3AC6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4B1414">
          <v:rect id="_x0000_i1029" style="width:0;height:1.5pt" o:hralign="center" o:hrstd="t" o:hr="t" fillcolor="#a0a0a0" stroked="f"/>
        </w:pict>
      </w:r>
    </w:p>
    <w:p w14:paraId="0CC1B6F1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6" w:name="_73axpidf19yn" w:colFirst="0" w:colLast="0"/>
      <w:bookmarkEnd w:id="6"/>
      <w:r w:rsidRPr="000844E5">
        <w:rPr>
          <w:rFonts w:ascii="Segoe UI Emoji" w:eastAsia="Arial" w:hAnsi="Segoe UI Emoji" w:cs="Segoe UI Emoji"/>
          <w:lang w:val="en"/>
        </w:rPr>
        <w:t>📖</w:t>
      </w:r>
      <w:r w:rsidRPr="000844E5">
        <w:rPr>
          <w:rFonts w:eastAsia="Arial"/>
          <w:lang w:val="en"/>
        </w:rPr>
        <w:t xml:space="preserve"> Summary:</w:t>
      </w:r>
    </w:p>
    <w:p w14:paraId="7E93FC83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4B19F1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system of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cell towers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your mobile device to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calls, texts, and internet data wirelessly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the reason you can use your phone 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while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moving anywhere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in your home, on the street, or across cities.</w:t>
      </w:r>
    </w:p>
    <w:p w14:paraId="722ED8D6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58EFDB" w14:textId="77777777" w:rsidR="00A70480" w:rsidRPr="000844E5" w:rsidRDefault="00A70480" w:rsidP="000844E5"/>
    <w:sectPr w:rsidR="00A70480" w:rsidRPr="000844E5" w:rsidSect="000844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F1260"/>
    <w:multiLevelType w:val="multilevel"/>
    <w:tmpl w:val="354AC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CA70D9"/>
    <w:multiLevelType w:val="multilevel"/>
    <w:tmpl w:val="E93641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5497815">
    <w:abstractNumId w:val="1"/>
  </w:num>
  <w:num w:numId="2" w16cid:durableId="10985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E5"/>
    <w:rsid w:val="000844E5"/>
    <w:rsid w:val="002D1F4F"/>
    <w:rsid w:val="00711B4D"/>
    <w:rsid w:val="008952B3"/>
    <w:rsid w:val="009143F3"/>
    <w:rsid w:val="00A07705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A93C"/>
  <w15:chartTrackingRefBased/>
  <w15:docId w15:val="{5A6C3BD3-5699-4563-8DBE-FBD11B87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2026-01-24T21:22:00Z</dcterms:modified>
</cp:coreProperties>
</file>