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39CE" w14:textId="77777777" w:rsidR="009A17AC" w:rsidRPr="00E66A18" w:rsidRDefault="009A17AC" w:rsidP="007F48B7">
      <w:pPr>
        <w:pStyle w:val="Heading1"/>
      </w:pPr>
      <w:bookmarkStart w:id="0" w:name="_rg9074r5ay35" w:colFirst="0" w:colLast="0"/>
      <w:bookmarkEnd w:id="0"/>
      <w:r w:rsidRPr="009A17AC">
        <w:rPr>
          <w:rFonts w:eastAsia="Arial"/>
          <w:lang w:val="en"/>
        </w:rPr>
        <w:t>Tablets</w:t>
      </w:r>
    </w:p>
    <w:p w14:paraId="0A998176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083574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tablet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tablet computer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 touchscreen device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features of a smartphone and a laptop. It’s larger than a smartphone but smaller and lighter than a laptop, and is designed mainly for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consumption, browsing, reading, and light productivity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BF775B6" w14:textId="5C3447A4" w:rsidR="009A17AC" w:rsidRPr="00E66A18" w:rsidRDefault="009A17AC" w:rsidP="007F48B7">
      <w:pPr>
        <w:pStyle w:val="Heading2"/>
      </w:pPr>
      <w:bookmarkStart w:id="1" w:name="_1dswiruyzskx" w:colFirst="0" w:colLast="0"/>
      <w:bookmarkEnd w:id="1"/>
      <w:r w:rsidRPr="009A17AC">
        <w:rPr>
          <w:rFonts w:eastAsia="Arial"/>
          <w:lang w:val="en"/>
        </w:rPr>
        <w:t xml:space="preserve">Tablets </w:t>
      </w:r>
      <w:r w:rsidR="00233425" w:rsidRPr="00F44F9D">
        <w:rPr>
          <w:rFonts w:eastAsia="Arial"/>
          <w:lang w:val="en"/>
        </w:rPr>
        <w:t>Image</w:t>
      </w:r>
    </w:p>
    <w:p w14:paraId="3F6BA767" w14:textId="46CBB947" w:rsidR="009A17AC" w:rsidRPr="009A17AC" w:rsidRDefault="003B1724" w:rsidP="0024643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 Google Search: Images</w:t>
      </w:r>
      <w:r>
        <w:rPr>
          <w:rFonts w:ascii="Arial" w:hAnsi="Arial"/>
          <w:sz w:val="18"/>
          <w:highlight w:val="lightGray"/>
        </w:rPr>
        <w:t>: tablets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1/23/2026</w:t>
      </w:r>
      <w:r>
        <w:rPr>
          <w:rFonts w:ascii="Arial" w:hAnsi="Arial"/>
          <w:sz w:val="18"/>
          <w:highlight w:val="lightGray"/>
        </w:rPr>
        <w:t>]</w:t>
      </w:r>
    </w:p>
    <w:p w14:paraId="2001DD8E" w14:textId="74BFBF44" w:rsidR="009A17AC" w:rsidRPr="009A17AC" w:rsidRDefault="0024643F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7B1979FA" wp14:editId="641A7BD3">
            <wp:extent cx="5943600" cy="1678940"/>
            <wp:effectExtent l="0" t="0" r="0" b="0"/>
            <wp:docPr id="199215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51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60D7" w14:textId="77777777" w:rsidR="009A17AC" w:rsidRPr="009A17AC" w:rsidRDefault="00000000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85D406">
          <v:rect id="_x0000_i1025" style="width:0;height:1.5pt" o:hralign="center" o:hrstd="t" o:hr="t" fillcolor="#a0a0a0" stroked="f"/>
        </w:pict>
      </w:r>
    </w:p>
    <w:p w14:paraId="6A98B9D2" w14:textId="77777777" w:rsidR="009A17AC" w:rsidRPr="009A17AC" w:rsidRDefault="009A17AC" w:rsidP="007F48B7">
      <w:pPr>
        <w:pStyle w:val="Heading2"/>
        <w:rPr>
          <w:rFonts w:eastAsia="Arial"/>
          <w:lang w:val="en"/>
        </w:rPr>
      </w:pPr>
      <w:bookmarkStart w:id="2" w:name="_7lq2256zt3op" w:colFirst="0" w:colLast="0"/>
      <w:bookmarkEnd w:id="2"/>
      <w:r w:rsidRPr="009A17AC">
        <w:rPr>
          <w:rFonts w:ascii="Segoe UI Emoji" w:eastAsia="Arial" w:hAnsi="Segoe UI Emoji" w:cs="Segoe UI Emoji"/>
          <w:lang w:val="en"/>
        </w:rPr>
        <w:t>🔑</w:t>
      </w:r>
      <w:r w:rsidRPr="009A17AC">
        <w:rPr>
          <w:rFonts w:eastAsia="Arial"/>
          <w:lang w:val="en"/>
        </w:rPr>
        <w:t xml:space="preserve"> Key Features of Tablets:</w:t>
      </w:r>
    </w:p>
    <w:p w14:paraId="001DA375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1474C8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023BC86" wp14:editId="5604526B">
            <wp:extent cx="5943600" cy="2679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0D5C2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485"/>
      </w:tblGrid>
      <w:tr w:rsidR="009A17AC" w:rsidRPr="009A17AC" w14:paraId="6243F953" w14:textId="77777777" w:rsidTr="00416B1A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1EB3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A28D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A17AC" w:rsidRPr="009A17AC" w14:paraId="586C870D" w14:textId="77777777" w:rsidTr="00416B1A">
        <w:trPr>
          <w:trHeight w:val="83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0D9E4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Touchscreen Interface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D984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display (7–13 inches) for touch-based interaction.</w:t>
            </w:r>
          </w:p>
        </w:tc>
      </w:tr>
      <w:tr w:rsidR="009A17AC" w:rsidRPr="009A17AC" w14:paraId="061B2192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DF5A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7388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Wi-Fi and sometimes cellular data for browsing and apps.</w:t>
            </w:r>
          </w:p>
        </w:tc>
      </w:tr>
      <w:tr w:rsidR="009A17AC" w:rsidRPr="009A17AC" w14:paraId="3EFD7396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8680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Battery Powered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BB9A4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Rechargeable batteries, often lasting several hours.</w:t>
            </w:r>
          </w:p>
        </w:tc>
      </w:tr>
      <w:tr w:rsidR="009A17AC" w:rsidRPr="009A17AC" w14:paraId="0CE630F7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2560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Consumption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8C39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watching videos, reading eBooks, and browsing.</w:t>
            </w:r>
          </w:p>
        </w:tc>
      </w:tr>
      <w:tr w:rsidR="009A17AC" w:rsidRPr="009A17AC" w14:paraId="0E7CB43D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1276E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Operating System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8D8A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Android, iOS (iPadOS), or Windows.</w:t>
            </w:r>
          </w:p>
        </w:tc>
      </w:tr>
      <w:tr w:rsidR="009A17AC" w:rsidRPr="009A17AC" w14:paraId="1DED45FF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381D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✏️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Accessories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93F6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support styluses (like Apple Pencil) and keyboards.</w:t>
            </w:r>
          </w:p>
        </w:tc>
      </w:tr>
      <w:tr w:rsidR="009A17AC" w:rsidRPr="009A17AC" w14:paraId="40EE6A16" w14:textId="77777777" w:rsidTr="00416B1A">
        <w:trPr>
          <w:trHeight w:val="77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0468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CC92C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install apps for education, entertainment, drawing, work, etc.</w:t>
            </w:r>
          </w:p>
        </w:tc>
      </w:tr>
    </w:tbl>
    <w:p w14:paraId="1568A450" w14:textId="77777777" w:rsidR="009A17AC" w:rsidRPr="009A17AC" w:rsidRDefault="00000000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DAC8BB">
          <v:rect id="_x0000_i1026" style="width:0;height:1.5pt" o:hralign="center" o:hrstd="t" o:hr="t" fillcolor="#a0a0a0" stroked="f"/>
        </w:pict>
      </w:r>
    </w:p>
    <w:p w14:paraId="6A744E20" w14:textId="77777777" w:rsidR="009A17AC" w:rsidRPr="009A17AC" w:rsidRDefault="009A17AC" w:rsidP="007F48B7">
      <w:pPr>
        <w:pStyle w:val="Heading2"/>
        <w:rPr>
          <w:rFonts w:eastAsia="Arial"/>
          <w:lang w:val="en"/>
        </w:rPr>
      </w:pPr>
      <w:bookmarkStart w:id="3" w:name="_2o7n98h6abbx" w:colFirst="0" w:colLast="0"/>
      <w:bookmarkEnd w:id="3"/>
      <w:r w:rsidRPr="009A17AC">
        <w:rPr>
          <w:rFonts w:ascii="Segoe UI Emoji" w:eastAsia="Arial" w:hAnsi="Segoe UI Emoji" w:cs="Segoe UI Emoji"/>
          <w:lang w:val="en"/>
        </w:rPr>
        <w:lastRenderedPageBreak/>
        <w:t>📲</w:t>
      </w:r>
      <w:r w:rsidRPr="009A17AC">
        <w:rPr>
          <w:rFonts w:eastAsia="Arial"/>
          <w:lang w:val="en"/>
        </w:rPr>
        <w:t xml:space="preserve"> Examples of Tablets:</w:t>
      </w:r>
    </w:p>
    <w:p w14:paraId="0AE62341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3313B" w14:textId="77777777" w:rsidR="009A17AC" w:rsidRPr="009A17AC" w:rsidRDefault="009A17AC" w:rsidP="009A17A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iPad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(iPadOS)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E47C40" w14:textId="77777777" w:rsidR="009A17AC" w:rsidRPr="009A17AC" w:rsidRDefault="009A17AC" w:rsidP="009A17A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Samsung Galaxy Tab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(Android)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7F7897" w14:textId="77777777" w:rsidR="009A17AC" w:rsidRPr="009A17AC" w:rsidRDefault="009A17AC" w:rsidP="009A17A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Microsoft Surface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(Windows)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4234CA" w14:textId="77777777" w:rsidR="009A17AC" w:rsidRPr="009A17AC" w:rsidRDefault="009A17AC" w:rsidP="009A17A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Amazon Fire Tablet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(Fire OS)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EFED7F" w14:textId="77777777" w:rsidR="009A17AC" w:rsidRPr="009A17AC" w:rsidRDefault="00000000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53A36C">
          <v:rect id="_x0000_i1027" style="width:0;height:1.5pt" o:hralign="center" o:hrstd="t" o:hr="t" fillcolor="#a0a0a0" stroked="f"/>
        </w:pict>
      </w:r>
    </w:p>
    <w:p w14:paraId="5D76D8E2" w14:textId="77777777" w:rsidR="009A17AC" w:rsidRPr="009A17AC" w:rsidRDefault="009A17AC" w:rsidP="007F48B7">
      <w:pPr>
        <w:pStyle w:val="Heading2"/>
        <w:rPr>
          <w:rFonts w:eastAsia="Arial"/>
          <w:lang w:val="en"/>
        </w:rPr>
      </w:pPr>
      <w:bookmarkStart w:id="4" w:name="_x2k2y23gqx2g" w:colFirst="0" w:colLast="0"/>
      <w:bookmarkEnd w:id="4"/>
      <w:r w:rsidRPr="009A17AC">
        <w:rPr>
          <w:rFonts w:ascii="Segoe UI Emoji" w:eastAsia="Arial" w:hAnsi="Segoe UI Emoji" w:cs="Segoe UI Emoji"/>
          <w:lang w:val="en"/>
        </w:rPr>
        <w:t>📱</w:t>
      </w:r>
      <w:r w:rsidRPr="009A17AC">
        <w:rPr>
          <w:rFonts w:eastAsia="Arial"/>
          <w:lang w:val="en"/>
        </w:rPr>
        <w:t xml:space="preserve"> Tablet vs Smartphone vs Laptop</w:t>
      </w:r>
    </w:p>
    <w:p w14:paraId="336B3556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E9F8EA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B138E1" wp14:editId="5ADFF6FD">
            <wp:extent cx="5943600" cy="1625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EE639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330"/>
        <w:gridCol w:w="2690"/>
        <w:gridCol w:w="2015"/>
      </w:tblGrid>
      <w:tr w:rsidR="009A17AC" w:rsidRPr="009A17AC" w14:paraId="536F1DA3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01E8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CFC05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2461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Tablet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91E6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Laptop</w:t>
            </w:r>
          </w:p>
        </w:tc>
      </w:tr>
      <w:tr w:rsidR="009A17AC" w:rsidRPr="009A17AC" w14:paraId="1A28A07F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E46F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Size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5795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(5–7")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4C020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(7–13")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7307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(13–17")</w:t>
            </w:r>
          </w:p>
        </w:tc>
      </w:tr>
      <w:tr w:rsidR="009A17AC" w:rsidRPr="009A17AC" w14:paraId="0A3F7CD4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F085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Keyboard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E3A1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On-screen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4BA3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On-screen / Optional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963C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</w:t>
            </w:r>
          </w:p>
        </w:tc>
      </w:tr>
      <w:tr w:rsidR="009A17AC" w:rsidRPr="009A17AC" w14:paraId="6AD85B2D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7C66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5356B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Communication, apps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ED9C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Media, browsing, reading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E6C2A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Productivity, work</w:t>
            </w:r>
          </w:p>
        </w:tc>
      </w:tr>
      <w:tr w:rsidR="009A17AC" w:rsidRPr="009A17AC" w14:paraId="32B7DFBF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EB7F9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Phone Calls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9137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C8F1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 (some models)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96D9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</w:tbl>
    <w:p w14:paraId="530F5EDA" w14:textId="77777777" w:rsidR="009A17AC" w:rsidRPr="009A17AC" w:rsidRDefault="00000000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132D49">
          <v:rect id="_x0000_i1028" style="width:0;height:1.5pt" o:hralign="center" o:hrstd="t" o:hr="t" fillcolor="#a0a0a0" stroked="f"/>
        </w:pict>
      </w:r>
    </w:p>
    <w:p w14:paraId="0FB6C171" w14:textId="77777777" w:rsidR="009A17AC" w:rsidRPr="009A17AC" w:rsidRDefault="009A17AC" w:rsidP="007F48B7">
      <w:pPr>
        <w:pStyle w:val="Heading2"/>
        <w:rPr>
          <w:rFonts w:eastAsia="Arial"/>
          <w:lang w:val="en"/>
        </w:rPr>
      </w:pPr>
      <w:bookmarkStart w:id="5" w:name="_751ju6r02h05" w:colFirst="0" w:colLast="0"/>
      <w:bookmarkEnd w:id="5"/>
      <w:r w:rsidRPr="009A17AC">
        <w:rPr>
          <w:rFonts w:ascii="Segoe UI Emoji" w:eastAsia="Arial" w:hAnsi="Segoe UI Emoji" w:cs="Segoe UI Emoji"/>
          <w:lang w:val="en"/>
        </w:rPr>
        <w:t>📖</w:t>
      </w:r>
      <w:r w:rsidRPr="009A17AC">
        <w:rPr>
          <w:rFonts w:eastAsia="Arial"/>
          <w:lang w:val="en"/>
        </w:rPr>
        <w:t xml:space="preserve"> Summary:</w:t>
      </w:r>
    </w:p>
    <w:p w14:paraId="7127C345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7B2940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tablet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portable, touch-based computing device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for casual use and portability—perfect for reading, watching, browsing, and light work.</w:t>
      </w:r>
    </w:p>
    <w:p w14:paraId="18EA4768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C21B5F" w14:textId="77777777" w:rsidR="00A70480" w:rsidRPr="009A17AC" w:rsidRDefault="00A70480" w:rsidP="009A17AC"/>
    <w:sectPr w:rsidR="00A70480" w:rsidRPr="009A17AC" w:rsidSect="009A17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363D0"/>
    <w:multiLevelType w:val="multilevel"/>
    <w:tmpl w:val="E0047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067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7AC"/>
    <w:rsid w:val="00013E9D"/>
    <w:rsid w:val="00233425"/>
    <w:rsid w:val="0024643F"/>
    <w:rsid w:val="0026377E"/>
    <w:rsid w:val="002D1F4F"/>
    <w:rsid w:val="003B1724"/>
    <w:rsid w:val="004573B2"/>
    <w:rsid w:val="00711B4D"/>
    <w:rsid w:val="007F48B7"/>
    <w:rsid w:val="008952B3"/>
    <w:rsid w:val="009A17AC"/>
    <w:rsid w:val="00A70480"/>
    <w:rsid w:val="00A846DA"/>
    <w:rsid w:val="00B413CB"/>
    <w:rsid w:val="00D139E6"/>
    <w:rsid w:val="00DF5C1F"/>
    <w:rsid w:val="00E6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AB45"/>
  <w15:chartTrackingRefBased/>
  <w15:docId w15:val="{C5757C82-4749-448C-9BCC-F22DC726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2026-01-23T15:35:00Z</dcterms:created>
  <dcterms:modified xsi:type="dcterms:W3CDTF">2026-01-31T23:18:00Z</dcterms:modified>
</cp:coreProperties>
</file>