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5C8E1" w14:textId="77777777" w:rsidR="00A35FA6" w:rsidRPr="00A35FA6" w:rsidRDefault="00A35FA6" w:rsidP="00BD014D">
      <w:pPr>
        <w:pStyle w:val="Heading1"/>
        <w:rPr>
          <w:rFonts w:eastAsia="Arial"/>
          <w:lang w:val="en"/>
        </w:rPr>
      </w:pPr>
      <w:bookmarkStart w:id="0" w:name="_dalior6rmbfr" w:colFirst="0" w:colLast="0"/>
      <w:bookmarkEnd w:id="0"/>
      <w:r w:rsidRPr="00A35FA6">
        <w:rPr>
          <w:rFonts w:eastAsia="Arial"/>
          <w:lang w:val="en"/>
        </w:rPr>
        <w:t>1-Mobile Network - Base Stations (BTS)</w:t>
      </w:r>
    </w:p>
    <w:p w14:paraId="2B980F8B" w14:textId="77777777" w:rsidR="00A35FA6" w:rsidRPr="00BD014D" w:rsidRDefault="00A35FA6" w:rsidP="00BD014D">
      <w:pPr>
        <w:pStyle w:val="Heading2"/>
      </w:pPr>
      <w:bookmarkStart w:id="1" w:name="_d65itkdcekvi" w:colFirst="0" w:colLast="0"/>
      <w:bookmarkEnd w:id="1"/>
      <w:r w:rsidRPr="00A35FA6">
        <w:rPr>
          <w:rFonts w:ascii="Segoe UI Emoji" w:eastAsia="Arial" w:hAnsi="Segoe UI Emoji" w:cs="Segoe UI Emoji"/>
          <w:lang w:val="en"/>
        </w:rPr>
        <w:t>📶</w:t>
      </w:r>
      <w:r w:rsidRPr="00A35FA6">
        <w:rPr>
          <w:rFonts w:eastAsia="Arial"/>
          <w:lang w:val="en"/>
        </w:rPr>
        <w:t xml:space="preserve"> What Is a Base Transceiver Station (BTS)?</w:t>
      </w:r>
    </w:p>
    <w:p w14:paraId="03991CFE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F9F96B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 Transceiver Station (BTS)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equipment at a cell site (tower)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and receives radio signals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and from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the part of the cellular network that directly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communicates with your phone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waves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7E239BD" w14:textId="77777777" w:rsidR="00A35FA6" w:rsidRPr="00A35FA6" w:rsidRDefault="00A35FA6" w:rsidP="00A35F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BTS is the “voice” and “ears” of a cell tower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handles the actual wireless communication between your device and the network.</w:t>
      </w:r>
    </w:p>
    <w:p w14:paraId="4CCDE685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06343B">
          <v:rect id="_x0000_i1025" style="width:0;height:1.5pt" o:hralign="center" o:hrstd="t" o:hr="t" fillcolor="#a0a0a0" stroked="f"/>
        </w:pict>
      </w:r>
    </w:p>
    <w:p w14:paraId="12115483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2" w:name="_nqa38yb7emf7" w:colFirst="0" w:colLast="0"/>
      <w:bookmarkEnd w:id="2"/>
      <w:r w:rsidRPr="00A35FA6">
        <w:rPr>
          <w:rFonts w:ascii="Segoe UI Emoji" w:eastAsia="Arial" w:hAnsi="Segoe UI Emoji" w:cs="Segoe UI Emoji"/>
          <w:lang w:val="en"/>
        </w:rPr>
        <w:t>🧱</w:t>
      </w:r>
      <w:r w:rsidRPr="00A35FA6">
        <w:rPr>
          <w:rFonts w:eastAsia="Arial"/>
          <w:lang w:val="en"/>
        </w:rPr>
        <w:t xml:space="preserve"> What Does a BTS Do?</w:t>
      </w:r>
    </w:p>
    <w:p w14:paraId="3DE3D10C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D7A0A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0EA35C" wp14:editId="199DD7CA">
            <wp:extent cx="5943600" cy="22987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C45EB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740"/>
      </w:tblGrid>
      <w:tr w:rsidR="00A35FA6" w:rsidRPr="00A35FA6" w14:paraId="14846EC2" w14:textId="77777777" w:rsidTr="00416B1A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33B3C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45818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709193BF" w14:textId="77777777" w:rsidTr="00416B1A">
        <w:trPr>
          <w:trHeight w:val="56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9BA61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Transmits Signals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FF408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radio signals to your phone (downlink).</w:t>
            </w:r>
          </w:p>
        </w:tc>
      </w:tr>
      <w:tr w:rsidR="00A35FA6" w:rsidRPr="00A35FA6" w14:paraId="002D88BC" w14:textId="77777777" w:rsidTr="00416B1A">
        <w:trPr>
          <w:trHeight w:val="56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DF31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Receives Signals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4423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Picks up radio signals from your phone (uplink).</w:t>
            </w:r>
          </w:p>
        </w:tc>
      </w:tr>
      <w:tr w:rsidR="00A35FA6" w:rsidRPr="00A35FA6" w14:paraId="0725E4E2" w14:textId="77777777" w:rsidTr="00416B1A">
        <w:trPr>
          <w:trHeight w:val="77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49B8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🔀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Converts Signals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0053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digital signals from the network into radio signals and vice versa.</w:t>
            </w:r>
          </w:p>
        </w:tc>
      </w:tr>
      <w:tr w:rsidR="00A35FA6" w:rsidRPr="00A35FA6" w14:paraId="63ADC1CE" w14:textId="77777777" w:rsidTr="00416B1A">
        <w:trPr>
          <w:trHeight w:val="56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A5EE8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Handles Traffic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DBF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voice, SMS, and mobile data sessions.</w:t>
            </w:r>
          </w:p>
        </w:tc>
      </w:tr>
      <w:tr w:rsidR="00A35FA6" w:rsidRPr="00A35FA6" w14:paraId="055F6C5A" w14:textId="77777777" w:rsidTr="00416B1A">
        <w:trPr>
          <w:trHeight w:val="83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0F57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Assigns Frequencies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4E8B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the BSC to use specific frequencies and time slots for each user.</w:t>
            </w:r>
          </w:p>
        </w:tc>
      </w:tr>
    </w:tbl>
    <w:p w14:paraId="38CC65F4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6C3247">
          <v:rect id="_x0000_i1026" style="width:0;height:1.5pt" o:hralign="center" o:hrstd="t" o:hr="t" fillcolor="#a0a0a0" stroked="f"/>
        </w:pict>
      </w:r>
    </w:p>
    <w:p w14:paraId="14701065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3" w:name="_5q8a0lkh37mu" w:colFirst="0" w:colLast="0"/>
      <w:bookmarkEnd w:id="3"/>
      <w:r w:rsidRPr="00A35FA6">
        <w:rPr>
          <w:rFonts w:ascii="Segoe UI Emoji" w:eastAsia="Arial" w:hAnsi="Segoe UI Emoji" w:cs="Segoe UI Emoji"/>
          <w:lang w:val="en"/>
        </w:rPr>
        <w:t>🧩</w:t>
      </w:r>
      <w:r w:rsidRPr="00A35FA6">
        <w:rPr>
          <w:rFonts w:eastAsia="Arial"/>
          <w:lang w:val="en"/>
        </w:rPr>
        <w:t xml:space="preserve"> BTS in the Network Hierarchy:</w:t>
      </w:r>
    </w:p>
    <w:p w14:paraId="2A31A27F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33B7A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D1BC16" wp14:editId="45298038">
            <wp:extent cx="5943600" cy="21336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187EFE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CCB88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Phone</w:t>
      </w:r>
    </w:p>
    <w:p w14:paraId="2ACF0BB9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64019065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BTS (Base Transceiver Station)</w:t>
      </w:r>
    </w:p>
    <w:p w14:paraId="2B0D6AE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3CC9FAB4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🗼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BSC (Base Station Controller)</w:t>
      </w:r>
    </w:p>
    <w:p w14:paraId="2BA39160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3D0CDC6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MSC (Mobile Switching Center)</w:t>
      </w:r>
    </w:p>
    <w:p w14:paraId="316F3A2C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13178806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External Networks (Internet, Landlines)</w:t>
      </w:r>
    </w:p>
    <w:p w14:paraId="08CA0016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71FE6B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28B14B">
          <v:rect id="_x0000_i1027" style="width:0;height:1.5pt" o:hralign="center" o:hrstd="t" o:hr="t" fillcolor="#a0a0a0" stroked="f"/>
        </w:pict>
      </w:r>
    </w:p>
    <w:p w14:paraId="583A3213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4" w:name="_welohgwhw8wv" w:colFirst="0" w:colLast="0"/>
      <w:bookmarkEnd w:id="4"/>
      <w:r w:rsidRPr="00A35FA6">
        <w:rPr>
          <w:rFonts w:ascii="Segoe UI Emoji" w:eastAsia="Arial" w:hAnsi="Segoe UI Emoji" w:cs="Segoe UI Emoji"/>
          <w:lang w:val="en"/>
        </w:rPr>
        <w:t>🔧</w:t>
      </w:r>
      <w:r w:rsidRPr="00A35FA6">
        <w:rPr>
          <w:rFonts w:eastAsia="Arial"/>
          <w:lang w:val="en"/>
        </w:rPr>
        <w:t xml:space="preserve"> What Is Inside a BTS?</w:t>
      </w:r>
    </w:p>
    <w:p w14:paraId="4B9FEF9F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B8961B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2678FE" wp14:editId="46FC6D95">
            <wp:extent cx="5943600" cy="20193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636080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5765"/>
      </w:tblGrid>
      <w:tr w:rsidR="00A35FA6" w:rsidRPr="00A35FA6" w14:paraId="5244B553" w14:textId="77777777" w:rsidTr="00416B1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EE68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BF8CC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A35FA6" w:rsidRPr="00A35FA6" w14:paraId="77E1F0BF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D1DE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Transceivers (TRX)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E35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 and receive radio signals.</w:t>
            </w:r>
          </w:p>
        </w:tc>
      </w:tr>
      <w:tr w:rsidR="00A35FA6" w:rsidRPr="00A35FA6" w14:paraId="782F8693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DD5A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Supply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A7B0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electricity to the unit, often with battery backup.</w:t>
            </w:r>
          </w:p>
        </w:tc>
      </w:tr>
      <w:tr w:rsidR="00A35FA6" w:rsidRPr="00A35FA6" w14:paraId="44281317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AA1F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🌡️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Cooling System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4AEF1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the electronics from overheating.</w:t>
            </w:r>
          </w:p>
        </w:tc>
      </w:tr>
      <w:tr w:rsidR="00A35FA6" w:rsidRPr="00A35FA6" w14:paraId="22364762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346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Antenna System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3D4C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Sends/receives signals over the air.</w:t>
            </w:r>
          </w:p>
        </w:tc>
      </w:tr>
      <w:tr w:rsidR="00A35FA6" w:rsidRPr="00A35FA6" w14:paraId="7C2140CB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D4ED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Duplexer/Combiner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5AE6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one antenna to send and receive at the same time.</w:t>
            </w:r>
          </w:p>
        </w:tc>
      </w:tr>
    </w:tbl>
    <w:p w14:paraId="22BFAAC0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04C7A4">
          <v:rect id="_x0000_i1028" style="width:0;height:1.5pt" o:hralign="center" o:hrstd="t" o:hr="t" fillcolor="#a0a0a0" stroked="f"/>
        </w:pict>
      </w:r>
    </w:p>
    <w:p w14:paraId="2E065D18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5" w:name="_lg677i54dqlb" w:colFirst="0" w:colLast="0"/>
      <w:bookmarkEnd w:id="5"/>
      <w:r w:rsidRPr="00A35FA6">
        <w:rPr>
          <w:rFonts w:ascii="Segoe UI Emoji" w:eastAsia="Arial" w:hAnsi="Segoe UI Emoji" w:cs="Segoe UI Emoji"/>
          <w:lang w:val="en"/>
        </w:rPr>
        <w:lastRenderedPageBreak/>
        <w:t>📍</w:t>
      </w:r>
      <w:r w:rsidRPr="00A35FA6">
        <w:rPr>
          <w:rFonts w:eastAsia="Arial"/>
          <w:lang w:val="en"/>
        </w:rPr>
        <w:t xml:space="preserve"> Types of BTS:</w:t>
      </w:r>
    </w:p>
    <w:p w14:paraId="452E3749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0BD5F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6BC89B" wp14:editId="10FB969D">
            <wp:extent cx="5943600" cy="12573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1D4F6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645"/>
      </w:tblGrid>
      <w:tr w:rsidR="00A35FA6" w:rsidRPr="00A35FA6" w14:paraId="08561699" w14:textId="77777777" w:rsidTr="00416B1A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B41D5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9837C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12078E41" w14:textId="77777777" w:rsidTr="00416B1A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DAA4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🗼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Macro BTS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B00B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High-power, long-range — found on rooftops or towers.</w:t>
            </w:r>
          </w:p>
        </w:tc>
      </w:tr>
      <w:tr w:rsidR="00A35FA6" w:rsidRPr="00A35FA6" w14:paraId="0B046DDC" w14:textId="77777777" w:rsidTr="00416B1A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90D4F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 BTS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0644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Smaller range — used in cities, shopping malls.</w:t>
            </w:r>
          </w:p>
        </w:tc>
      </w:tr>
      <w:tr w:rsidR="00A35FA6" w:rsidRPr="00A35FA6" w14:paraId="46161A88" w14:textId="77777777" w:rsidTr="00416B1A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57E1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Femtocell/Picocell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32D1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small BTS for indoor use (homes, small offices).</w:t>
            </w:r>
          </w:p>
        </w:tc>
      </w:tr>
    </w:tbl>
    <w:p w14:paraId="5904B650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CDB045">
          <v:rect id="_x0000_i1029" style="width:0;height:1.5pt" o:hralign="center" o:hrstd="t" o:hr="t" fillcolor="#a0a0a0" stroked="f"/>
        </w:pict>
      </w:r>
    </w:p>
    <w:p w14:paraId="24D302EA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6" w:name="_lzusefnwdbj3" w:colFirst="0" w:colLast="0"/>
      <w:bookmarkEnd w:id="6"/>
      <w:r w:rsidRPr="00A35FA6">
        <w:rPr>
          <w:rFonts w:ascii="Segoe UI Emoji" w:eastAsia="Arial" w:hAnsi="Segoe UI Emoji" w:cs="Segoe UI Emoji"/>
          <w:lang w:val="en"/>
        </w:rPr>
        <w:t>📖</w:t>
      </w:r>
      <w:r w:rsidRPr="00A35FA6">
        <w:rPr>
          <w:rFonts w:eastAsia="Arial"/>
          <w:lang w:val="en"/>
        </w:rPr>
        <w:t xml:space="preserve"> Summary:</w:t>
      </w:r>
    </w:p>
    <w:p w14:paraId="4E239B68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0DBACC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 Transceiver Station (BTS)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frontline equipment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a cell tower that directly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connects your phone to the mobile network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handles all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communication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device and the network infrastructure, enabling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calls, texts, and data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4C41207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diagram showing the BTS-to-phone signal flow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a breakdown of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macro vs micro BTS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setups?</w:t>
      </w:r>
    </w:p>
    <w:p w14:paraId="20F4824B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373283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99BF6D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51B1C2" w14:textId="77777777" w:rsidR="00A35FA6" w:rsidRPr="00A35FA6" w:rsidRDefault="00A35FA6" w:rsidP="00BD014D">
      <w:pPr>
        <w:pStyle w:val="Heading1"/>
        <w:rPr>
          <w:rFonts w:eastAsia="Arial"/>
          <w:lang w:val="en"/>
        </w:rPr>
      </w:pPr>
      <w:bookmarkStart w:id="7" w:name="_wcd3pniyx3cy" w:colFirst="0" w:colLast="0"/>
      <w:bookmarkEnd w:id="7"/>
      <w:r w:rsidRPr="00A35FA6">
        <w:rPr>
          <w:rFonts w:eastAsia="Arial"/>
          <w:lang w:val="en"/>
        </w:rPr>
        <w:t>2-Base Station Controller (BSC)</w:t>
      </w:r>
    </w:p>
    <w:p w14:paraId="051D2E4E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8" w:name="_89qagmj246n4" w:colFirst="0" w:colLast="0"/>
      <w:bookmarkEnd w:id="8"/>
      <w:r w:rsidRPr="00A35FA6">
        <w:rPr>
          <w:rFonts w:ascii="Segoe UI Emoji" w:eastAsia="Arial" w:hAnsi="Segoe UI Emoji" w:cs="Segoe UI Emoji"/>
          <w:lang w:val="en"/>
        </w:rPr>
        <w:t>🗼</w:t>
      </w:r>
      <w:r w:rsidRPr="00A35FA6">
        <w:rPr>
          <w:rFonts w:eastAsia="Arial"/>
          <w:lang w:val="en"/>
        </w:rPr>
        <w:t xml:space="preserve"> What Is a Base Station Controller (BSC)?</w:t>
      </w:r>
    </w:p>
    <w:p w14:paraId="4B861D1C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178C8B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 Station Controller (BSC)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part of a cellular network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manages multiple cell towers (Base Transceiver Stations or BTS)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as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middle layer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 (MSC)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9779460" w14:textId="77777777" w:rsidR="00A35FA6" w:rsidRPr="00A35FA6" w:rsidRDefault="00A35FA6" w:rsidP="00A35F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BSC as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"traffic manager"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controls how phones connect to towers and move between them.</w:t>
      </w:r>
    </w:p>
    <w:p w14:paraId="2B8405A9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F0197D">
          <v:rect id="_x0000_i1030" style="width:0;height:1.5pt" o:hralign="center" o:hrstd="t" o:hr="t" fillcolor="#a0a0a0" stroked="f"/>
        </w:pict>
      </w:r>
    </w:p>
    <w:p w14:paraId="02D9F59F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9" w:name="_huzgwlw5heen" w:colFirst="0" w:colLast="0"/>
      <w:bookmarkEnd w:id="9"/>
      <w:r w:rsidRPr="00A35FA6">
        <w:rPr>
          <w:rFonts w:ascii="Segoe UI Emoji" w:eastAsia="Arial" w:hAnsi="Segoe UI Emoji" w:cs="Segoe UI Emoji"/>
          <w:lang w:val="en"/>
        </w:rPr>
        <w:t>🔧</w:t>
      </w:r>
      <w:r w:rsidRPr="00A35FA6">
        <w:rPr>
          <w:rFonts w:eastAsia="Arial"/>
          <w:lang w:val="en"/>
        </w:rPr>
        <w:t xml:space="preserve"> Main Functions of a BSC:</w:t>
      </w:r>
    </w:p>
    <w:p w14:paraId="7EB08456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D1E48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0EA2C2" wp14:editId="7586B7DA">
            <wp:extent cx="5943600" cy="2806700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A2289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6050"/>
      </w:tblGrid>
      <w:tr w:rsidR="00A35FA6" w:rsidRPr="00A35FA6" w14:paraId="2457C8CC" w14:textId="77777777" w:rsidTr="00416B1A">
        <w:trPr>
          <w:trHeight w:val="50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9A6B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Function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BAA3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70516CDF" w14:textId="77777777" w:rsidTr="00416B1A">
        <w:trPr>
          <w:trHeight w:val="77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EFBD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Controls Cell Towers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F8C9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and coordinates the operation of multiple BTS units (cell towers).</w:t>
            </w:r>
          </w:p>
        </w:tc>
      </w:tr>
      <w:tr w:rsidR="00A35FA6" w:rsidRPr="00A35FA6" w14:paraId="1EBB02EF" w14:textId="77777777" w:rsidTr="00416B1A">
        <w:trPr>
          <w:trHeight w:val="77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A962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Handover Management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E583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switching a user from one tower to another during movement.</w:t>
            </w:r>
          </w:p>
        </w:tc>
      </w:tr>
      <w:tr w:rsidR="00A35FA6" w:rsidRPr="00A35FA6" w14:paraId="3F00B7D4" w14:textId="77777777" w:rsidTr="00416B1A">
        <w:trPr>
          <w:trHeight w:val="83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C533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🔇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and Frequency Control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0DD9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Adjusts transmission power and channel use to avoid interference.</w:t>
            </w:r>
          </w:p>
        </w:tc>
      </w:tr>
      <w:tr w:rsidR="00A35FA6" w:rsidRPr="00A35FA6" w14:paraId="071B1931" w14:textId="77777777" w:rsidTr="00416B1A">
        <w:trPr>
          <w:trHeight w:val="77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03A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Channel Assignment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EDE8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Allocates radio channels to mobile phones during calls or data sessions.</w:t>
            </w:r>
          </w:p>
        </w:tc>
      </w:tr>
      <w:tr w:rsidR="00A35FA6" w:rsidRPr="00A35FA6" w14:paraId="76B25C71" w14:textId="77777777" w:rsidTr="00416B1A">
        <w:trPr>
          <w:trHeight w:val="77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218D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Management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0824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how many calls or data sessions each tower can handle.</w:t>
            </w:r>
          </w:p>
        </w:tc>
      </w:tr>
      <w:tr w:rsidR="00A35FA6" w:rsidRPr="00A35FA6" w14:paraId="0BE0FADF" w14:textId="77777777" w:rsidTr="00416B1A">
        <w:trPr>
          <w:trHeight w:val="77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150E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Connects to MSC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9F03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Passes voice/data from users to the Mobile Switching Center.</w:t>
            </w:r>
          </w:p>
        </w:tc>
      </w:tr>
    </w:tbl>
    <w:p w14:paraId="5104F9C7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481C0F">
          <v:rect id="_x0000_i1031" style="width:0;height:1.5pt" o:hralign="center" o:hrstd="t" o:hr="t" fillcolor="#a0a0a0" stroked="f"/>
        </w:pict>
      </w:r>
    </w:p>
    <w:p w14:paraId="46EF2D0C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10" w:name="_rfrbutgowulg" w:colFirst="0" w:colLast="0"/>
      <w:bookmarkEnd w:id="10"/>
      <w:r w:rsidRPr="00A35FA6">
        <w:rPr>
          <w:rFonts w:ascii="Segoe UI Emoji" w:eastAsia="Arial" w:hAnsi="Segoe UI Emoji" w:cs="Segoe UI Emoji"/>
          <w:lang w:val="en"/>
        </w:rPr>
        <w:t>🧩</w:t>
      </w:r>
      <w:r w:rsidRPr="00A35FA6">
        <w:rPr>
          <w:rFonts w:eastAsia="Arial"/>
          <w:lang w:val="en"/>
        </w:rPr>
        <w:t xml:space="preserve"> Where the BSC Fits in the Network:</w:t>
      </w:r>
    </w:p>
    <w:p w14:paraId="609FF275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256F2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693AA7" wp14:editId="30FBCBEC">
            <wp:extent cx="5943600" cy="6985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274180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Phone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↔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BTS (cell tower)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↔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BSC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↔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MSC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↔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PSTN/Internet</w:t>
      </w:r>
    </w:p>
    <w:p w14:paraId="4308CD33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B5078D" w14:textId="77777777" w:rsidR="00A35FA6" w:rsidRPr="00A35FA6" w:rsidRDefault="00A35FA6" w:rsidP="00A35FA6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BTS (Base Transceiver Station):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Physical tower that talks to your phone.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EF86E4" w14:textId="77777777" w:rsidR="00A35FA6" w:rsidRPr="00A35FA6" w:rsidRDefault="00A35FA6" w:rsidP="00A35FA6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BSC: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Controls BTS units and connects them to the MSC.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168411" w14:textId="77777777" w:rsidR="00A35FA6" w:rsidRPr="00A35FA6" w:rsidRDefault="00A35FA6" w:rsidP="00A35FA6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MSC (Mobile Switching Center):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Routes calls/data to other users or networks.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D52C3C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CAD980">
          <v:rect id="_x0000_i1032" style="width:0;height:1.5pt" o:hralign="center" o:hrstd="t" o:hr="t" fillcolor="#a0a0a0" stroked="f"/>
        </w:pict>
      </w:r>
    </w:p>
    <w:p w14:paraId="390ECC25" w14:textId="77777777" w:rsidR="00A35FA6" w:rsidRPr="00BD014D" w:rsidRDefault="00A35FA6" w:rsidP="00BD014D">
      <w:pPr>
        <w:pStyle w:val="Heading2"/>
      </w:pPr>
      <w:bookmarkStart w:id="11" w:name="_y968zyw83jwz" w:colFirst="0" w:colLast="0"/>
      <w:bookmarkEnd w:id="11"/>
      <w:r w:rsidRPr="00A35FA6">
        <w:rPr>
          <w:rFonts w:ascii="Segoe UI Emoji" w:eastAsia="Arial" w:hAnsi="Segoe UI Emoji" w:cs="Segoe UI Emoji"/>
          <w:lang w:val="en"/>
        </w:rPr>
        <w:t>📡</w:t>
      </w:r>
      <w:r w:rsidRPr="00A35FA6">
        <w:rPr>
          <w:rFonts w:eastAsia="Arial"/>
          <w:lang w:val="en"/>
        </w:rPr>
        <w:t xml:space="preserve"> Real-Life Analogy:</w:t>
      </w:r>
    </w:p>
    <w:p w14:paraId="07BA72D3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D3B1CA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manager of a group of employees (BTS units)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2586182" w14:textId="77777777" w:rsidR="00A35FA6" w:rsidRPr="00A35FA6" w:rsidRDefault="00A35FA6" w:rsidP="00A35FA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tells them when to work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(channel assignment),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A18AE0" w14:textId="77777777" w:rsidR="00A35FA6" w:rsidRPr="00A35FA6" w:rsidRDefault="00A35FA6" w:rsidP="00A35FA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Transfers tasks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them (handover),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597444" w14:textId="77777777" w:rsidR="00A35FA6" w:rsidRPr="00A35FA6" w:rsidRDefault="00A35FA6" w:rsidP="00A35FA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reports to upper management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(the MSC).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CE13B9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06E940">
          <v:rect id="_x0000_i1033" style="width:0;height:1.5pt" o:hralign="center" o:hrstd="t" o:hr="t" fillcolor="#a0a0a0" stroked="f"/>
        </w:pict>
      </w:r>
    </w:p>
    <w:p w14:paraId="35D74A78" w14:textId="77777777" w:rsidR="00A35FA6" w:rsidRPr="00A35FA6" w:rsidRDefault="00A35FA6" w:rsidP="00BD014D">
      <w:pPr>
        <w:pStyle w:val="Heading2"/>
        <w:rPr>
          <w:rFonts w:eastAsia="Arial"/>
          <w:lang w:val="en"/>
        </w:rPr>
      </w:pPr>
      <w:bookmarkStart w:id="12" w:name="_svr01gdh8wdn" w:colFirst="0" w:colLast="0"/>
      <w:bookmarkEnd w:id="12"/>
      <w:r w:rsidRPr="00A35FA6">
        <w:rPr>
          <w:rFonts w:ascii="Segoe UI Emoji" w:eastAsia="Arial" w:hAnsi="Segoe UI Emoji" w:cs="Segoe UI Emoji"/>
          <w:lang w:val="en"/>
        </w:rPr>
        <w:t>📖</w:t>
      </w:r>
      <w:r w:rsidRPr="00A35FA6">
        <w:rPr>
          <w:rFonts w:eastAsia="Arial"/>
          <w:lang w:val="en"/>
        </w:rPr>
        <w:t xml:space="preserve"> Summary:</w:t>
      </w:r>
    </w:p>
    <w:p w14:paraId="1F50A228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6993B9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 Station Controller (BSC)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vital part of a cellular network. It manages multiple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controls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communication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handles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movement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 signals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ensures smooth and efficient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connectivity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a region.</w:t>
      </w:r>
    </w:p>
    <w:p w14:paraId="34550D14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E38F42" w14:textId="77777777" w:rsidR="00A35FA6" w:rsidRPr="00A35FA6" w:rsidRDefault="00A35FA6" w:rsidP="00632CA7">
      <w:pPr>
        <w:pStyle w:val="Heading1"/>
        <w:rPr>
          <w:rFonts w:eastAsia="Arial"/>
          <w:lang w:val="en"/>
        </w:rPr>
      </w:pPr>
      <w:bookmarkStart w:id="13" w:name="_sg0qc5mnqyy1" w:colFirst="0" w:colLast="0"/>
      <w:bookmarkEnd w:id="13"/>
      <w:r w:rsidRPr="00A35FA6">
        <w:rPr>
          <w:rFonts w:eastAsia="Arial"/>
          <w:lang w:val="en"/>
        </w:rPr>
        <w:t>3-Mobile Switching Center (MSC)</w:t>
      </w:r>
    </w:p>
    <w:p w14:paraId="5DFBAC65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14" w:name="_r9m5blo7rb6e" w:colFirst="0" w:colLast="0"/>
      <w:bookmarkEnd w:id="14"/>
      <w:r w:rsidRPr="00A35FA6">
        <w:rPr>
          <w:rFonts w:ascii="Segoe UI Emoji" w:eastAsia="Arial" w:hAnsi="Segoe UI Emoji" w:cs="Segoe UI Emoji"/>
          <w:lang w:val="en"/>
        </w:rPr>
        <w:t>🧠</w:t>
      </w:r>
      <w:r w:rsidRPr="00A35FA6">
        <w:rPr>
          <w:rFonts w:eastAsia="Arial"/>
          <w:lang w:val="en"/>
        </w:rPr>
        <w:t xml:space="preserve"> What Is a Mobile Switching Center (MSC)?</w:t>
      </w:r>
    </w:p>
    <w:p w14:paraId="1B117B3B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B1466D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 (MSC)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controller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network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manages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routing, data transmission, user mobility, and connections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cell towers and external networks.</w:t>
      </w:r>
    </w:p>
    <w:p w14:paraId="13E77BB9" w14:textId="77777777" w:rsidR="00A35FA6" w:rsidRPr="00A35FA6" w:rsidRDefault="00A35FA6" w:rsidP="00A35F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MSC as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"brain"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mobile network — it makes sure your calls and data reach the right place, even when you’re moving.</w:t>
      </w:r>
    </w:p>
    <w:p w14:paraId="32821D8F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2F2FB6">
          <v:rect id="_x0000_i1034" style="width:0;height:1.5pt" o:hralign="center" o:hrstd="t" o:hr="t" fillcolor="#a0a0a0" stroked="f"/>
        </w:pict>
      </w:r>
    </w:p>
    <w:p w14:paraId="44B4B703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15" w:name="_fkc5tp2ns5u" w:colFirst="0" w:colLast="0"/>
      <w:bookmarkEnd w:id="15"/>
      <w:r w:rsidRPr="00A35FA6">
        <w:rPr>
          <w:rFonts w:ascii="Segoe UI Emoji" w:eastAsia="Arial" w:hAnsi="Segoe UI Emoji" w:cs="Segoe UI Emoji"/>
          <w:lang w:val="en"/>
        </w:rPr>
        <w:t>🔧</w:t>
      </w:r>
      <w:r w:rsidRPr="00A35FA6">
        <w:rPr>
          <w:rFonts w:eastAsia="Arial"/>
          <w:lang w:val="en"/>
        </w:rPr>
        <w:t xml:space="preserve"> Key Functions of an MSC:</w:t>
      </w:r>
    </w:p>
    <w:p w14:paraId="63DDD38A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095316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4655DF" wp14:editId="6D59367B">
            <wp:extent cx="5943600" cy="2489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C559CC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6875"/>
      </w:tblGrid>
      <w:tr w:rsidR="00A35FA6" w:rsidRPr="00A35FA6" w14:paraId="582F56FD" w14:textId="77777777" w:rsidTr="00416B1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2A2AD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7B033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77CC142B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062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☎️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 Switching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8CC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voice calls between mobile users or to landlines.</w:t>
            </w:r>
          </w:p>
        </w:tc>
      </w:tr>
      <w:tr w:rsidR="00A35FA6" w:rsidRPr="00A35FA6" w14:paraId="0FAFDF2F" w14:textId="77777777" w:rsidTr="00416B1A">
        <w:trPr>
          <w:trHeight w:val="83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EC05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Tower Coordination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9F4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multiple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cell towers (base stations)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manages handovers.</w:t>
            </w:r>
          </w:p>
        </w:tc>
      </w:tr>
      <w:tr w:rsidR="00A35FA6" w:rsidRPr="00A35FA6" w14:paraId="1DAB65B6" w14:textId="77777777" w:rsidTr="00416B1A">
        <w:trPr>
          <w:trHeight w:val="83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C6F1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Handover Control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A069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Maintains your call when you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move between towers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during travel.</w:t>
            </w:r>
          </w:p>
        </w:tc>
      </w:tr>
      <w:tr w:rsidR="00A35FA6" w:rsidRPr="00A35FA6" w14:paraId="648881CD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9B9F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🛡️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FA06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user identity using SIM and subscriber data.</w:t>
            </w:r>
          </w:p>
        </w:tc>
      </w:tr>
      <w:tr w:rsidR="00A35FA6" w:rsidRPr="00A35FA6" w14:paraId="34AA178B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8A2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Billing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8336F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Records call duration, data usage, roaming, etc.</w:t>
            </w:r>
          </w:p>
        </w:tc>
      </w:tr>
      <w:tr w:rsidR="00A35FA6" w:rsidRPr="00A35FA6" w14:paraId="32F1BC9D" w14:textId="77777777" w:rsidTr="00416B1A">
        <w:trPr>
          <w:trHeight w:val="77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610D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Access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6CF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mobile users to external networks (like the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telephone network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).</w:t>
            </w:r>
          </w:p>
        </w:tc>
      </w:tr>
    </w:tbl>
    <w:p w14:paraId="7EDDAE4B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8C1129">
          <v:rect id="_x0000_i1035" style="width:0;height:1.5pt" o:hralign="center" o:hrstd="t" o:hr="t" fillcolor="#a0a0a0" stroked="f"/>
        </w:pict>
      </w:r>
    </w:p>
    <w:p w14:paraId="19747C98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16" w:name="_xzidibyvc73" w:colFirst="0" w:colLast="0"/>
      <w:bookmarkEnd w:id="16"/>
      <w:r w:rsidRPr="00A35FA6">
        <w:rPr>
          <w:rFonts w:ascii="Segoe UI Emoji" w:eastAsia="Arial" w:hAnsi="Segoe UI Emoji" w:cs="Segoe UI Emoji"/>
          <w:lang w:val="en"/>
        </w:rPr>
        <w:t>🧩</w:t>
      </w:r>
      <w:r w:rsidRPr="00A35FA6">
        <w:rPr>
          <w:rFonts w:eastAsia="Arial"/>
          <w:lang w:val="en"/>
        </w:rPr>
        <w:t xml:space="preserve"> Components Around an MSC:</w:t>
      </w:r>
    </w:p>
    <w:p w14:paraId="24DC84C0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DD6FB3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7B0AC4" wp14:editId="6558D5DF">
            <wp:extent cx="5943600" cy="17653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2F779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20"/>
        <w:gridCol w:w="5045"/>
      </w:tblGrid>
      <w:tr w:rsidR="00A35FA6" w:rsidRPr="00A35FA6" w14:paraId="5508943A" w14:textId="77777777" w:rsidTr="00416B1A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C7CE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A046D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A35FA6" w:rsidRPr="00A35FA6" w14:paraId="16D453A1" w14:textId="77777777" w:rsidTr="00416B1A">
        <w:trPr>
          <w:trHeight w:val="77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B4B9D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🗼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Station Controller (BSC)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0980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one or more cell towers; communicates with MSC.</w:t>
            </w:r>
          </w:p>
        </w:tc>
      </w:tr>
      <w:tr w:rsidR="00A35FA6" w:rsidRPr="00A35FA6" w14:paraId="0E319ED5" w14:textId="77777777" w:rsidTr="00416B1A">
        <w:trPr>
          <w:trHeight w:val="77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9053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Home Location Register (HLR)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A75B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permanent user data (phone number, plan, SIM info).</w:t>
            </w:r>
          </w:p>
        </w:tc>
      </w:tr>
      <w:tr w:rsidR="00A35FA6" w:rsidRPr="00A35FA6" w14:paraId="6EE57DDA" w14:textId="77777777" w:rsidTr="00416B1A">
        <w:trPr>
          <w:trHeight w:val="77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063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🧳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Visitor Location Register (VLR)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5D4E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temporary info about users currently in the area.</w:t>
            </w:r>
          </w:p>
        </w:tc>
      </w:tr>
      <w:tr w:rsidR="00A35FA6" w:rsidRPr="00A35FA6" w14:paraId="3E9CBBE2" w14:textId="77777777" w:rsidTr="00416B1A">
        <w:trPr>
          <w:trHeight w:val="83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0F86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Switched Telephone Network (PSTN)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2874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Traditional landline phone network that the MSC connects to.</w:t>
            </w:r>
          </w:p>
        </w:tc>
      </w:tr>
    </w:tbl>
    <w:p w14:paraId="1DE0A811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1C11AF98">
          <v:rect id="_x0000_i1036" style="width:0;height:1.5pt" o:hralign="center" o:hrstd="t" o:hr="t" fillcolor="#a0a0a0" stroked="f"/>
        </w:pict>
      </w:r>
    </w:p>
    <w:p w14:paraId="4E9C5B48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17" w:name="_hqfnje3ladbg" w:colFirst="0" w:colLast="0"/>
      <w:bookmarkEnd w:id="17"/>
      <w:r w:rsidRPr="00A35FA6">
        <w:rPr>
          <w:rFonts w:ascii="Segoe UI Emoji" w:eastAsia="Arial" w:hAnsi="Segoe UI Emoji" w:cs="Segoe UI Emoji"/>
          <w:lang w:val="en"/>
        </w:rPr>
        <w:t>📡</w:t>
      </w:r>
      <w:r w:rsidRPr="00A35FA6">
        <w:rPr>
          <w:rFonts w:eastAsia="Arial"/>
          <w:lang w:val="en"/>
        </w:rPr>
        <w:t xml:space="preserve"> How MSC Works (Example):</w:t>
      </w:r>
    </w:p>
    <w:p w14:paraId="5F66C174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18795A" w14:textId="77777777" w:rsidR="00A35FA6" w:rsidRPr="00A35FA6" w:rsidRDefault="00A35FA6" w:rsidP="00A35FA6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make a call on your mobile phone.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F42EFD" w14:textId="77777777" w:rsidR="00A35FA6" w:rsidRPr="00A35FA6" w:rsidRDefault="00A35FA6" w:rsidP="00A35FA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nearest cell tower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the signal to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BB69B6" w14:textId="77777777" w:rsidR="00A35FA6" w:rsidRPr="00A35FA6" w:rsidRDefault="00A35FA6" w:rsidP="00A35FA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BSC forwards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signal to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D3681A" w14:textId="77777777" w:rsidR="00A35FA6" w:rsidRPr="00A35FA6" w:rsidRDefault="00A35FA6" w:rsidP="00A35FA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MSC checks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identity (via HLR/VLR).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4D6006" w14:textId="77777777" w:rsidR="00A35FA6" w:rsidRPr="00A35FA6" w:rsidRDefault="00A35FA6" w:rsidP="00A35FA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 the call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other phone — mobile or landline.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6990F5" w14:textId="77777777" w:rsidR="00A35FA6" w:rsidRPr="00A35FA6" w:rsidRDefault="00A35FA6" w:rsidP="00A35FA6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 move, it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hands over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control to another cell tower smoothly.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EAEB7B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8A1D0D">
          <v:rect id="_x0000_i1037" style="width:0;height:1.5pt" o:hralign="center" o:hrstd="t" o:hr="t" fillcolor="#a0a0a0" stroked="f"/>
        </w:pict>
      </w:r>
    </w:p>
    <w:p w14:paraId="0E58BDDB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18" w:name="_495qg3kfytas" w:colFirst="0" w:colLast="0"/>
      <w:bookmarkEnd w:id="18"/>
      <w:r w:rsidRPr="00A35FA6">
        <w:rPr>
          <w:rFonts w:ascii="Segoe UI Emoji" w:eastAsia="Arial" w:hAnsi="Segoe UI Emoji" w:cs="Segoe UI Emoji"/>
          <w:lang w:val="en"/>
        </w:rPr>
        <w:t>🧠</w:t>
      </w:r>
      <w:r w:rsidRPr="00A35FA6">
        <w:rPr>
          <w:rFonts w:eastAsia="Arial"/>
          <w:lang w:val="en"/>
        </w:rPr>
        <w:t xml:space="preserve"> Summary:</w:t>
      </w:r>
    </w:p>
    <w:p w14:paraId="7D782ACF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0F4682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 (MSC)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controller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mobile networks that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 calls and data, authenticates users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coordinates cell towers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Without the MSC, mobile networks wouldn’t know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you are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you are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you’re trying to reach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3108DB8" w14:textId="77777777" w:rsidR="00A35FA6" w:rsidRPr="00A35FA6" w:rsidRDefault="00A35FA6" w:rsidP="00632CA7">
      <w:pPr>
        <w:pStyle w:val="Heading1"/>
        <w:rPr>
          <w:rFonts w:eastAsia="Arial"/>
          <w:lang w:val="en"/>
        </w:rPr>
      </w:pPr>
      <w:bookmarkStart w:id="19" w:name="_nlwqcvxbl8u5" w:colFirst="0" w:colLast="0"/>
      <w:bookmarkEnd w:id="19"/>
      <w:r w:rsidRPr="00A35FA6">
        <w:rPr>
          <w:rFonts w:eastAsia="Arial"/>
          <w:lang w:val="en"/>
        </w:rPr>
        <w:t>4-IWMSC</w:t>
      </w:r>
    </w:p>
    <w:p w14:paraId="7D1990ED" w14:textId="77777777" w:rsidR="00A35FA6" w:rsidRPr="00632CA7" w:rsidRDefault="00A35FA6" w:rsidP="00632CA7">
      <w:pPr>
        <w:pStyle w:val="Heading2"/>
      </w:pPr>
      <w:bookmarkStart w:id="20" w:name="_ai3rzscr4ocs" w:colFirst="0" w:colLast="0"/>
      <w:bookmarkEnd w:id="20"/>
      <w:r w:rsidRPr="00A35FA6">
        <w:rPr>
          <w:rFonts w:ascii="Segoe UI Emoji" w:eastAsia="Arial" w:hAnsi="Segoe UI Emoji" w:cs="Segoe UI Emoji"/>
          <w:lang w:val="en"/>
        </w:rPr>
        <w:t>🔄</w:t>
      </w:r>
      <w:r w:rsidRPr="00A35FA6">
        <w:rPr>
          <w:rFonts w:eastAsia="Arial"/>
          <w:lang w:val="en"/>
        </w:rPr>
        <w:t xml:space="preserve"> What Is an Interworking Mobile Switching Center (IWMSC)?</w:t>
      </w:r>
    </w:p>
    <w:p w14:paraId="58D9C011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AA42A3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Interworking Mobile Switching Center (IWMSC)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specialized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 (MSC)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specifically for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handling SMS messages that are coming from or going to other networks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especially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international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external systems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2CB47BA" w14:textId="77777777" w:rsidR="00A35FA6" w:rsidRPr="00A35FA6" w:rsidRDefault="00A35FA6" w:rsidP="00A35F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📬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the IWMSC as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 for SMS traffic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mobile network and outside networks (like other carriers or countries).</w:t>
      </w:r>
    </w:p>
    <w:p w14:paraId="4B8B5C3F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897CD2">
          <v:rect id="_x0000_i1038" style="width:0;height:1.5pt" o:hralign="center" o:hrstd="t" o:hr="t" fillcolor="#a0a0a0" stroked="f"/>
        </w:pict>
      </w:r>
    </w:p>
    <w:p w14:paraId="3C5EC723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21" w:name="_osho5pm8aon" w:colFirst="0" w:colLast="0"/>
      <w:bookmarkEnd w:id="21"/>
      <w:r w:rsidRPr="00A35FA6">
        <w:rPr>
          <w:rFonts w:ascii="Segoe UI Emoji" w:eastAsia="Arial" w:hAnsi="Segoe UI Emoji" w:cs="Segoe UI Emoji"/>
          <w:lang w:val="en"/>
        </w:rPr>
        <w:t>🧩</w:t>
      </w:r>
      <w:r w:rsidRPr="00A35FA6">
        <w:rPr>
          <w:rFonts w:eastAsia="Arial"/>
          <w:lang w:val="en"/>
        </w:rPr>
        <w:t xml:space="preserve"> What IWMSC Does:</w:t>
      </w:r>
    </w:p>
    <w:p w14:paraId="1B0A69ED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8E6543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86834B" wp14:editId="1A67A984">
            <wp:extent cx="5943600" cy="21844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FB612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6500"/>
      </w:tblGrid>
      <w:tr w:rsidR="00A35FA6" w:rsidRPr="00A35FA6" w14:paraId="261B724C" w14:textId="77777777" w:rsidTr="00416B1A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8BEC2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AF9BC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2996035C" w14:textId="77777777" w:rsidTr="00416B1A">
        <w:trPr>
          <w:trHeight w:val="83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C8EA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Routing Gateway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434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Interfaces between your SMSC and external networks (e.g., international carriers)</w:t>
            </w:r>
          </w:p>
        </w:tc>
      </w:tr>
      <w:tr w:rsidR="00A35FA6" w:rsidRPr="00A35FA6" w14:paraId="5A2CEC70" w14:textId="77777777" w:rsidTr="00416B1A">
        <w:trPr>
          <w:trHeight w:val="77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BA5B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Translation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D17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Converts SMS formats between different signaling systems (like GSM </w:t>
            </w:r>
            <w:r w:rsidRPr="00A35FA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A35FA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SS7, SIP, or CDMA)</w:t>
            </w:r>
          </w:p>
        </w:tc>
      </w:tr>
      <w:tr w:rsidR="00A35FA6" w:rsidRPr="00A35FA6" w14:paraId="0316FCAC" w14:textId="77777777" w:rsidTr="00416B1A">
        <w:trPr>
          <w:trHeight w:val="83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75F5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International SMS Delivery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1D14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messages are properly routed across borders and network types</w:t>
            </w:r>
          </w:p>
        </w:tc>
      </w:tr>
      <w:tr w:rsidR="00A35FA6" w:rsidRPr="00A35FA6" w14:paraId="007092F7" w14:textId="77777777" w:rsidTr="00416B1A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7FE78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🔐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&amp; Filtering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A0CF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enforce rules, prevent fraud/spam, and filter messages</w:t>
            </w:r>
          </w:p>
        </w:tc>
      </w:tr>
    </w:tbl>
    <w:p w14:paraId="79C2AD6C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DEFB8E">
          <v:rect id="_x0000_i1039" style="width:0;height:1.5pt" o:hralign="center" o:hrstd="t" o:hr="t" fillcolor="#a0a0a0" stroked="f"/>
        </w:pict>
      </w:r>
    </w:p>
    <w:p w14:paraId="3C840212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22" w:name="_xpbl7zslnp80" w:colFirst="0" w:colLast="0"/>
      <w:bookmarkEnd w:id="22"/>
      <w:r w:rsidRPr="00A35FA6">
        <w:rPr>
          <w:rFonts w:ascii="Segoe UI Emoji" w:eastAsia="Arial" w:hAnsi="Segoe UI Emoji" w:cs="Segoe UI Emoji"/>
          <w:lang w:val="en"/>
        </w:rPr>
        <w:t>📦</w:t>
      </w:r>
      <w:r w:rsidRPr="00A35FA6">
        <w:rPr>
          <w:rFonts w:eastAsia="Arial"/>
          <w:lang w:val="en"/>
        </w:rPr>
        <w:t xml:space="preserve"> Where IWMSC Fits in SMS Flow:</w:t>
      </w:r>
    </w:p>
    <w:p w14:paraId="2F5038E4" w14:textId="77777777" w:rsidR="00A35FA6" w:rsidRPr="00632CA7" w:rsidRDefault="00A35FA6" w:rsidP="00632CA7">
      <w:pPr>
        <w:pStyle w:val="Heading3"/>
      </w:pPr>
      <w:bookmarkStart w:id="23" w:name="_vfvoovd4q36i" w:colFirst="0" w:colLast="0"/>
      <w:bookmarkEnd w:id="23"/>
      <w:r w:rsidRPr="00A35FA6">
        <w:rPr>
          <w:rFonts w:ascii="Segoe UI Emoji" w:eastAsia="Arial" w:hAnsi="Segoe UI Emoji" w:cs="Segoe UI Emoji"/>
          <w:lang w:val="en"/>
        </w:rPr>
        <w:t>📤</w:t>
      </w:r>
      <w:r w:rsidRPr="00A35FA6">
        <w:rPr>
          <w:rFonts w:eastAsia="Arial"/>
          <w:lang w:val="en"/>
        </w:rPr>
        <w:t xml:space="preserve"> When sending an international SMS:</w:t>
      </w:r>
    </w:p>
    <w:p w14:paraId="33A36031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ADF7B8" w14:textId="77777777" w:rsidR="00A35FA6" w:rsidRPr="00A35FA6" w:rsidRDefault="00A35FA6" w:rsidP="00A35FA6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send a text to a foreign number.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04FEFF" w14:textId="77777777" w:rsidR="00A35FA6" w:rsidRPr="00A35FA6" w:rsidRDefault="00A35FA6" w:rsidP="00A35FA6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SMSC forwards the message to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IWMSC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B75C78" w14:textId="77777777" w:rsidR="00A35FA6" w:rsidRPr="00A35FA6" w:rsidRDefault="00A35FA6" w:rsidP="00A35FA6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IWMSC processes the message and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 it to the correct international carrier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634DA6" w14:textId="77777777" w:rsidR="00A35FA6" w:rsidRPr="00632CA7" w:rsidRDefault="00A35FA6" w:rsidP="00632CA7">
      <w:pPr>
        <w:pStyle w:val="Heading3"/>
      </w:pPr>
      <w:bookmarkStart w:id="24" w:name="_sqgnb28xkgek" w:colFirst="0" w:colLast="0"/>
      <w:bookmarkEnd w:id="24"/>
      <w:r w:rsidRPr="00A35FA6">
        <w:rPr>
          <w:rFonts w:ascii="Segoe UI Emoji" w:eastAsia="Arial" w:hAnsi="Segoe UI Emoji" w:cs="Segoe UI Emoji"/>
          <w:lang w:val="en"/>
        </w:rPr>
        <w:t>📥</w:t>
      </w:r>
      <w:r w:rsidRPr="00A35FA6">
        <w:rPr>
          <w:rFonts w:eastAsia="Arial"/>
          <w:lang w:val="en"/>
        </w:rPr>
        <w:t xml:space="preserve"> When receiving:</w:t>
      </w:r>
    </w:p>
    <w:p w14:paraId="55A69C11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BE0BF1" w14:textId="77777777" w:rsidR="00A35FA6" w:rsidRPr="00A35FA6" w:rsidRDefault="00A35FA6" w:rsidP="00A35FA6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foreign network sends SMS to you.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DD1F99" w14:textId="77777777" w:rsidR="00A35FA6" w:rsidRPr="00A35FA6" w:rsidRDefault="00A35FA6" w:rsidP="00A35FA6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message goes through your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IWMSC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1224F3" w14:textId="77777777" w:rsidR="00A35FA6" w:rsidRPr="00A35FA6" w:rsidRDefault="00A35FA6" w:rsidP="00A35FA6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📩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IWMSC forwards it to your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delivers it to your phone.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203521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653ED2">
          <v:rect id="_x0000_i1040" style="width:0;height:1.5pt" o:hralign="center" o:hrstd="t" o:hr="t" fillcolor="#a0a0a0" stroked="f"/>
        </w:pict>
      </w:r>
    </w:p>
    <w:p w14:paraId="0FA2E4F8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25" w:name="_wt0ca9yvsav8" w:colFirst="0" w:colLast="0"/>
      <w:bookmarkEnd w:id="25"/>
      <w:r w:rsidRPr="00A35FA6">
        <w:rPr>
          <w:rFonts w:ascii="Segoe UI Emoji" w:eastAsia="Arial" w:hAnsi="Segoe UI Emoji" w:cs="Segoe UI Emoji"/>
          <w:lang w:val="en"/>
        </w:rPr>
        <w:t>🔁</w:t>
      </w:r>
      <w:r w:rsidRPr="00A35FA6">
        <w:rPr>
          <w:rFonts w:eastAsia="Arial"/>
          <w:lang w:val="en"/>
        </w:rPr>
        <w:t xml:space="preserve"> IWMSC vs MSC vs SMSC:</w:t>
      </w:r>
    </w:p>
    <w:p w14:paraId="7736B77C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2A157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527B5AA" wp14:editId="2F70F727">
            <wp:extent cx="5943600" cy="1244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876FF2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7835"/>
      </w:tblGrid>
      <w:tr w:rsidR="00A35FA6" w:rsidRPr="00A35FA6" w14:paraId="037C86FC" w14:textId="77777777" w:rsidTr="00416B1A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E6358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5E4F0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A35FA6" w:rsidRPr="00A35FA6" w14:paraId="76C54B6D" w14:textId="77777777" w:rsidTr="00416B1A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231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MSC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56C3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Routes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calls and mobility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inside the network</w:t>
            </w:r>
          </w:p>
        </w:tc>
      </w:tr>
      <w:tr w:rsidR="00A35FA6" w:rsidRPr="00A35FA6" w14:paraId="4E3C97BC" w14:textId="77777777" w:rsidTr="00416B1A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7F7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SMSC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132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Manages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messages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(store, forward, retry)</w:t>
            </w:r>
          </w:p>
        </w:tc>
      </w:tr>
      <w:tr w:rsidR="00A35FA6" w:rsidRPr="00A35FA6" w14:paraId="317A7532" w14:textId="77777777" w:rsidTr="00416B1A">
        <w:trPr>
          <w:trHeight w:val="77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5D59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IWMSC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214D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your SMS system to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other carriers/networks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(inter-network messaging)</w:t>
            </w:r>
          </w:p>
        </w:tc>
      </w:tr>
    </w:tbl>
    <w:p w14:paraId="41EEBA0F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C65615">
          <v:rect id="_x0000_i1041" style="width:0;height:1.5pt" o:hralign="center" o:hrstd="t" o:hr="t" fillcolor="#a0a0a0" stroked="f"/>
        </w:pict>
      </w:r>
    </w:p>
    <w:p w14:paraId="7E64A271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26" w:name="_jburctrzuycf" w:colFirst="0" w:colLast="0"/>
      <w:bookmarkEnd w:id="26"/>
      <w:r w:rsidRPr="00A35FA6">
        <w:rPr>
          <w:rFonts w:ascii="Segoe UI Emoji" w:eastAsia="Arial" w:hAnsi="Segoe UI Emoji" w:cs="Segoe UI Emoji"/>
          <w:lang w:val="en"/>
        </w:rPr>
        <w:t>🧠</w:t>
      </w:r>
      <w:r w:rsidRPr="00A35FA6">
        <w:rPr>
          <w:rFonts w:eastAsia="Arial"/>
          <w:lang w:val="en"/>
        </w:rPr>
        <w:t xml:space="preserve"> In Summary:</w:t>
      </w:r>
    </w:p>
    <w:p w14:paraId="75B8D6D0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15DCE0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Interworking MSC (IWMSC)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a:</w:t>
      </w:r>
    </w:p>
    <w:p w14:paraId="14C76C32" w14:textId="77777777" w:rsidR="00A35FA6" w:rsidRPr="00A35FA6" w:rsidRDefault="00A35FA6" w:rsidP="00A35FA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mobile SMS systems and external networks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8E8671" w14:textId="77777777" w:rsidR="00A35FA6" w:rsidRPr="00A35FA6" w:rsidRDefault="00A35FA6" w:rsidP="00A35FA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🛂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Gatekeeper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international SMS traffic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C87372" w14:textId="77777777" w:rsidR="00A35FA6" w:rsidRPr="00A35FA6" w:rsidRDefault="00A35FA6" w:rsidP="00A35FA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Converter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different message formats and signaling standards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01A074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ensures your texts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reach users outside your network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reliably and securely.</w:t>
      </w:r>
    </w:p>
    <w:p w14:paraId="357532EB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2F44B9" w14:textId="77777777" w:rsidR="00A35FA6" w:rsidRPr="00A35FA6" w:rsidRDefault="00A35FA6" w:rsidP="00632CA7">
      <w:pPr>
        <w:pStyle w:val="Heading1"/>
        <w:rPr>
          <w:rFonts w:eastAsia="Arial"/>
          <w:lang w:val="en"/>
        </w:rPr>
      </w:pPr>
      <w:bookmarkStart w:id="27" w:name="_rbhvt6xl0ibb" w:colFirst="0" w:colLast="0"/>
      <w:bookmarkEnd w:id="27"/>
      <w:r w:rsidRPr="00A35FA6">
        <w:rPr>
          <w:rFonts w:eastAsia="Arial"/>
          <w:lang w:val="en"/>
        </w:rPr>
        <w:lastRenderedPageBreak/>
        <w:t>5-SMSC</w:t>
      </w:r>
    </w:p>
    <w:p w14:paraId="6C6C67DD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28" w:name="_as7lhwcvxwxc" w:colFirst="0" w:colLast="0"/>
      <w:bookmarkEnd w:id="28"/>
      <w:r w:rsidRPr="00A35FA6">
        <w:rPr>
          <w:rFonts w:ascii="Segoe UI Emoji" w:eastAsia="Arial" w:hAnsi="Segoe UI Emoji" w:cs="Segoe UI Emoji"/>
          <w:lang w:val="en"/>
        </w:rPr>
        <w:t>📩</w:t>
      </w:r>
      <w:r w:rsidRPr="00A35FA6">
        <w:rPr>
          <w:rFonts w:eastAsia="Arial"/>
          <w:lang w:val="en"/>
        </w:rPr>
        <w:t xml:space="preserve"> What Is an SMSC (Short Message Service Center)?</w:t>
      </w:r>
    </w:p>
    <w:p w14:paraId="15D97077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BC3D5A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Short Message Service Center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component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mobile network responsible for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receiving, storing, forwarding, and delivering SMS (Short Message Service) messages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D8A8168" w14:textId="77777777" w:rsidR="00A35FA6" w:rsidRPr="00A35FA6" w:rsidRDefault="00A35FA6" w:rsidP="00A35F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can think of an SMSC as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“post office” for text messages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handles and routes every SMS sent from or to a mobile device.</w:t>
      </w:r>
    </w:p>
    <w:p w14:paraId="05935936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E11EF9">
          <v:rect id="_x0000_i1042" style="width:0;height:1.5pt" o:hralign="center" o:hrstd="t" o:hr="t" fillcolor="#a0a0a0" stroked="f"/>
        </w:pict>
      </w:r>
    </w:p>
    <w:p w14:paraId="00D22BB6" w14:textId="77777777" w:rsidR="00A35FA6" w:rsidRPr="00632CA7" w:rsidRDefault="00A35FA6" w:rsidP="00632CA7">
      <w:pPr>
        <w:pStyle w:val="Heading2"/>
      </w:pPr>
      <w:bookmarkStart w:id="29" w:name="_yntqbt2yvglk" w:colFirst="0" w:colLast="0"/>
      <w:bookmarkEnd w:id="29"/>
      <w:r w:rsidRPr="00A35FA6">
        <w:rPr>
          <w:rFonts w:ascii="Segoe UI Emoji" w:eastAsia="Arial" w:hAnsi="Segoe UI Emoji" w:cs="Segoe UI Emoji"/>
          <w:lang w:val="en"/>
        </w:rPr>
        <w:t>🔁</w:t>
      </w:r>
      <w:r w:rsidRPr="00A35FA6">
        <w:rPr>
          <w:rFonts w:eastAsia="Arial"/>
          <w:lang w:val="en"/>
        </w:rPr>
        <w:t xml:space="preserve"> How SMSC Works (Simplified Flow):</w:t>
      </w:r>
    </w:p>
    <w:p w14:paraId="19E39659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0B94C5" w14:textId="77777777" w:rsidR="00A35FA6" w:rsidRPr="00A35FA6" w:rsidRDefault="00A35FA6" w:rsidP="00A35FA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send an SMS</w:t>
      </w: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your phone sends it to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573701" w14:textId="77777777" w:rsidR="00A35FA6" w:rsidRPr="00A35FA6" w:rsidRDefault="00A35FA6" w:rsidP="00A35FA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SMSC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message if the recipient is unavailable.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E5CCAC" w14:textId="77777777" w:rsidR="00A35FA6" w:rsidRPr="00A35FA6" w:rsidRDefault="00A35FA6" w:rsidP="00A35FA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📬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Once the recipient is reachable, the SMSC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message.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E9BBE0" w14:textId="77777777" w:rsidR="00A35FA6" w:rsidRPr="00A35FA6" w:rsidRDefault="00A35FA6" w:rsidP="00A35FA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successful, the SMSC sends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delivery report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(if requested).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D94E9A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6E0AE7">
          <v:rect id="_x0000_i1043" style="width:0;height:1.5pt" o:hralign="center" o:hrstd="t" o:hr="t" fillcolor="#a0a0a0" stroked="f"/>
        </w:pict>
      </w:r>
    </w:p>
    <w:p w14:paraId="54A935B2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0" w:name="_n54j7inbsws3" w:colFirst="0" w:colLast="0"/>
      <w:bookmarkEnd w:id="30"/>
      <w:r w:rsidRPr="00A35FA6">
        <w:rPr>
          <w:rFonts w:ascii="Segoe UI Emoji" w:eastAsia="Arial" w:hAnsi="Segoe UI Emoji" w:cs="Segoe UI Emoji"/>
          <w:lang w:val="en"/>
        </w:rPr>
        <w:t>🧩</w:t>
      </w:r>
      <w:r w:rsidRPr="00A35FA6">
        <w:rPr>
          <w:rFonts w:eastAsia="Arial"/>
          <w:lang w:val="en"/>
        </w:rPr>
        <w:t xml:space="preserve"> Functions of an SMSC:</w:t>
      </w:r>
    </w:p>
    <w:p w14:paraId="7A7DE000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07673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5A50E97" wp14:editId="082DAC6C">
            <wp:extent cx="5943600" cy="2260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0B07C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5720"/>
      </w:tblGrid>
      <w:tr w:rsidR="00A35FA6" w:rsidRPr="00A35FA6" w14:paraId="7AEA2A09" w14:textId="77777777" w:rsidTr="00416B1A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3B4C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29990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2C143C78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9DB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 and Forward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E7ED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Holds the SMS until the recipient is reachable.</w:t>
            </w:r>
          </w:p>
        </w:tc>
      </w:tr>
      <w:tr w:rsidR="00A35FA6" w:rsidRPr="00A35FA6" w14:paraId="14326E97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09CF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178C1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Finds the correct destination (same or different network).</w:t>
            </w:r>
          </w:p>
        </w:tc>
      </w:tr>
      <w:tr w:rsidR="00A35FA6" w:rsidRPr="00A35FA6" w14:paraId="50D93E74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4E9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Delivery Confirmation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492D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back status reports (delivered, failed, etc.).</w:t>
            </w:r>
          </w:p>
        </w:tc>
      </w:tr>
      <w:tr w:rsidR="00A35FA6" w:rsidRPr="00A35FA6" w14:paraId="10236792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D2B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Filtering &amp; Blocking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88F0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 filtering, blacklists, or keyword-based blocking.</w:t>
            </w:r>
          </w:p>
        </w:tc>
      </w:tr>
      <w:tr w:rsidR="00A35FA6" w:rsidRPr="00A35FA6" w14:paraId="5AAB2683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8FAB8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Billing Interface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744E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SMS usage for billing or reporting.</w:t>
            </w:r>
          </w:p>
        </w:tc>
      </w:tr>
      <w:tr w:rsidR="00A35FA6" w:rsidRPr="00A35FA6" w14:paraId="17BCB846" w14:textId="77777777" w:rsidTr="00416B1A">
        <w:trPr>
          <w:trHeight w:val="56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4C3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Inter-network Delivery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52DD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SMS between different carriers or countries.</w:t>
            </w:r>
          </w:p>
        </w:tc>
      </w:tr>
    </w:tbl>
    <w:p w14:paraId="3DF6121F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3C5E7C">
          <v:rect id="_x0000_i1044" style="width:0;height:1.5pt" o:hralign="center" o:hrstd="t" o:hr="t" fillcolor="#a0a0a0" stroked="f"/>
        </w:pict>
      </w:r>
    </w:p>
    <w:p w14:paraId="24220E0C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1" w:name="_niall24dx1ma" w:colFirst="0" w:colLast="0"/>
      <w:bookmarkEnd w:id="31"/>
      <w:r w:rsidRPr="00A35FA6">
        <w:rPr>
          <w:rFonts w:ascii="Segoe UI Emoji" w:eastAsia="Arial" w:hAnsi="Segoe UI Emoji" w:cs="Segoe UI Emoji"/>
          <w:lang w:val="en"/>
        </w:rPr>
        <w:t>🧠</w:t>
      </w:r>
      <w:r w:rsidRPr="00A35FA6">
        <w:rPr>
          <w:rFonts w:eastAsia="Arial"/>
          <w:lang w:val="en"/>
        </w:rPr>
        <w:t xml:space="preserve"> Components Involved:</w:t>
      </w:r>
    </w:p>
    <w:p w14:paraId="4981B395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D33113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6019E2E" wp14:editId="771E0A19">
            <wp:extent cx="5943600" cy="1663700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E667E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90"/>
        <w:gridCol w:w="3605"/>
      </w:tblGrid>
      <w:tr w:rsidR="00A35FA6" w:rsidRPr="00A35FA6" w14:paraId="086695FC" w14:textId="77777777" w:rsidTr="00416B1A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EB948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6B9E6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A35FA6" w:rsidRPr="00A35FA6" w14:paraId="486CEDBF" w14:textId="77777777" w:rsidTr="00416B1A">
        <w:trPr>
          <w:trHeight w:val="56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8776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Sender's Mobile (MS)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DAC6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Origin of the SMS</w:t>
            </w:r>
          </w:p>
        </w:tc>
      </w:tr>
      <w:tr w:rsidR="00A35FA6" w:rsidRPr="00A35FA6" w14:paraId="1A5D583D" w14:textId="77777777" w:rsidTr="00416B1A">
        <w:trPr>
          <w:trHeight w:val="56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9A6E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Switching Center (MSC)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4E90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SMS to/from SMSC</w:t>
            </w:r>
          </w:p>
        </w:tc>
      </w:tr>
      <w:tr w:rsidR="00A35FA6" w:rsidRPr="00A35FA6" w14:paraId="59A70EE0" w14:textId="77777777" w:rsidTr="00416B1A">
        <w:trPr>
          <w:trHeight w:val="56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EDEB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SMSC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37E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Stores, forwards, manages delivery</w:t>
            </w:r>
          </w:p>
        </w:tc>
      </w:tr>
      <w:tr w:rsidR="00A35FA6" w:rsidRPr="00A35FA6" w14:paraId="462F3F08" w14:textId="77777777" w:rsidTr="00416B1A">
        <w:trPr>
          <w:trHeight w:val="56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29AB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Recipient's Mobile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40AF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Final delivery target</w:t>
            </w:r>
          </w:p>
        </w:tc>
      </w:tr>
    </w:tbl>
    <w:p w14:paraId="1D91FE5C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76548C">
          <v:rect id="_x0000_i1045" style="width:0;height:1.5pt" o:hralign="center" o:hrstd="t" o:hr="t" fillcolor="#a0a0a0" stroked="f"/>
        </w:pict>
      </w:r>
    </w:p>
    <w:p w14:paraId="04D7CAD8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2" w:name="_66flyzpvn1lx" w:colFirst="0" w:colLast="0"/>
      <w:bookmarkEnd w:id="32"/>
      <w:r w:rsidRPr="00A35FA6">
        <w:rPr>
          <w:rFonts w:ascii="Segoe UI Emoji" w:eastAsia="Arial" w:hAnsi="Segoe UI Emoji" w:cs="Segoe UI Emoji"/>
          <w:lang w:val="en"/>
        </w:rPr>
        <w:t>📜</w:t>
      </w:r>
      <w:r w:rsidRPr="00A35FA6">
        <w:rPr>
          <w:rFonts w:eastAsia="Arial"/>
          <w:lang w:val="en"/>
        </w:rPr>
        <w:t xml:space="preserve"> SMSC Example in Action:</w:t>
      </w:r>
    </w:p>
    <w:p w14:paraId="658D7584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E239DE" w14:textId="77777777" w:rsidR="00A35FA6" w:rsidRPr="00A35FA6" w:rsidRDefault="00A35FA6" w:rsidP="00A35FA6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send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"Hi"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friend at 2 AM.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D2EF96" w14:textId="77777777" w:rsidR="00A35FA6" w:rsidRPr="00A35FA6" w:rsidRDefault="00A35FA6" w:rsidP="00A35FA6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Their phone is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</w:t>
      </w: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SMSC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message.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3E23BD" w14:textId="77777777" w:rsidR="00A35FA6" w:rsidRPr="00A35FA6" w:rsidRDefault="00A35FA6" w:rsidP="00A35FA6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At 8 AM, their phone reconnects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SMSC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SMS.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EDBFC3" w14:textId="77777777" w:rsidR="00A35FA6" w:rsidRPr="00A35FA6" w:rsidRDefault="00A35FA6" w:rsidP="00A35FA6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get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delivery report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"Delivered at 08:02 AM".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E254DD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965541">
          <v:rect id="_x0000_i1046" style="width:0;height:1.5pt" o:hralign="center" o:hrstd="t" o:hr="t" fillcolor="#a0a0a0" stroked="f"/>
        </w:pict>
      </w:r>
    </w:p>
    <w:p w14:paraId="38DE7588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3" w:name="_y2w3s171fe2x" w:colFirst="0" w:colLast="0"/>
      <w:bookmarkEnd w:id="33"/>
      <w:r w:rsidRPr="00A35FA6">
        <w:rPr>
          <w:rFonts w:ascii="Segoe UI Emoji" w:eastAsia="Arial" w:hAnsi="Segoe UI Emoji" w:cs="Segoe UI Emoji"/>
          <w:lang w:val="en"/>
        </w:rPr>
        <w:lastRenderedPageBreak/>
        <w:t>🛠️</w:t>
      </w:r>
      <w:r w:rsidRPr="00A35FA6">
        <w:rPr>
          <w:rFonts w:eastAsia="Arial"/>
          <w:lang w:val="en"/>
        </w:rPr>
        <w:t xml:space="preserve"> Technical Standards:</w:t>
      </w:r>
    </w:p>
    <w:p w14:paraId="494FB4AD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D33BA0" w14:textId="77777777" w:rsidR="00A35FA6" w:rsidRPr="00A35FA6" w:rsidRDefault="00A35FA6" w:rsidP="00A35FA6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Works in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GSM, UMTS, LTE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A31661" w14:textId="77777777" w:rsidR="00A35FA6" w:rsidRPr="00A35FA6" w:rsidRDefault="00A35FA6" w:rsidP="00A35FA6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Communicates via protocols like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SMPP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MAP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API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9E7C5A" w14:textId="77777777" w:rsidR="00A35FA6" w:rsidRPr="00A35FA6" w:rsidRDefault="00A35FA6" w:rsidP="00A35FA6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Integrated with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HLR/VLR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Billing Systems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155EF1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5162A5">
          <v:rect id="_x0000_i1047" style="width:0;height:1.5pt" o:hralign="center" o:hrstd="t" o:hr="t" fillcolor="#a0a0a0" stroked="f"/>
        </w:pict>
      </w:r>
    </w:p>
    <w:p w14:paraId="2BE7F9A7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4" w:name="_tnseiihj5nwk" w:colFirst="0" w:colLast="0"/>
      <w:bookmarkEnd w:id="34"/>
      <w:r w:rsidRPr="00A35FA6">
        <w:rPr>
          <w:rFonts w:ascii="Segoe UI Emoji" w:eastAsia="Arial" w:hAnsi="Segoe UI Emoji" w:cs="Segoe UI Emoji"/>
          <w:lang w:val="en"/>
        </w:rPr>
        <w:t>📖</w:t>
      </w:r>
      <w:r w:rsidRPr="00A35FA6">
        <w:rPr>
          <w:rFonts w:eastAsia="Arial"/>
          <w:lang w:val="en"/>
        </w:rPr>
        <w:t xml:space="preserve"> Summary:</w:t>
      </w:r>
    </w:p>
    <w:p w14:paraId="7D6134B0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2F320C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system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behind SMS delivery:</w:t>
      </w:r>
    </w:p>
    <w:p w14:paraId="4E9FBA05" w14:textId="77777777" w:rsidR="00A35FA6" w:rsidRPr="00A35FA6" w:rsidRDefault="00A35FA6" w:rsidP="00A35FA6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Stores SMS temporarily if needed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B02C7A" w14:textId="77777777" w:rsidR="00A35FA6" w:rsidRPr="00A35FA6" w:rsidRDefault="00A35FA6" w:rsidP="00A35FA6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Delivers messages to the right mobile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A73C47" w14:textId="77777777" w:rsidR="00A35FA6" w:rsidRPr="00A35FA6" w:rsidRDefault="00A35FA6" w:rsidP="00A35FA6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status reports and helps with inter-carrier routing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C06893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Without the SMSC,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 messaging wouldn't work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B78C81C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A1CBEA" w14:textId="77777777" w:rsidR="00A35FA6" w:rsidRPr="00632CA7" w:rsidRDefault="00A35FA6" w:rsidP="00632CA7">
      <w:pPr>
        <w:pStyle w:val="Heading1"/>
      </w:pPr>
      <w:bookmarkStart w:id="35" w:name="_bfq9th8brtt1" w:colFirst="0" w:colLast="0"/>
      <w:bookmarkEnd w:id="35"/>
      <w:r w:rsidRPr="00A35FA6">
        <w:rPr>
          <w:rFonts w:eastAsia="Arial"/>
          <w:lang w:val="en"/>
        </w:rPr>
        <w:t>6-CBC</w:t>
      </w:r>
    </w:p>
    <w:p w14:paraId="31189F82" w14:textId="77777777" w:rsidR="00A35FA6" w:rsidRPr="00632CA7" w:rsidRDefault="00A35FA6" w:rsidP="00632CA7">
      <w:pPr>
        <w:pStyle w:val="Heading2"/>
      </w:pPr>
      <w:bookmarkStart w:id="36" w:name="_igekvtl4x33y" w:colFirst="0" w:colLast="0"/>
      <w:bookmarkEnd w:id="36"/>
      <w:r w:rsidRPr="00A35FA6">
        <w:rPr>
          <w:rFonts w:ascii="Segoe UI Emoji" w:eastAsia="Arial" w:hAnsi="Segoe UI Emoji" w:cs="Segoe UI Emoji"/>
          <w:lang w:val="en"/>
        </w:rPr>
        <w:t>🏢</w:t>
      </w:r>
      <w:r w:rsidRPr="00A35FA6">
        <w:rPr>
          <w:rFonts w:eastAsia="Arial"/>
          <w:lang w:val="en"/>
        </w:rPr>
        <w:t xml:space="preserve"> What Is a Cell Broadcast Center (CBC)?</w:t>
      </w:r>
    </w:p>
    <w:p w14:paraId="18AC0D5B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890858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Broadcast Center (CBC)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 component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mobile networks responsible for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creating, managing, and distributing cell broadcast messages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(SMS-CB) to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users in specific geographic areas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311D8DB" w14:textId="77777777" w:rsidR="00A35FA6" w:rsidRPr="00A35FA6" w:rsidRDefault="00A35FA6" w:rsidP="00A35FA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🧠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control tower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emergency or public alerts, sending messages to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phones near certain cell towers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without needing their numbers.</w:t>
      </w:r>
    </w:p>
    <w:p w14:paraId="0EB92EF1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425172">
          <v:rect id="_x0000_i1048" style="width:0;height:1.5pt" o:hralign="center" o:hrstd="t" o:hr="t" fillcolor="#a0a0a0" stroked="f"/>
        </w:pict>
      </w:r>
    </w:p>
    <w:p w14:paraId="714A7DE2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7" w:name="_utw80zbs7xu7" w:colFirst="0" w:colLast="0"/>
      <w:bookmarkEnd w:id="37"/>
      <w:r w:rsidRPr="00A35FA6">
        <w:rPr>
          <w:rFonts w:ascii="Segoe UI Emoji" w:eastAsia="Arial" w:hAnsi="Segoe UI Emoji" w:cs="Segoe UI Emoji"/>
          <w:lang w:val="en"/>
        </w:rPr>
        <w:t>📡</w:t>
      </w:r>
      <w:r w:rsidRPr="00A35FA6">
        <w:rPr>
          <w:rFonts w:eastAsia="Arial"/>
          <w:lang w:val="en"/>
        </w:rPr>
        <w:t xml:space="preserve"> Role of the CBC in the Network:</w:t>
      </w:r>
    </w:p>
    <w:p w14:paraId="51CC38FE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B345B6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3B65C6" wp14:editId="73BC0ADC">
            <wp:extent cx="5943600" cy="19177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61E00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6650"/>
      </w:tblGrid>
      <w:tr w:rsidR="00A35FA6" w:rsidRPr="00A35FA6" w14:paraId="5C8F5515" w14:textId="77777777" w:rsidTr="00416B1A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9B96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A37E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4A7BF919" w14:textId="77777777" w:rsidTr="00416B1A">
        <w:trPr>
          <w:trHeight w:val="83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0015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📝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Create/Receive Messages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1147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broadcast messages from authorities or systems (e.g. government, weather services)</w:t>
            </w:r>
          </w:p>
        </w:tc>
      </w:tr>
      <w:tr w:rsidR="00A35FA6" w:rsidRPr="00A35FA6" w14:paraId="54349C75" w14:textId="77777777" w:rsidTr="00416B1A">
        <w:trPr>
          <w:trHeight w:val="83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FDF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Categorize &amp; Prioritize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EA3F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Messages have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IDs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languages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priority levels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and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 areas</w:t>
            </w:r>
          </w:p>
        </w:tc>
      </w:tr>
      <w:tr w:rsidR="00A35FA6" w:rsidRPr="00A35FA6" w14:paraId="18C47D6C" w14:textId="77777777" w:rsidTr="00416B1A">
        <w:trPr>
          <w:trHeight w:val="83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32606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Geographic Targeting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66EC6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messages to specific cells, cities, or regions</w:t>
            </w:r>
          </w:p>
        </w:tc>
      </w:tr>
      <w:tr w:rsidR="00A35FA6" w:rsidRPr="00A35FA6" w14:paraId="42B8BC2E" w14:textId="77777777" w:rsidTr="00416B1A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C4ED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Distribute to RAN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A115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Sends the messages to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BSCs (Base Station Controllers)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then to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BTSs (Base Stations)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broadcast</w:t>
            </w:r>
          </w:p>
        </w:tc>
      </w:tr>
    </w:tbl>
    <w:p w14:paraId="44180EAC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F98107">
          <v:rect id="_x0000_i1049" style="width:0;height:1.5pt" o:hralign="center" o:hrstd="t" o:hr="t" fillcolor="#a0a0a0" stroked="f"/>
        </w:pict>
      </w:r>
    </w:p>
    <w:p w14:paraId="69F7ADC8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38" w:name="_xj46xnnitqn2" w:colFirst="0" w:colLast="0"/>
      <w:bookmarkEnd w:id="38"/>
      <w:r w:rsidRPr="00A35FA6">
        <w:rPr>
          <w:rFonts w:ascii="Segoe UI Emoji" w:eastAsia="Arial" w:hAnsi="Segoe UI Emoji" w:cs="Segoe UI Emoji"/>
          <w:lang w:val="en"/>
        </w:rPr>
        <w:lastRenderedPageBreak/>
        <w:t>📡</w:t>
      </w:r>
      <w:r w:rsidRPr="00A35FA6">
        <w:rPr>
          <w:rFonts w:eastAsia="Arial"/>
          <w:lang w:val="en"/>
        </w:rPr>
        <w:t xml:space="preserve"> Message Flow (Simplified):</w:t>
      </w:r>
    </w:p>
    <w:p w14:paraId="5DD2AE91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7FD38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D79A9E" wp14:editId="77539EA0">
            <wp:extent cx="5943600" cy="22225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E1EC1C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2BA58C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[Alert Authority / System]</w:t>
      </w:r>
    </w:p>
    <w:p w14:paraId="237AA841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3958886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[Cell Broadcast Center (CBC)]</w:t>
      </w:r>
    </w:p>
    <w:p w14:paraId="0AA35E64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868D069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 Controller (BSC)]</w:t>
      </w:r>
    </w:p>
    <w:p w14:paraId="28101AD2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CE1B97E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Transceiver Stations (BTS)]</w:t>
      </w:r>
    </w:p>
    <w:p w14:paraId="4A95CA06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A35FA6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F742B4F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[All Mobile Devices in Coverage Area]</w:t>
      </w:r>
    </w:p>
    <w:p w14:paraId="56AE5B73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F73E63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F94A72">
          <v:rect id="_x0000_i1050" style="width:0;height:1.5pt" o:hralign="center" o:hrstd="t" o:hr="t" fillcolor="#a0a0a0" stroked="f"/>
        </w:pict>
      </w:r>
    </w:p>
    <w:p w14:paraId="1D216696" w14:textId="77777777" w:rsidR="00A35FA6" w:rsidRPr="00A35FA6" w:rsidRDefault="00A35FA6" w:rsidP="00A35FA6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9" w:name="_6606j8sovdcs" w:colFirst="0" w:colLast="0"/>
      <w:bookmarkEnd w:id="39"/>
      <w:r w:rsidRPr="00A35FA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📦</w:t>
      </w:r>
      <w:r w:rsidRPr="00A35FA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Features of CBC:</w:t>
      </w:r>
    </w:p>
    <w:p w14:paraId="25693D78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67E82E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FA9EE07" wp14:editId="751D4A9F">
            <wp:extent cx="5943600" cy="22860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430069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6365"/>
      </w:tblGrid>
      <w:tr w:rsidR="00A35FA6" w:rsidRPr="00A35FA6" w14:paraId="2A5FD3BB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36B81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DF8C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6" w:rsidRPr="00A35FA6" w14:paraId="084CAF5A" w14:textId="77777777" w:rsidTr="00416B1A">
        <w:trPr>
          <w:trHeight w:val="83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A668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SIM/Number Needed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D2335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Broadcasts to all phones in an area, not specific numbers</w:t>
            </w:r>
          </w:p>
        </w:tc>
      </w:tr>
      <w:tr w:rsidR="00A35FA6" w:rsidRPr="00A35FA6" w14:paraId="556A2A6E" w14:textId="77777777" w:rsidTr="00416B1A">
        <w:trPr>
          <w:trHeight w:val="83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FD65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Multi-language Support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1F8D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alert can be sent in multiple languages</w:t>
            </w:r>
          </w:p>
        </w:tc>
      </w:tr>
      <w:tr w:rsidR="00A35FA6" w:rsidRPr="00A35FA6" w14:paraId="2809EB12" w14:textId="77777777" w:rsidTr="00416B1A">
        <w:trPr>
          <w:trHeight w:val="77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AAAD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A35FA6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 Delivery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F432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delivery for emergency alerts like earthquakes, tsunamis, fires</w:t>
            </w:r>
          </w:p>
        </w:tc>
      </w:tr>
      <w:tr w:rsidR="00A35FA6" w:rsidRPr="00A35FA6" w14:paraId="42B421CB" w14:textId="77777777" w:rsidTr="00416B1A">
        <w:trPr>
          <w:trHeight w:val="77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BE14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Classes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DAB5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CBC supports different types: emergency, info, test, operator messages</w:t>
            </w:r>
          </w:p>
        </w:tc>
      </w:tr>
      <w:tr w:rsidR="00A35FA6" w:rsidRPr="00A35FA6" w14:paraId="41C0D170" w14:textId="77777777" w:rsidTr="00416B1A">
        <w:trPr>
          <w:trHeight w:val="77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1512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Interface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ED1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 controlled by authorized government/emergency systems only</w:t>
            </w:r>
          </w:p>
        </w:tc>
      </w:tr>
    </w:tbl>
    <w:p w14:paraId="1D2F7FDE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C4ABEC">
          <v:rect id="_x0000_i1051" style="width:0;height:1.5pt" o:hralign="center" o:hrstd="t" o:hr="t" fillcolor="#a0a0a0" stroked="f"/>
        </w:pict>
      </w:r>
    </w:p>
    <w:p w14:paraId="42493ABE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40" w:name="_w3zzollt25s0" w:colFirst="0" w:colLast="0"/>
      <w:bookmarkEnd w:id="40"/>
      <w:r w:rsidRPr="00A35FA6">
        <w:rPr>
          <w:rFonts w:ascii="Segoe UI Emoji" w:eastAsia="Arial" w:hAnsi="Segoe UI Emoji" w:cs="Segoe UI Emoji"/>
          <w:lang w:val="en"/>
        </w:rPr>
        <w:t>🆚</w:t>
      </w:r>
      <w:r w:rsidRPr="00A35FA6">
        <w:rPr>
          <w:rFonts w:eastAsia="Arial"/>
          <w:lang w:val="en"/>
        </w:rPr>
        <w:t xml:space="preserve"> CBC vs SMSC:</w:t>
      </w:r>
    </w:p>
    <w:p w14:paraId="0E5F75BA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3406DB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70467CF" wp14:editId="3F0F3968">
            <wp:extent cx="5943600" cy="19431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7F8CC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8"/>
        <w:gridCol w:w="3368"/>
        <w:gridCol w:w="3933"/>
      </w:tblGrid>
      <w:tr w:rsidR="00A35FA6" w:rsidRPr="00A35FA6" w14:paraId="4BBDF4FC" w14:textId="77777777" w:rsidTr="00416B1A">
        <w:trPr>
          <w:trHeight w:val="770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59B1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9BE3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CBC (Cell Broadcast Center)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4355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SMSC (Short Message Service Center)</w:t>
            </w:r>
          </w:p>
        </w:tc>
      </w:tr>
      <w:tr w:rsidR="00A35FA6" w:rsidRPr="00A35FA6" w14:paraId="36FA04B6" w14:textId="77777777" w:rsidTr="00416B1A">
        <w:trPr>
          <w:trHeight w:val="560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C50F8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Message Type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B29BD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03DE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Private (one-to-one)</w:t>
            </w:r>
          </w:p>
        </w:tc>
      </w:tr>
      <w:tr w:rsidR="00A35FA6" w:rsidRPr="00A35FA6" w14:paraId="6150E0CD" w14:textId="77777777" w:rsidTr="00416B1A">
        <w:trPr>
          <w:trHeight w:val="830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38247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Needs Number?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99A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A35FA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C74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A35FA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A35FA6" w:rsidRPr="00A35FA6" w14:paraId="7873A97C" w14:textId="77777777" w:rsidTr="00416B1A">
        <w:trPr>
          <w:trHeight w:val="560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D10B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Target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C43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Geographic region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FCD4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Specific phone numbers</w:t>
            </w:r>
          </w:p>
        </w:tc>
      </w:tr>
      <w:tr w:rsidR="00A35FA6" w:rsidRPr="00A35FA6" w14:paraId="48A966A4" w14:textId="77777777" w:rsidTr="00416B1A">
        <w:trPr>
          <w:trHeight w:val="560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9E1D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🕐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Delivery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9252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when user is in coverage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350A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Store-and-forward</w:t>
            </w:r>
          </w:p>
        </w:tc>
      </w:tr>
      <w:tr w:rsidR="00A35FA6" w:rsidRPr="00A35FA6" w14:paraId="3009FFE1" w14:textId="77777777" w:rsidTr="00416B1A">
        <w:trPr>
          <w:trHeight w:val="770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6ADC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462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 alerts, public warnings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A090D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Personal or business messages</w:t>
            </w:r>
          </w:p>
        </w:tc>
      </w:tr>
    </w:tbl>
    <w:p w14:paraId="0AAA3182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1A1004">
          <v:rect id="_x0000_i1052" style="width:0;height:1.5pt" o:hralign="center" o:hrstd="t" o:hr="t" fillcolor="#a0a0a0" stroked="f"/>
        </w:pict>
      </w:r>
    </w:p>
    <w:p w14:paraId="3E3A08BE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41" w:name="_qteh235kmfsj" w:colFirst="0" w:colLast="0"/>
      <w:bookmarkEnd w:id="41"/>
      <w:r w:rsidRPr="00A35FA6">
        <w:rPr>
          <w:rFonts w:ascii="Segoe UI Emoji" w:eastAsia="Arial" w:hAnsi="Segoe UI Emoji" w:cs="Segoe UI Emoji"/>
          <w:lang w:val="en"/>
        </w:rPr>
        <w:t>🧠</w:t>
      </w:r>
      <w:r w:rsidRPr="00A35FA6">
        <w:rPr>
          <w:rFonts w:eastAsia="Arial"/>
          <w:lang w:val="en"/>
        </w:rPr>
        <w:t xml:space="preserve"> Used For:</w:t>
      </w:r>
    </w:p>
    <w:p w14:paraId="536E238F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570A2D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0E53CFF" wp14:editId="2561F0C9">
            <wp:extent cx="5943600" cy="161290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E4965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C29ADA" w14:textId="77777777" w:rsidR="00A35FA6" w:rsidRPr="00A35FA6" w:rsidRDefault="00A35FA6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3680"/>
      </w:tblGrid>
      <w:tr w:rsidR="00A35FA6" w:rsidRPr="00A35FA6" w14:paraId="7A4F318D" w14:textId="77777777" w:rsidTr="00416B1A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A472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57A5" w14:textId="77777777" w:rsidR="00A35FA6" w:rsidRPr="00A35FA6" w:rsidRDefault="00A35FA6" w:rsidP="00A35FA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A35FA6" w:rsidRPr="00A35FA6" w14:paraId="7F27DCE0" w14:textId="77777777" w:rsidTr="00416B1A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CDB8B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🚨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Emergency Alerts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3DF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Earthquake, flood, terrorist threat</w:t>
            </w:r>
          </w:p>
        </w:tc>
      </w:tr>
      <w:tr w:rsidR="00A35FA6" w:rsidRPr="00A35FA6" w14:paraId="721C96BB" w14:textId="77777777" w:rsidTr="00416B1A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8286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🛫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Roaming Info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91FFA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"Welcome to Egypt" upon landing</w:t>
            </w:r>
          </w:p>
        </w:tc>
      </w:tr>
      <w:tr w:rsidR="00A35FA6" w:rsidRPr="00A35FA6" w14:paraId="0B9EDE17" w14:textId="77777777" w:rsidTr="00416B1A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F66C3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Test Messages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63729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Periodic alert system checks</w:t>
            </w:r>
          </w:p>
        </w:tc>
      </w:tr>
      <w:tr w:rsidR="00A35FA6" w:rsidRPr="00A35FA6" w14:paraId="28576174" w14:textId="77777777" w:rsidTr="00416B1A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AC2B0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🗺️</w:t>
            </w: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Area-Specific Notices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BCBD4" w14:textId="77777777" w:rsidR="00A35FA6" w:rsidRPr="00A35FA6" w:rsidRDefault="00A35FA6" w:rsidP="00A35FA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 warnings in a specific city only</w:t>
            </w:r>
          </w:p>
        </w:tc>
      </w:tr>
    </w:tbl>
    <w:p w14:paraId="3B426606" w14:textId="77777777" w:rsidR="00A35FA6" w:rsidRPr="00A35FA6" w:rsidRDefault="00000000" w:rsidP="00A35FA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5F0318">
          <v:rect id="_x0000_i1053" style="width:0;height:1.5pt" o:hralign="center" o:hrstd="t" o:hr="t" fillcolor="#a0a0a0" stroked="f"/>
        </w:pict>
      </w:r>
    </w:p>
    <w:p w14:paraId="7D50C792" w14:textId="77777777" w:rsidR="00A35FA6" w:rsidRPr="00A35FA6" w:rsidRDefault="00A35FA6" w:rsidP="00632CA7">
      <w:pPr>
        <w:pStyle w:val="Heading2"/>
        <w:rPr>
          <w:rFonts w:eastAsia="Arial"/>
          <w:lang w:val="en"/>
        </w:rPr>
      </w:pPr>
      <w:bookmarkStart w:id="42" w:name="_9zxmm9oec43x" w:colFirst="0" w:colLast="0"/>
      <w:bookmarkEnd w:id="42"/>
      <w:r w:rsidRPr="00A35FA6">
        <w:rPr>
          <w:rFonts w:ascii="Segoe UI Emoji" w:eastAsia="Arial" w:hAnsi="Segoe UI Emoji" w:cs="Segoe UI Emoji"/>
          <w:lang w:val="en"/>
        </w:rPr>
        <w:t>📖</w:t>
      </w:r>
      <w:r w:rsidRPr="00A35FA6">
        <w:rPr>
          <w:rFonts w:eastAsia="Arial"/>
          <w:lang w:val="en"/>
        </w:rPr>
        <w:t xml:space="preserve"> Summary:</w:t>
      </w:r>
    </w:p>
    <w:p w14:paraId="1F05329D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736D34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CBC (Cell Broadcast Center)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58313842" w14:textId="77777777" w:rsidR="00A35FA6" w:rsidRPr="00A35FA6" w:rsidRDefault="00A35FA6" w:rsidP="00A35FA6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🏢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controller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broadcast (SMS-CB) messages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3482A0B" w14:textId="77777777" w:rsidR="00A35FA6" w:rsidRPr="00A35FA6" w:rsidRDefault="00A35FA6" w:rsidP="00A35FA6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Targets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areas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people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81E1AE" w14:textId="77777777" w:rsidR="00A35FA6" w:rsidRPr="00A35FA6" w:rsidRDefault="00A35FA6" w:rsidP="00A35FA6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🚨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alerts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emergencies, public warnings, or system messages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BBA973" w14:textId="77777777" w:rsidR="00A35FA6" w:rsidRPr="00A35FA6" w:rsidRDefault="00A35FA6" w:rsidP="00A35FA6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📡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Delivers messages via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towers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reaching </w:t>
      </w:r>
      <w:r w:rsidRPr="00A35FA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nearby phones</w:t>
      </w:r>
      <w:r w:rsidRPr="00A35FA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once</w:t>
      </w:r>
    </w:p>
    <w:p w14:paraId="2960876E" w14:textId="77777777" w:rsidR="00A35FA6" w:rsidRPr="00A35FA6" w:rsidRDefault="00A35FA6" w:rsidP="00A35FA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385AF4" w14:textId="77777777" w:rsidR="00A70480" w:rsidRPr="00A35FA6" w:rsidRDefault="00A70480" w:rsidP="00A35FA6"/>
    <w:sectPr w:rsidR="00A70480" w:rsidRPr="00A35FA6" w:rsidSect="00A35F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Andik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E98"/>
    <w:multiLevelType w:val="multilevel"/>
    <w:tmpl w:val="BE3EEA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332544"/>
    <w:multiLevelType w:val="multilevel"/>
    <w:tmpl w:val="B99C1E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3C116D"/>
    <w:multiLevelType w:val="multilevel"/>
    <w:tmpl w:val="88BAA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BF20AA"/>
    <w:multiLevelType w:val="multilevel"/>
    <w:tmpl w:val="B9989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3B4C81"/>
    <w:multiLevelType w:val="multilevel"/>
    <w:tmpl w:val="8116A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2C0C9C"/>
    <w:multiLevelType w:val="multilevel"/>
    <w:tmpl w:val="FC7A75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7732D1"/>
    <w:multiLevelType w:val="multilevel"/>
    <w:tmpl w:val="661CC4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6D422F"/>
    <w:multiLevelType w:val="multilevel"/>
    <w:tmpl w:val="83ACCC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AD32A2"/>
    <w:multiLevelType w:val="multilevel"/>
    <w:tmpl w:val="66264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582D82"/>
    <w:multiLevelType w:val="multilevel"/>
    <w:tmpl w:val="22CC3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404673"/>
    <w:multiLevelType w:val="multilevel"/>
    <w:tmpl w:val="DB62C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0780693">
    <w:abstractNumId w:val="4"/>
  </w:num>
  <w:num w:numId="2" w16cid:durableId="616059373">
    <w:abstractNumId w:val="9"/>
  </w:num>
  <w:num w:numId="3" w16cid:durableId="2095006639">
    <w:abstractNumId w:val="0"/>
  </w:num>
  <w:num w:numId="4" w16cid:durableId="601114329">
    <w:abstractNumId w:val="5"/>
  </w:num>
  <w:num w:numId="5" w16cid:durableId="2107073378">
    <w:abstractNumId w:val="1"/>
  </w:num>
  <w:num w:numId="6" w16cid:durableId="2142529474">
    <w:abstractNumId w:val="3"/>
  </w:num>
  <w:num w:numId="7" w16cid:durableId="2002538587">
    <w:abstractNumId w:val="6"/>
  </w:num>
  <w:num w:numId="8" w16cid:durableId="525485647">
    <w:abstractNumId w:val="7"/>
  </w:num>
  <w:num w:numId="9" w16cid:durableId="1808011016">
    <w:abstractNumId w:val="8"/>
  </w:num>
  <w:num w:numId="10" w16cid:durableId="2008554917">
    <w:abstractNumId w:val="10"/>
  </w:num>
  <w:num w:numId="11" w16cid:durableId="2111733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FA6"/>
    <w:rsid w:val="002D1F4F"/>
    <w:rsid w:val="00632CA7"/>
    <w:rsid w:val="00711B4D"/>
    <w:rsid w:val="008952B3"/>
    <w:rsid w:val="00A0450B"/>
    <w:rsid w:val="00A35FA6"/>
    <w:rsid w:val="00A70480"/>
    <w:rsid w:val="00BD014D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2C55"/>
  <w15:chartTrackingRefBased/>
  <w15:docId w15:val="{A6423387-3DF9-449A-A29B-65776CEC7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5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5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2104</Words>
  <Characters>11996</Characters>
  <Application>Microsoft Office Word</Application>
  <DocSecurity>0</DocSecurity>
  <Lines>99</Lines>
  <Paragraphs>28</Paragraphs>
  <ScaleCrop>false</ScaleCrop>
  <Company/>
  <LinksUpToDate>false</LinksUpToDate>
  <CharactersWithSpaces>14072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2026-01-23T15:34:00Z</dcterms:created>
  <dcterms:modified xsi:type="dcterms:W3CDTF">2026-01-24T21:28:00Z</dcterms:modified>
</cp:coreProperties>
</file>