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29EB" w14:textId="77777777" w:rsidR="008D2543" w:rsidRPr="008D2543" w:rsidRDefault="008D2543" w:rsidP="00C44FE9">
      <w:pPr>
        <w:pStyle w:val="Heading1"/>
        <w:rPr>
          <w:rFonts w:eastAsia="Arial"/>
          <w:lang w:val="en"/>
        </w:rPr>
      </w:pPr>
      <w:bookmarkStart w:id="0" w:name="_myfkcbni2ekb" w:colFirst="0" w:colLast="0"/>
      <w:bookmarkEnd w:id="0"/>
      <w:r w:rsidRPr="008D2543">
        <w:rPr>
          <w:rFonts w:eastAsia="Arial"/>
          <w:lang w:val="en"/>
        </w:rPr>
        <w:t>Oscillator</w:t>
      </w:r>
    </w:p>
    <w:p w14:paraId="4381CF3F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88A89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component or circuit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produces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repetitive, oscillating signal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in the form of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sine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frequency (RF)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signal.</w:t>
      </w:r>
    </w:p>
    <w:p w14:paraId="0AE7A422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 oscillator generates a steady repeating signal, like a wave, without needing an input signal.</w:t>
      </w:r>
    </w:p>
    <w:p w14:paraId="73905137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10219">
          <v:rect id="_x0000_i1025" style="width:0;height:1.5pt" o:hralign="center" o:hrstd="t" o:hr="t" fillcolor="#a0a0a0" stroked="f"/>
        </w:pict>
      </w:r>
    </w:p>
    <w:p w14:paraId="028892E9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1" w:name="_m2qw87b8sf0r" w:colFirst="0" w:colLast="0"/>
      <w:bookmarkEnd w:id="1"/>
      <w:r w:rsidRPr="008D2543">
        <w:rPr>
          <w:rFonts w:ascii="Segoe UI Emoji" w:eastAsia="Arial" w:hAnsi="Segoe UI Emoji" w:cs="Segoe UI Emoji"/>
          <w:lang w:val="en"/>
        </w:rPr>
        <w:t>🔧</w:t>
      </w:r>
      <w:r w:rsidRPr="008D2543">
        <w:rPr>
          <w:rFonts w:eastAsia="Arial"/>
          <w:lang w:val="en"/>
        </w:rPr>
        <w:t xml:space="preserve"> What Does an Oscillator Do?</w:t>
      </w:r>
    </w:p>
    <w:p w14:paraId="4C78A5B9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A8313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oscillator creates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many systems like:</w:t>
      </w:r>
    </w:p>
    <w:p w14:paraId="36034AB7" w14:textId="77777777" w:rsidR="008D2543" w:rsidRPr="008D2543" w:rsidRDefault="008D2543" w:rsidP="008D25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transmitters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generate carrier waves)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562E04" w14:textId="77777777" w:rsidR="008D2543" w:rsidRPr="008D2543" w:rsidRDefault="008D2543" w:rsidP="008D25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⌚</w:t>
      </w:r>
      <w:r w:rsidRPr="008D254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clocks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watches (to keep accurate time)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019A3" w14:textId="77777777" w:rsidR="008D2543" w:rsidRPr="008D2543" w:rsidRDefault="008D2543" w:rsidP="008D25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Microprocessors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set internal timing – clock signal)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42EF2" w14:textId="77777777" w:rsidR="008D2543" w:rsidRPr="008D2543" w:rsidRDefault="008D2543" w:rsidP="008D254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systems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control signal frequency)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E49D" w14:textId="77777777" w:rsidR="008D2543" w:rsidRPr="00C44FE9" w:rsidRDefault="008D2543" w:rsidP="00C44FE9">
      <w:pPr>
        <w:pStyle w:val="Heading2"/>
      </w:pPr>
      <w:bookmarkStart w:id="2" w:name="_sar6ysr4mqmb" w:colFirst="0" w:colLast="0"/>
      <w:bookmarkEnd w:id="2"/>
      <w:r w:rsidRPr="008D2543">
        <w:rPr>
          <w:rFonts w:ascii="Segoe UI Emoji" w:eastAsia="Arial" w:hAnsi="Segoe UI Emoji" w:cs="Segoe UI Emoji"/>
          <w:lang w:val="en"/>
        </w:rPr>
        <w:t>📈</w:t>
      </w:r>
      <w:r w:rsidRPr="008D2543">
        <w:rPr>
          <w:rFonts w:eastAsia="Arial"/>
          <w:lang w:val="en"/>
        </w:rPr>
        <w:t xml:space="preserve"> Types of Oscillators:</w:t>
      </w:r>
    </w:p>
    <w:p w14:paraId="52E43612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B44FB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69E483" wp14:editId="617038CC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20F00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230"/>
      </w:tblGrid>
      <w:tr w:rsidR="008D2543" w:rsidRPr="008D2543" w14:paraId="081996E3" w14:textId="77777777" w:rsidTr="00416B1A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739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0F7B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8D2543" w:rsidRPr="008D2543" w14:paraId="23DB6211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3497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⏰</w:t>
            </w:r>
            <w:r w:rsidRPr="008D254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Crystal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728E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clocks, computers, smartphones for stable timing.</w:t>
            </w:r>
          </w:p>
        </w:tc>
      </w:tr>
      <w:tr w:rsidR="008D2543" w:rsidRPr="008D2543" w14:paraId="78AE2CCD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EDA9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RF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2ACF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Generates high-frequency signals for radios and transmitters.</w:t>
            </w:r>
          </w:p>
        </w:tc>
      </w:tr>
      <w:tr w:rsidR="008D2543" w:rsidRPr="008D2543" w14:paraId="7471C07F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9A00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LC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D0A3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inductors (L) and capacitors (C) to create radio waves.</w:t>
            </w:r>
          </w:p>
        </w:tc>
      </w:tr>
      <w:tr w:rsidR="008D2543" w:rsidRPr="008D2543" w14:paraId="143BF1B7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CCAF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RC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3BDA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resistors (R) and capacitors (C) — for lower frequencies.</w:t>
            </w:r>
          </w:p>
        </w:tc>
      </w:tr>
      <w:tr w:rsidR="008D2543" w:rsidRPr="008D2543" w14:paraId="3B2D517E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B2F3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Phase-Shift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FA54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analog electronics and signal testing.</w:t>
            </w:r>
          </w:p>
        </w:tc>
      </w:tr>
    </w:tbl>
    <w:p w14:paraId="549C149B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BA3541">
          <v:rect id="_x0000_i1026" style="width:0;height:1.5pt" o:hralign="center" o:hrstd="t" o:hr="t" fillcolor="#a0a0a0" stroked="f"/>
        </w:pict>
      </w:r>
    </w:p>
    <w:p w14:paraId="02CF633E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3" w:name="_bjb3uk16umpt" w:colFirst="0" w:colLast="0"/>
      <w:bookmarkEnd w:id="3"/>
      <w:r w:rsidRPr="008D2543">
        <w:rPr>
          <w:rFonts w:ascii="Segoe UI Emoji" w:eastAsia="Arial" w:hAnsi="Segoe UI Emoji" w:cs="Segoe UI Emoji"/>
          <w:lang w:val="en"/>
        </w:rPr>
        <w:t>⚙️</w:t>
      </w:r>
      <w:r w:rsidRPr="008D2543">
        <w:rPr>
          <w:rFonts w:eastAsia="Arial"/>
          <w:lang w:val="en"/>
        </w:rPr>
        <w:t xml:space="preserve"> How It Works (Basic Concept):</w:t>
      </w:r>
    </w:p>
    <w:p w14:paraId="691EE856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C40887" w14:textId="77777777" w:rsidR="008D2543" w:rsidRPr="008D2543" w:rsidRDefault="008D2543" w:rsidP="008D25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Energy is stored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released in circuit components (like capacitors and inductors).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8195B" w14:textId="77777777" w:rsidR="008D2543" w:rsidRPr="008D2543" w:rsidRDefault="008D2543" w:rsidP="008D25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creates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continuous, repeating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418AA1" w14:textId="77777777" w:rsidR="008D2543" w:rsidRPr="008D2543" w:rsidRDefault="008D2543" w:rsidP="008D25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wave is output as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with a fixed frequency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7022C5" w14:textId="77777777" w:rsidR="008D2543" w:rsidRPr="008D2543" w:rsidRDefault="008D2543" w:rsidP="008D254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Example: In a radio transmitter, an oscillator generates a high-frequency signal (e.g., 100 MHz), which becomes the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your voice or music.</w:t>
      </w:r>
    </w:p>
    <w:p w14:paraId="19F2C911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99AC9F">
          <v:rect id="_x0000_i1027" style="width:0;height:1.5pt" o:hralign="center" o:hrstd="t" o:hr="t" fillcolor="#a0a0a0" stroked="f"/>
        </w:pict>
      </w:r>
    </w:p>
    <w:p w14:paraId="1218616D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4" w:name="_c8nqdgosn6ip" w:colFirst="0" w:colLast="0"/>
      <w:bookmarkEnd w:id="4"/>
      <w:r w:rsidRPr="008D2543">
        <w:rPr>
          <w:rFonts w:ascii="Segoe UI Emoji" w:eastAsia="Arial" w:hAnsi="Segoe UI Emoji" w:cs="Segoe UI Emoji"/>
          <w:lang w:val="en"/>
        </w:rPr>
        <w:t>🧠</w:t>
      </w:r>
      <w:r w:rsidRPr="008D2543">
        <w:rPr>
          <w:rFonts w:eastAsia="Arial"/>
          <w:lang w:val="en"/>
        </w:rPr>
        <w:t xml:space="preserve"> Real-Life Examples:</w:t>
      </w:r>
    </w:p>
    <w:p w14:paraId="4C5E5AAE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99502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3FE7B1" wp14:editId="13A83544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658BA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625"/>
      </w:tblGrid>
      <w:tr w:rsidR="008D2543" w:rsidRPr="008D2543" w14:paraId="05DCBEDF" w14:textId="77777777" w:rsidTr="00416B1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99BC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83B0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Oscillator Role</w:t>
            </w:r>
          </w:p>
        </w:tc>
      </w:tr>
      <w:tr w:rsidR="008D2543" w:rsidRPr="008D2543" w14:paraId="4A5EE707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32E1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Smartphone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8841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internal timing and communications</w:t>
            </w:r>
          </w:p>
        </w:tc>
      </w:tr>
      <w:tr w:rsidR="008D2543" w:rsidRPr="008D2543" w14:paraId="6A3FC50B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CC7A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26B5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frequency for AM/FM broadcasting</w:t>
            </w:r>
          </w:p>
        </w:tc>
      </w:tr>
      <w:tr w:rsidR="008D2543" w:rsidRPr="008D2543" w14:paraId="6F803AAC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284A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Computer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AF0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processor clock speed</w:t>
            </w:r>
          </w:p>
        </w:tc>
      </w:tr>
      <w:tr w:rsidR="008D2543" w:rsidRPr="008D2543" w14:paraId="577260B5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CF3F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8D254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Quartz Watch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79FB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accurate time using crystal oscillator</w:t>
            </w:r>
          </w:p>
        </w:tc>
      </w:tr>
    </w:tbl>
    <w:p w14:paraId="59F4E761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801778">
          <v:rect id="_x0000_i1028" style="width:0;height:1.5pt" o:hralign="center" o:hrstd="t" o:hr="t" fillcolor="#a0a0a0" stroked="f"/>
        </w:pict>
      </w:r>
    </w:p>
    <w:p w14:paraId="235D5619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5" w:name="_i65n2nzriuc" w:colFirst="0" w:colLast="0"/>
      <w:bookmarkEnd w:id="5"/>
      <w:r w:rsidRPr="008D2543">
        <w:rPr>
          <w:rFonts w:ascii="Segoe UI Emoji" w:eastAsia="Arial" w:hAnsi="Segoe UI Emoji" w:cs="Segoe UI Emoji"/>
          <w:lang w:val="en"/>
        </w:rPr>
        <w:t>📖</w:t>
      </w:r>
      <w:r w:rsidRPr="008D2543">
        <w:rPr>
          <w:rFonts w:eastAsia="Arial"/>
          <w:lang w:val="en"/>
        </w:rPr>
        <w:t xml:space="preserve"> Summary:</w:t>
      </w:r>
    </w:p>
    <w:p w14:paraId="4EBCB919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5E0E1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circuit that creates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repeating electronic signal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essential for timing, frequency control, and 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wireless communication. It’s the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heartbeat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many modern electronic systems.</w:t>
      </w:r>
    </w:p>
    <w:p w14:paraId="1760E7B1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51D81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0FE549" w14:textId="77777777" w:rsidR="00A70480" w:rsidRPr="008D2543" w:rsidRDefault="00A70480" w:rsidP="008D2543"/>
    <w:sectPr w:rsidR="00A70480" w:rsidRPr="008D2543" w:rsidSect="008D25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C79"/>
    <w:multiLevelType w:val="multilevel"/>
    <w:tmpl w:val="9F8C3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939E0"/>
    <w:multiLevelType w:val="multilevel"/>
    <w:tmpl w:val="FE6AE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07269131">
    <w:abstractNumId w:val="1"/>
  </w:num>
  <w:num w:numId="2" w16cid:durableId="180010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43"/>
    <w:rsid w:val="002D1F4F"/>
    <w:rsid w:val="00711B4D"/>
    <w:rsid w:val="008952B3"/>
    <w:rsid w:val="008D2543"/>
    <w:rsid w:val="00995E6C"/>
    <w:rsid w:val="00A70480"/>
    <w:rsid w:val="00C44FE9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2259"/>
  <w15:chartTrackingRefBased/>
  <w15:docId w15:val="{EDEB120E-EAB1-43BD-B3AE-EA1D4AB9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2026-01-24T21:52:00Z</dcterms:modified>
</cp:coreProperties>
</file>