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11E5" w14:textId="77777777" w:rsidR="000C3A63" w:rsidRPr="000C3A63" w:rsidRDefault="000C3A63" w:rsidP="00F26291">
      <w:pPr>
        <w:pStyle w:val="Heading1"/>
        <w:rPr>
          <w:rFonts w:eastAsia="Arial"/>
          <w:lang w:val="en"/>
        </w:rPr>
      </w:pPr>
      <w:bookmarkStart w:id="0" w:name="_g1vmg2epuam" w:colFirst="0" w:colLast="0"/>
      <w:bookmarkEnd w:id="0"/>
      <w:r w:rsidRPr="000C3A63">
        <w:rPr>
          <w:rFonts w:eastAsia="Arial"/>
          <w:lang w:val="en"/>
        </w:rPr>
        <w:t>Home Router</w:t>
      </w:r>
    </w:p>
    <w:p w14:paraId="25C9679E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1" w:name="_a35bw5iw35hw" w:colFirst="0" w:colLast="0"/>
      <w:bookmarkEnd w:id="1"/>
      <w:r w:rsidRPr="000C3A63">
        <w:rPr>
          <w:rFonts w:ascii="Segoe UI Emoji" w:eastAsia="Arial" w:hAnsi="Segoe UI Emoji" w:cs="Segoe UI Emoji"/>
          <w:lang w:val="en"/>
        </w:rPr>
        <w:t>🏠</w:t>
      </w:r>
      <w:r w:rsidRPr="000C3A63">
        <w:rPr>
          <w:rFonts w:eastAsia="Arial"/>
          <w:lang w:val="en"/>
        </w:rPr>
        <w:t xml:space="preserve"> What is a Home Router?</w:t>
      </w:r>
    </w:p>
    <w:p w14:paraId="3A98E1AE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69C6A" w14:textId="77777777" w:rsidR="000C3A63" w:rsidRPr="000C3A63" w:rsidRDefault="000C3A63" w:rsidP="000C3A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router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that allows multiple devices in your home (like smartphones, laptops, smart TVs) to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internet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with each other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combines several network functions into a single box, making it simple for non-technical users to set up a home network.</w:t>
      </w:r>
    </w:p>
    <w:p w14:paraId="7C7B5DEE" w14:textId="77777777" w:rsidR="000C3A63" w:rsidRPr="000C3A63" w:rsidRDefault="00000000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063A63">
          <v:rect id="_x0000_i1025" style="width:0;height:1.5pt" o:hralign="center" o:hrstd="t" o:hr="t" fillcolor="#a0a0a0" stroked="f"/>
        </w:pict>
      </w:r>
    </w:p>
    <w:p w14:paraId="23CF61FB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2" w:name="_k5ubruq6f9kl" w:colFirst="0" w:colLast="0"/>
      <w:bookmarkEnd w:id="2"/>
      <w:r w:rsidRPr="000C3A63">
        <w:rPr>
          <w:rFonts w:ascii="Segoe UI Emoji" w:eastAsia="Arial" w:hAnsi="Segoe UI Emoji" w:cs="Segoe UI Emoji"/>
          <w:lang w:val="en"/>
        </w:rPr>
        <w:t>🔧</w:t>
      </w:r>
      <w:r w:rsidRPr="000C3A63">
        <w:rPr>
          <w:rFonts w:eastAsia="Arial"/>
          <w:lang w:val="en"/>
        </w:rPr>
        <w:t xml:space="preserve"> Functions of a Home Router</w:t>
      </w:r>
    </w:p>
    <w:p w14:paraId="65EEB106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A2107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941FF8" wp14:editId="639B21D7">
            <wp:extent cx="5943600" cy="3086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975"/>
      </w:tblGrid>
      <w:tr w:rsidR="000C3A63" w:rsidRPr="000C3A63" w14:paraId="6D420AD6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C7F5" w14:textId="77777777" w:rsidR="000C3A63" w:rsidRPr="000C3A63" w:rsidRDefault="000C3A63" w:rsidP="000C3A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E79B" w14:textId="77777777" w:rsidR="000C3A63" w:rsidRPr="000C3A63" w:rsidRDefault="000C3A63" w:rsidP="000C3A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C3A63" w:rsidRPr="000C3A63" w14:paraId="0CE910BD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9261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569A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data between your home network and the internet.</w:t>
            </w:r>
          </w:p>
        </w:tc>
      </w:tr>
      <w:tr w:rsidR="000C3A63" w:rsidRPr="000C3A63" w14:paraId="1CFE0554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DE60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Wi-Fi Access Point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0029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wireless internet access (Wi-Fi) for devices like phones and laptops.</w:t>
            </w:r>
          </w:p>
        </w:tc>
      </w:tr>
      <w:tr w:rsidR="000C3A63" w:rsidRPr="000C3A63" w14:paraId="3D55A71E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3896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DHCP Server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C0DD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assigns private IP addresses to each device in your home.</w:t>
            </w:r>
          </w:p>
        </w:tc>
      </w:tr>
      <w:tr w:rsidR="000C3A63" w:rsidRPr="000C3A63" w14:paraId="5667B632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8F2A8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(Network Address Translation)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D8D1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multiple devices to share a single public IP address from your ISP.</w:t>
            </w:r>
          </w:p>
        </w:tc>
      </w:tr>
      <w:tr w:rsidR="000C3A63" w:rsidRPr="000C3A63" w14:paraId="424C0A33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8822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76BD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unauthorized traffic from entering your network (basic security).</w:t>
            </w:r>
          </w:p>
        </w:tc>
      </w:tr>
      <w:tr w:rsidR="000C3A63" w:rsidRPr="000C3A63" w14:paraId="242C2F5E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22B0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Ports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A3D0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connect wired devices (like PCs, printers, or consoles).</w:t>
            </w:r>
          </w:p>
        </w:tc>
      </w:tr>
    </w:tbl>
    <w:p w14:paraId="4E21E398" w14:textId="77777777" w:rsidR="000C3A63" w:rsidRPr="000C3A63" w:rsidRDefault="00000000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FAE446">
          <v:rect id="_x0000_i1026" style="width:0;height:1.5pt" o:hralign="center" o:hrstd="t" o:hr="t" fillcolor="#a0a0a0" stroked="f"/>
        </w:pict>
      </w:r>
    </w:p>
    <w:p w14:paraId="05250BC6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3" w:name="_33lx80mb1ksl" w:colFirst="0" w:colLast="0"/>
      <w:bookmarkEnd w:id="3"/>
      <w:r w:rsidRPr="000C3A63">
        <w:rPr>
          <w:rFonts w:ascii="Segoe UI Emoji" w:eastAsia="Arial" w:hAnsi="Segoe UI Emoji" w:cs="Segoe UI Emoji"/>
          <w:lang w:val="en"/>
        </w:rPr>
        <w:t>📦</w:t>
      </w:r>
      <w:r w:rsidRPr="000C3A63">
        <w:rPr>
          <w:rFonts w:eastAsia="Arial"/>
          <w:lang w:val="en"/>
        </w:rPr>
        <w:t xml:space="preserve"> A Home Router Usually Includes:</w:t>
      </w:r>
    </w:p>
    <w:p w14:paraId="79415E54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CCAD95" w14:textId="77777777" w:rsidR="000C3A63" w:rsidRPr="000C3A63" w:rsidRDefault="000C3A63" w:rsidP="000C3A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WAN port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connect to your modem)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2C0AB7" w14:textId="77777777" w:rsidR="000C3A63" w:rsidRPr="000C3A63" w:rsidRDefault="000C3A63" w:rsidP="000C3A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4+ LAN ports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wired devices)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A3E34C" w14:textId="77777777" w:rsidR="000C3A63" w:rsidRPr="000C3A63" w:rsidRDefault="000C3A63" w:rsidP="000C3A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Built-in Wi-Fi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53CC21" w14:textId="77777777" w:rsidR="000C3A63" w:rsidRPr="000C3A63" w:rsidRDefault="000C3A63" w:rsidP="000C3A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adapter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CAC8A8" w14:textId="77777777" w:rsidR="000C3A63" w:rsidRPr="000C3A63" w:rsidRDefault="000C3A63" w:rsidP="000C3A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 interface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(accessed via web browser to manage settings)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80B77D" w14:textId="77777777" w:rsidR="000C3A63" w:rsidRPr="000C3A63" w:rsidRDefault="00000000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141205">
          <v:rect id="_x0000_i1027" style="width:0;height:1.5pt" o:hralign="center" o:hrstd="t" o:hr="t" fillcolor="#a0a0a0" stroked="f"/>
        </w:pict>
      </w:r>
    </w:p>
    <w:p w14:paraId="400C03F6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4" w:name="_vjdawvakp43v" w:colFirst="0" w:colLast="0"/>
      <w:bookmarkEnd w:id="4"/>
      <w:r w:rsidRPr="000C3A63">
        <w:rPr>
          <w:rFonts w:ascii="Segoe UI Emoji" w:eastAsia="Arial" w:hAnsi="Segoe UI Emoji" w:cs="Segoe UI Emoji"/>
          <w:lang w:val="en"/>
        </w:rPr>
        <w:t>🔁</w:t>
      </w:r>
      <w:r w:rsidRPr="000C3A63">
        <w:rPr>
          <w:rFonts w:eastAsia="Arial"/>
          <w:lang w:val="en"/>
        </w:rPr>
        <w:t xml:space="preserve"> Example: How a Home Router Works</w:t>
      </w:r>
    </w:p>
    <w:p w14:paraId="2800CE22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F0B90E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16E3083" wp14:editId="0B47F1A7">
            <wp:extent cx="5943600" cy="218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82B99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[Internet]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</w:p>
    <w:p w14:paraId="2DAD5A6F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E732399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[Modem]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(from ISP)</w:t>
      </w:r>
    </w:p>
    <w:p w14:paraId="5229852A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DE67B58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[Home Router]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</w:p>
    <w:p w14:paraId="2E16A5B4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Wi-Fi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Laptop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</w:p>
    <w:p w14:paraId="35DFAFDA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Wi-Fi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Smartphone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</w:p>
    <w:p w14:paraId="616A0048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Ethernet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Smart TV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📺</w:t>
      </w:r>
    </w:p>
    <w:p w14:paraId="3A99ABF0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Ethernet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PC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</w:p>
    <w:p w14:paraId="3465F19A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F26B80" w14:textId="77777777" w:rsidR="000C3A63" w:rsidRPr="000C3A63" w:rsidRDefault="00000000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041353">
          <v:rect id="_x0000_i1028" style="width:0;height:1.5pt" o:hralign="center" o:hrstd="t" o:hr="t" fillcolor="#a0a0a0" stroked="f"/>
        </w:pict>
      </w:r>
    </w:p>
    <w:p w14:paraId="0012DD14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5" w:name="_jgz694cmfytu" w:colFirst="0" w:colLast="0"/>
      <w:bookmarkEnd w:id="5"/>
      <w:r w:rsidRPr="000C3A63">
        <w:rPr>
          <w:rFonts w:ascii="Segoe UI Emoji" w:eastAsia="Arial" w:hAnsi="Segoe UI Emoji" w:cs="Segoe UI Emoji"/>
          <w:lang w:val="en"/>
        </w:rPr>
        <w:t>📌</w:t>
      </w:r>
      <w:r w:rsidRPr="000C3A63">
        <w:rPr>
          <w:rFonts w:eastAsia="Arial"/>
          <w:lang w:val="en"/>
        </w:rPr>
        <w:t xml:space="preserve"> In Summary:</w:t>
      </w:r>
    </w:p>
    <w:p w14:paraId="6EB7F7FE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1C02A" w14:textId="77777777" w:rsidR="000C3A63" w:rsidRPr="000C3A63" w:rsidRDefault="000C3A63" w:rsidP="000C3A6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router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 to the internet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25DA4F" w14:textId="77777777" w:rsidR="000C3A63" w:rsidRPr="000C3A63" w:rsidRDefault="000C3A63" w:rsidP="000C3A6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traffic manager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wireless access point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basic security guard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34D460" w14:textId="77777777" w:rsidR="000C3A63" w:rsidRPr="000C3A63" w:rsidRDefault="000C3A63" w:rsidP="000C3A6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simplifies networking for everyday users.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C45240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7262D7" w14:textId="77777777" w:rsidR="00A70480" w:rsidRPr="000C3A63" w:rsidRDefault="00A70480" w:rsidP="000C3A63"/>
    <w:sectPr w:rsidR="00A70480" w:rsidRPr="000C3A63" w:rsidSect="000C3A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50547"/>
    <w:multiLevelType w:val="multilevel"/>
    <w:tmpl w:val="67083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8845B1"/>
    <w:multiLevelType w:val="multilevel"/>
    <w:tmpl w:val="99BEA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37539">
    <w:abstractNumId w:val="0"/>
  </w:num>
  <w:num w:numId="2" w16cid:durableId="209689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63"/>
    <w:rsid w:val="000C3A63"/>
    <w:rsid w:val="002D1F4F"/>
    <w:rsid w:val="00711B4D"/>
    <w:rsid w:val="00854D6A"/>
    <w:rsid w:val="008952B3"/>
    <w:rsid w:val="009F08D1"/>
    <w:rsid w:val="00A70480"/>
    <w:rsid w:val="00F2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E594"/>
  <w15:chartTrackingRefBased/>
  <w15:docId w15:val="{AEF37574-7273-47A9-B621-12CBB641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2026-01-23T22:17:00Z</dcterms:modified>
</cp:coreProperties>
</file>