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2D80" w14:textId="77777777" w:rsidR="005B5903" w:rsidRPr="005B5903" w:rsidRDefault="005B5903" w:rsidP="00EE0874">
      <w:pPr>
        <w:pStyle w:val="Heading1"/>
        <w:rPr>
          <w:rFonts w:eastAsia="Arial"/>
          <w:lang w:val="en"/>
        </w:rPr>
      </w:pPr>
      <w:bookmarkStart w:id="0" w:name="_na73n9a07f4s" w:colFirst="0" w:colLast="0"/>
      <w:bookmarkEnd w:id="0"/>
      <w:r w:rsidRPr="005B5903">
        <w:rPr>
          <w:rFonts w:eastAsia="Arial"/>
          <w:lang w:val="en"/>
        </w:rPr>
        <w:t>Managed Switch</w:t>
      </w:r>
    </w:p>
    <w:p w14:paraId="317C7ABE" w14:textId="77777777" w:rsidR="005B5903" w:rsidRPr="005B5903" w:rsidRDefault="005B5903" w:rsidP="00EE0874">
      <w:pPr>
        <w:pStyle w:val="Heading2"/>
        <w:rPr>
          <w:rFonts w:eastAsia="Arial"/>
          <w:lang w:val="en"/>
        </w:rPr>
      </w:pPr>
      <w:bookmarkStart w:id="1" w:name="_8t563xj1iloa" w:colFirst="0" w:colLast="0"/>
      <w:bookmarkEnd w:id="1"/>
      <w:r w:rsidRPr="005B5903">
        <w:rPr>
          <w:rFonts w:ascii="Segoe UI Emoji" w:eastAsia="Arial" w:hAnsi="Segoe UI Emoji" w:cs="Segoe UI Emoji"/>
          <w:lang w:val="en"/>
        </w:rPr>
        <w:t>⚙️</w:t>
      </w:r>
      <w:r w:rsidRPr="005B5903">
        <w:rPr>
          <w:rFonts w:eastAsia="Arial"/>
          <w:lang w:val="en"/>
        </w:rPr>
        <w:t xml:space="preserve"> What is a Managed Switch?</w:t>
      </w:r>
    </w:p>
    <w:p w14:paraId="0F7D8C70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816E1E" w14:textId="77777777" w:rsidR="005B5903" w:rsidRPr="005B5903" w:rsidRDefault="005B5903" w:rsidP="005B59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5B59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Managed Switch</w:t>
      </w: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advanced type of network switch that gives </w:t>
      </w:r>
      <w:r w:rsidRPr="005B59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 control over your network</w:t>
      </w: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Unlike unmanaged switches, which are plug-and-play, </w:t>
      </w:r>
      <w:r w:rsidRPr="005B59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managed switches allow you to configure, monitor, and manage</w:t>
      </w: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network traffic to improve performance, security, and reliability.</w:t>
      </w:r>
    </w:p>
    <w:p w14:paraId="266A4F0A" w14:textId="77777777" w:rsidR="005B5903" w:rsidRPr="005B5903" w:rsidRDefault="005B5903" w:rsidP="005B59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Used mainly in </w:t>
      </w:r>
      <w:r w:rsidRPr="005B59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business, enterprise, or data center</w:t>
      </w: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environments.</w:t>
      </w:r>
    </w:p>
    <w:p w14:paraId="5766F9D0" w14:textId="77777777" w:rsidR="005B5903" w:rsidRPr="005B5903" w:rsidRDefault="00000000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94B6C3">
          <v:rect id="_x0000_i1025" style="width:0;height:1.5pt" o:hralign="center" o:hrstd="t" o:hr="t" fillcolor="#a0a0a0" stroked="f"/>
        </w:pict>
      </w:r>
    </w:p>
    <w:p w14:paraId="248A8FD5" w14:textId="77777777" w:rsidR="005B5903" w:rsidRPr="005B5903" w:rsidRDefault="005B5903" w:rsidP="00EE0874">
      <w:pPr>
        <w:pStyle w:val="Heading2"/>
        <w:rPr>
          <w:rFonts w:eastAsia="Arial"/>
          <w:lang w:val="en"/>
        </w:rPr>
      </w:pPr>
      <w:bookmarkStart w:id="2" w:name="_5xlbknr6bur0" w:colFirst="0" w:colLast="0"/>
      <w:bookmarkEnd w:id="2"/>
      <w:r w:rsidRPr="005B5903">
        <w:rPr>
          <w:rFonts w:ascii="Segoe UI Emoji" w:eastAsia="Arial" w:hAnsi="Segoe UI Emoji" w:cs="Segoe UI Emoji"/>
          <w:lang w:val="en"/>
        </w:rPr>
        <w:t>🔧</w:t>
      </w:r>
      <w:r w:rsidRPr="005B5903">
        <w:rPr>
          <w:rFonts w:eastAsia="Arial"/>
          <w:lang w:val="en"/>
        </w:rPr>
        <w:t xml:space="preserve"> Key Features of a Managed Switch</w:t>
      </w:r>
    </w:p>
    <w:p w14:paraId="72BCAE1A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6FFF79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234278A" wp14:editId="15DDA4AA">
            <wp:extent cx="5943600" cy="30607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6650"/>
      </w:tblGrid>
      <w:tr w:rsidR="005B5903" w:rsidRPr="005B5903" w14:paraId="0CFA137F" w14:textId="77777777" w:rsidTr="00946108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8B1AE" w14:textId="77777777" w:rsidR="005B5903" w:rsidRPr="005B5903" w:rsidRDefault="005B5903" w:rsidP="005B59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52931" w14:textId="77777777" w:rsidR="005B5903" w:rsidRPr="005B5903" w:rsidRDefault="005B5903" w:rsidP="005B59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B5903" w:rsidRPr="005B5903" w14:paraId="4766A45D" w14:textId="77777777" w:rsidTr="00946108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AA8AE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VLAN Support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6083C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 Virtual LANs to segment traffic and improve security.</w:t>
            </w:r>
          </w:p>
        </w:tc>
      </w:tr>
      <w:tr w:rsidR="005B5903" w:rsidRPr="005B5903" w14:paraId="67BD47FA" w14:textId="77777777" w:rsidTr="00946108">
        <w:trPr>
          <w:trHeight w:val="78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C50F6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 Management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ACAA8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Enable/disable ports, set speeds, or assign roles (e.g., trunk or access).</w:t>
            </w:r>
          </w:p>
        </w:tc>
      </w:tr>
      <w:tr w:rsidR="005B5903" w:rsidRPr="005B5903" w14:paraId="12BDF6F2" w14:textId="77777777" w:rsidTr="00946108">
        <w:trPr>
          <w:trHeight w:val="78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F1D75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QoS (Quality of Service)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9F0F7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Prioritize critical traffic like VoIP, video, or business apps.</w:t>
            </w:r>
          </w:p>
        </w:tc>
      </w:tr>
      <w:tr w:rsidR="005B5903" w:rsidRPr="005B5903" w14:paraId="51CCF237" w14:textId="77777777" w:rsidTr="00946108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752C5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Monitoring &amp; Logging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F1387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View real-time stats, traffic usage, and receive alerts.</w:t>
            </w:r>
          </w:p>
        </w:tc>
      </w:tr>
      <w:tr w:rsidR="005B5903" w:rsidRPr="005B5903" w14:paraId="1DC84CDC" w14:textId="77777777" w:rsidTr="00946108">
        <w:trPr>
          <w:trHeight w:val="78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50F75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Features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ECF6D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 access via MAC filtering, port security, or 802.1X authentication.</w:t>
            </w:r>
          </w:p>
        </w:tc>
      </w:tr>
      <w:tr w:rsidR="005B5903" w:rsidRPr="005B5903" w14:paraId="24746D65" w14:textId="77777777" w:rsidTr="00946108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9599B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Remote Management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F664D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 via web GUI, CLI (Command-Line Interface), or SNMP.</w:t>
            </w:r>
          </w:p>
        </w:tc>
      </w:tr>
      <w:tr w:rsidR="005B5903" w:rsidRPr="005B5903" w14:paraId="513778B3" w14:textId="77777777" w:rsidTr="00946108">
        <w:trPr>
          <w:trHeight w:val="78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571DE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Redundancy Protocols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E11A2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Spanning Tree Protocol (STP) and others for loop prevention.</w:t>
            </w:r>
          </w:p>
        </w:tc>
      </w:tr>
      <w:tr w:rsidR="005B5903" w:rsidRPr="005B5903" w14:paraId="49394656" w14:textId="77777777" w:rsidTr="00946108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E46D0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Link Aggregation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F86F6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Combine multiple ports for higher bandwidth and redundancy.</w:t>
            </w:r>
          </w:p>
        </w:tc>
      </w:tr>
    </w:tbl>
    <w:p w14:paraId="354C2935" w14:textId="77777777" w:rsidR="005B5903" w:rsidRPr="005B5903" w:rsidRDefault="00000000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02C4D4">
          <v:rect id="_x0000_i1026" style="width:0;height:1.5pt" o:hralign="center" o:hrstd="t" o:hr="t" fillcolor="#a0a0a0" stroked="f"/>
        </w:pict>
      </w:r>
    </w:p>
    <w:p w14:paraId="45D5B989" w14:textId="77777777" w:rsidR="005B5903" w:rsidRPr="005B5903" w:rsidRDefault="005B5903" w:rsidP="00EE0874">
      <w:pPr>
        <w:pStyle w:val="Heading2"/>
        <w:rPr>
          <w:rFonts w:eastAsia="Arial"/>
          <w:lang w:val="en"/>
        </w:rPr>
      </w:pPr>
      <w:bookmarkStart w:id="3" w:name="_5ksux6pvkd5y" w:colFirst="0" w:colLast="0"/>
      <w:bookmarkEnd w:id="3"/>
      <w:r w:rsidRPr="005B5903">
        <w:rPr>
          <w:rFonts w:ascii="Segoe UI Emoji" w:eastAsia="Arial" w:hAnsi="Segoe UI Emoji" w:cs="Segoe UI Emoji"/>
          <w:lang w:val="en"/>
        </w:rPr>
        <w:t>🏢</w:t>
      </w:r>
      <w:r w:rsidRPr="005B5903">
        <w:rPr>
          <w:rFonts w:eastAsia="Arial"/>
          <w:lang w:val="en"/>
        </w:rPr>
        <w:t xml:space="preserve"> Common Use Cases</w:t>
      </w:r>
    </w:p>
    <w:p w14:paraId="333B8A19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2DA5F2" w14:textId="77777777" w:rsidR="005B5903" w:rsidRPr="005B5903" w:rsidRDefault="005B5903" w:rsidP="005B590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Segmenting departments in a business using </w:t>
      </w:r>
      <w:r w:rsidRPr="005B59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VLANs</w:t>
      </w:r>
      <w:r w:rsidRPr="005B59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843E59F" w14:textId="77777777" w:rsidR="005B5903" w:rsidRPr="005B5903" w:rsidRDefault="005B5903" w:rsidP="005B590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Prioritizing video calls and VoIP traffic using </w:t>
      </w:r>
      <w:r w:rsidRPr="005B59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QoS</w:t>
      </w:r>
      <w:r w:rsidRPr="005B59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FCCBAC9" w14:textId="77777777" w:rsidR="005B5903" w:rsidRPr="005B5903" w:rsidRDefault="005B5903" w:rsidP="005B590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Securing access to network resources</w:t>
      </w: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26896F" w14:textId="77777777" w:rsidR="005B5903" w:rsidRPr="005B5903" w:rsidRDefault="005B5903" w:rsidP="005B590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Monitoring</w:t>
      </w: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bandwidth usage and traffic patterns</w:t>
      </w: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734E0D" w14:textId="77777777" w:rsidR="005B5903" w:rsidRPr="005B5903" w:rsidRDefault="005B5903" w:rsidP="005B590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Creating </w:t>
      </w:r>
      <w:r w:rsidRPr="005B59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failover links</w:t>
      </w: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5B59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redundancy</w:t>
      </w: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large networks</w:t>
      </w: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8623AF" w14:textId="77777777" w:rsidR="005B5903" w:rsidRPr="005B5903" w:rsidRDefault="00000000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4C45E643">
          <v:rect id="_x0000_i1027" style="width:0;height:1.5pt" o:hralign="center" o:hrstd="t" o:hr="t" fillcolor="#a0a0a0" stroked="f"/>
        </w:pict>
      </w:r>
    </w:p>
    <w:p w14:paraId="4413DE0B" w14:textId="77777777" w:rsidR="005B5903" w:rsidRPr="005B5903" w:rsidRDefault="005B5903" w:rsidP="00EE0874">
      <w:pPr>
        <w:pStyle w:val="Heading2"/>
        <w:rPr>
          <w:rFonts w:eastAsia="Arial"/>
          <w:lang w:val="en"/>
        </w:rPr>
      </w:pPr>
      <w:bookmarkStart w:id="4" w:name="_tv86upjfc6u1" w:colFirst="0" w:colLast="0"/>
      <w:bookmarkEnd w:id="4"/>
      <w:r w:rsidRPr="005B5903">
        <w:rPr>
          <w:rFonts w:ascii="Segoe UI Emoji" w:eastAsia="Arial" w:hAnsi="Segoe UI Emoji" w:cs="Segoe UI Emoji"/>
          <w:lang w:val="en"/>
        </w:rPr>
        <w:t>🖥️</w:t>
      </w:r>
      <w:r w:rsidRPr="005B5903">
        <w:rPr>
          <w:rFonts w:eastAsia="Arial"/>
          <w:lang w:val="en"/>
        </w:rPr>
        <w:t xml:space="preserve"> Example Network Setup</w:t>
      </w:r>
    </w:p>
    <w:p w14:paraId="493A344C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F51B74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09F6BE3" wp14:editId="6EFAAB3E">
            <wp:extent cx="5943600" cy="24892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2B14CB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C99FE9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[Internet]</w:t>
      </w:r>
    </w:p>
    <w:p w14:paraId="0308AAA1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</w:t>
      </w:r>
      <w:r w:rsidRPr="005B5903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E869510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[Router]</w:t>
      </w:r>
    </w:p>
    <w:p w14:paraId="0C1177F6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</w:t>
      </w:r>
      <w:r w:rsidRPr="005B5903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533C733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</w:t>
      </w:r>
      <w:r w:rsidRPr="005B5903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┌────────────┐</w:t>
      </w:r>
    </w:p>
    <w:p w14:paraId="7E6DB728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</w:t>
      </w:r>
      <w:r w:rsidRPr="005B5903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Managed Switch</w:t>
      </w:r>
      <w:r w:rsidRPr="005B5903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52186C3F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</w:t>
      </w:r>
      <w:r w:rsidRPr="005B5903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└┬───┬───┬────┬┘</w:t>
      </w:r>
    </w:p>
    <w:p w14:paraId="0DFD8A53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</w:t>
      </w:r>
      <w:r w:rsidRPr="005B5903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5B590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5B5903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5B590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5B5903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5B590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5B5903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52B05909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VLAN </w:t>
      </w:r>
      <w:proofErr w:type="gramStart"/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1  VLAN</w:t>
      </w:r>
      <w:proofErr w:type="gramEnd"/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gramStart"/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2  VLAN</w:t>
      </w:r>
      <w:proofErr w:type="gramEnd"/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3</w:t>
      </w:r>
    </w:p>
    <w:p w14:paraId="525481AA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(</w:t>
      </w:r>
      <w:proofErr w:type="gramStart"/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HR)   </w:t>
      </w:r>
      <w:proofErr w:type="gramEnd"/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Start"/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IT)   </w:t>
      </w:r>
      <w:proofErr w:type="gramEnd"/>
      <w:r w:rsidRPr="005B59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(Guests)</w:t>
      </w:r>
    </w:p>
    <w:p w14:paraId="0EFF36F8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EC8442" w14:textId="77777777" w:rsidR="005B5903" w:rsidRPr="005B5903" w:rsidRDefault="00000000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1886A2D">
          <v:rect id="_x0000_i1028" style="width:0;height:1.5pt" o:hralign="center" o:hrstd="t" o:hr="t" fillcolor="#a0a0a0" stroked="f"/>
        </w:pict>
      </w:r>
    </w:p>
    <w:p w14:paraId="5F9AD2B5" w14:textId="77777777" w:rsidR="005B5903" w:rsidRPr="005B5903" w:rsidRDefault="005B5903" w:rsidP="00EE0874">
      <w:pPr>
        <w:pStyle w:val="Heading2"/>
        <w:rPr>
          <w:rFonts w:eastAsia="Arial"/>
          <w:lang w:val="en"/>
        </w:rPr>
      </w:pPr>
      <w:bookmarkStart w:id="5" w:name="_t0ybb5lyboyx" w:colFirst="0" w:colLast="0"/>
      <w:bookmarkEnd w:id="5"/>
      <w:r w:rsidRPr="005B5903">
        <w:rPr>
          <w:rFonts w:ascii="Segoe UI Emoji" w:eastAsia="Arial" w:hAnsi="Segoe UI Emoji" w:cs="Segoe UI Emoji"/>
          <w:lang w:val="en"/>
        </w:rPr>
        <w:t>🆚</w:t>
      </w:r>
      <w:r w:rsidRPr="005B5903">
        <w:rPr>
          <w:rFonts w:eastAsia="Arial"/>
          <w:lang w:val="en"/>
        </w:rPr>
        <w:t xml:space="preserve"> Managed vs Unmanaged Switch</w:t>
      </w:r>
    </w:p>
    <w:p w14:paraId="519257F9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45CCB6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95E158B" wp14:editId="796D3D20">
            <wp:extent cx="5943600" cy="26797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2840"/>
        <w:gridCol w:w="2225"/>
      </w:tblGrid>
      <w:tr w:rsidR="005B5903" w:rsidRPr="005B5903" w14:paraId="2FA8890A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B597A" w14:textId="77777777" w:rsidR="005B5903" w:rsidRPr="005B5903" w:rsidRDefault="005B5903" w:rsidP="005B59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484CD" w14:textId="77777777" w:rsidR="005B5903" w:rsidRPr="005B5903" w:rsidRDefault="005B5903" w:rsidP="005B59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Managed Switch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75A1B" w14:textId="77777777" w:rsidR="005B5903" w:rsidRPr="005B5903" w:rsidRDefault="005B5903" w:rsidP="005B59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Unmanaged Switch</w:t>
            </w:r>
          </w:p>
        </w:tc>
      </w:tr>
      <w:tr w:rsidR="005B5903" w:rsidRPr="005B5903" w14:paraId="293D9A03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E0631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Setup Required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08388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2CA74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</w:tr>
      <w:tr w:rsidR="005B5903" w:rsidRPr="005B5903" w14:paraId="7BC5AF0E" w14:textId="77777777" w:rsidTr="00946108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A1EB6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VLAN Support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8F9BF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B590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1CEC2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5B590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5B5903" w:rsidRPr="005B5903" w14:paraId="0F64BDE4" w14:textId="77777777" w:rsidTr="00946108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9B055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Remote Management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E9DA5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B590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Web/CLI/SNMP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2AAF1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5B590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None</w:t>
            </w:r>
          </w:p>
        </w:tc>
      </w:tr>
      <w:tr w:rsidR="005B5903" w:rsidRPr="005B5903" w14:paraId="04595F7B" w14:textId="77777777" w:rsidTr="00946108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57B3E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Security Control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5C1D4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B590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MAC filtering, 802.1X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9C6B9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5B590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None</w:t>
            </w:r>
          </w:p>
        </w:tc>
      </w:tr>
      <w:tr w:rsidR="005B5903" w:rsidRPr="005B5903" w14:paraId="5E5C780E" w14:textId="77777777" w:rsidTr="00946108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0B4F7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Monitoring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B6C47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B590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Real-time traffic stats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5C613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5B590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Not available</w:t>
            </w:r>
          </w:p>
        </w:tc>
      </w:tr>
      <w:tr w:rsidR="005B5903" w:rsidRPr="005B5903" w14:paraId="0C46728E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690EC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Price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27B10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Higher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7D9AB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Lower</w:t>
            </w:r>
          </w:p>
        </w:tc>
      </w:tr>
      <w:tr w:rsidR="005B5903" w:rsidRPr="005B5903" w14:paraId="2C47FC37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567C3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A63D4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Business, enterprise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49A81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Home, small offices</w:t>
            </w:r>
          </w:p>
        </w:tc>
      </w:tr>
    </w:tbl>
    <w:p w14:paraId="60A38A0B" w14:textId="77777777" w:rsidR="005B5903" w:rsidRPr="005B5903" w:rsidRDefault="00000000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CEE756">
          <v:rect id="_x0000_i1029" style="width:0;height:1.5pt" o:hralign="center" o:hrstd="t" o:hr="t" fillcolor="#a0a0a0" stroked="f"/>
        </w:pict>
      </w:r>
    </w:p>
    <w:p w14:paraId="7CF3AD72" w14:textId="77777777" w:rsidR="005B5903" w:rsidRPr="005B5903" w:rsidRDefault="005B5903" w:rsidP="00EE0874">
      <w:pPr>
        <w:pStyle w:val="Heading2"/>
        <w:rPr>
          <w:rFonts w:eastAsia="Arial"/>
          <w:lang w:val="en"/>
        </w:rPr>
      </w:pPr>
      <w:bookmarkStart w:id="6" w:name="_uvmkt6qi1b8b" w:colFirst="0" w:colLast="0"/>
      <w:bookmarkEnd w:id="6"/>
      <w:r w:rsidRPr="005B5903">
        <w:rPr>
          <w:rFonts w:ascii="Segoe UI Emoji" w:eastAsia="Arial" w:hAnsi="Segoe UI Emoji" w:cs="Segoe UI Emoji"/>
          <w:lang w:val="en"/>
        </w:rPr>
        <w:t>🎯</w:t>
      </w:r>
      <w:r w:rsidRPr="005B5903">
        <w:rPr>
          <w:rFonts w:eastAsia="Arial"/>
          <w:lang w:val="en"/>
        </w:rPr>
        <w:t xml:space="preserve"> Common Brands and Models</w:t>
      </w:r>
    </w:p>
    <w:p w14:paraId="2B51EC5F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E5B907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B590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28DD20B" wp14:editId="65BFB6F4">
            <wp:extent cx="5943600" cy="19939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5"/>
        <w:gridCol w:w="3395"/>
      </w:tblGrid>
      <w:tr w:rsidR="005B5903" w:rsidRPr="005B5903" w14:paraId="246CCE54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80415" w14:textId="77777777" w:rsidR="005B5903" w:rsidRPr="005B5903" w:rsidRDefault="005B5903" w:rsidP="005B59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Brand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1587F" w14:textId="77777777" w:rsidR="005B5903" w:rsidRPr="005B5903" w:rsidRDefault="005B5903" w:rsidP="005B59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Managed Switches</w:t>
            </w:r>
          </w:p>
        </w:tc>
      </w:tr>
      <w:tr w:rsidR="005B5903" w:rsidRPr="005B5903" w14:paraId="7FA8E114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42190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Cisco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8823B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Catalyst series (e.g., 2960, 9200)</w:t>
            </w:r>
          </w:p>
        </w:tc>
      </w:tr>
      <w:tr w:rsidR="005B5903" w:rsidRPr="005B5903" w14:paraId="3E75A822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FBFB1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TP-Link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9B3DB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JetStream series</w:t>
            </w:r>
          </w:p>
        </w:tc>
      </w:tr>
      <w:tr w:rsidR="005B5903" w:rsidRPr="005B5903" w14:paraId="10147BD1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FF672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Netgear</w:t>
            </w:r>
            <w:proofErr w:type="spellEnd"/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E41F0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ProSAFE</w:t>
            </w:r>
            <w:proofErr w:type="spellEnd"/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managed switches</w:t>
            </w:r>
          </w:p>
        </w:tc>
      </w:tr>
      <w:tr w:rsidR="005B5903" w:rsidRPr="005B5903" w14:paraId="7F277F1E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EBC6A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Ubiquiti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F3741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UniFi Switch series</w:t>
            </w:r>
          </w:p>
        </w:tc>
      </w:tr>
      <w:tr w:rsidR="005B5903" w:rsidRPr="005B5903" w14:paraId="0F10E38E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49F2E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5B59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MikroTik</w:t>
            </w:r>
            <w:proofErr w:type="spellEnd"/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B7629" w14:textId="77777777" w:rsidR="005B5903" w:rsidRPr="005B5903" w:rsidRDefault="005B5903" w:rsidP="005B59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B59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CRS (Cloud Router Switch)</w:t>
            </w:r>
          </w:p>
        </w:tc>
      </w:tr>
    </w:tbl>
    <w:p w14:paraId="15F67E34" w14:textId="77777777" w:rsidR="005B5903" w:rsidRPr="005B5903" w:rsidRDefault="00000000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DA8902">
          <v:rect id="_x0000_i1030" style="width:0;height:1.5pt" o:hralign="center" o:hrstd="t" o:hr="t" fillcolor="#a0a0a0" stroked="f"/>
        </w:pict>
      </w:r>
    </w:p>
    <w:p w14:paraId="2C544C89" w14:textId="77777777" w:rsidR="005B5903" w:rsidRPr="005B5903" w:rsidRDefault="005B5903" w:rsidP="005B59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908EDB9" w14:textId="77777777" w:rsidR="00A70480" w:rsidRPr="005B5903" w:rsidRDefault="00A70480" w:rsidP="005B5903"/>
    <w:sectPr w:rsidR="00A70480" w:rsidRPr="005B5903" w:rsidSect="005B590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98536B"/>
    <w:multiLevelType w:val="multilevel"/>
    <w:tmpl w:val="EDACA5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12028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903"/>
    <w:rsid w:val="00143827"/>
    <w:rsid w:val="002D1F4F"/>
    <w:rsid w:val="005B5903"/>
    <w:rsid w:val="00711B4D"/>
    <w:rsid w:val="00854D6A"/>
    <w:rsid w:val="008952B3"/>
    <w:rsid w:val="00A70480"/>
    <w:rsid w:val="00EE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D1BB3"/>
  <w15:chartTrackingRefBased/>
  <w15:docId w15:val="{6988591F-203D-4081-B9D4-06352C68B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5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9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9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9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59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9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9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9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9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9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9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9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2026-01-22T16:15:00Z</dcterms:created>
  <dcterms:modified xsi:type="dcterms:W3CDTF">2026-01-23T22:19:00Z</dcterms:modified>
</cp:coreProperties>
</file>