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ACCC" w14:textId="77777777" w:rsidR="00C66F51" w:rsidRPr="00C66F51" w:rsidRDefault="00C66F51" w:rsidP="007B67BA">
      <w:pPr>
        <w:pStyle w:val="Heading1"/>
        <w:rPr>
          <w:rFonts w:eastAsia="Arial"/>
          <w:lang w:val="en"/>
        </w:rPr>
      </w:pPr>
      <w:bookmarkStart w:id="0" w:name="_wrjhofdqjpv3" w:colFirst="0" w:colLast="0"/>
      <w:bookmarkEnd w:id="0"/>
      <w:r w:rsidRPr="00C66F51">
        <w:rPr>
          <w:rFonts w:eastAsia="Arial"/>
          <w:lang w:val="en"/>
        </w:rPr>
        <w:t>Modem</w:t>
      </w:r>
    </w:p>
    <w:p w14:paraId="2DAADC69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1" w:name="_xkakzze1t459" w:colFirst="0" w:colLast="0"/>
      <w:bookmarkEnd w:id="1"/>
      <w:r w:rsidRPr="00C66F51">
        <w:rPr>
          <w:rFonts w:ascii="Segoe UI Emoji" w:eastAsia="Arial" w:hAnsi="Segoe UI Emoji" w:cs="Segoe UI Emoji"/>
          <w:lang w:val="en"/>
        </w:rPr>
        <w:t>🌐</w:t>
      </w:r>
      <w:r w:rsidRPr="00C66F51">
        <w:rPr>
          <w:rFonts w:eastAsia="Arial"/>
          <w:lang w:val="en"/>
        </w:rPr>
        <w:t xml:space="preserve"> What is a Modem?</w:t>
      </w:r>
    </w:p>
    <w:p w14:paraId="0ED67ADE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45E81" w14:textId="77777777" w:rsidR="00C66F51" w:rsidRPr="00C66F51" w:rsidRDefault="00C66F51" w:rsidP="00C66F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Modulator-Demodulator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device that allows computers or routers 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internet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telephone lines, cable systems, or fiber. 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digital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computer/network into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signals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transmission over traditional infrastructure — and vice versa.</w:t>
      </w:r>
    </w:p>
    <w:p w14:paraId="551A5C1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BEA9DC">
          <v:rect id="_x0000_i1025" style="width:0;height:1.5pt" o:hralign="center" o:hrstd="t" o:hr="t" fillcolor="#a0a0a0" stroked="f"/>
        </w:pict>
      </w:r>
    </w:p>
    <w:p w14:paraId="6F4CE242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2" w:name="_37rgsot2g2rc" w:colFirst="0" w:colLast="0"/>
      <w:bookmarkEnd w:id="2"/>
      <w:r w:rsidRPr="00C66F51">
        <w:rPr>
          <w:rFonts w:ascii="Segoe UI Emoji" w:eastAsia="Arial" w:hAnsi="Segoe UI Emoji" w:cs="Segoe UI Emoji"/>
          <w:lang w:val="en"/>
        </w:rPr>
        <w:t>🔄</w:t>
      </w:r>
      <w:r w:rsidRPr="00C66F51">
        <w:rPr>
          <w:rFonts w:eastAsia="Arial"/>
          <w:lang w:val="en"/>
        </w:rPr>
        <w:t xml:space="preserve"> What a Modem Does:</w:t>
      </w:r>
    </w:p>
    <w:p w14:paraId="7390E56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C873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6A562" wp14:editId="3CB3708D">
            <wp:extent cx="5943600" cy="1409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B2B42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05"/>
      </w:tblGrid>
      <w:tr w:rsidR="00C66F51" w:rsidRPr="00C66F51" w14:paraId="2D98DBC3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4F4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701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66F51" w:rsidRPr="00C66F51" w14:paraId="5DA7106D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9EF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E68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digital signals (from your computer/router) into analog signals to travel over wires (like DSL or cable lines).</w:t>
            </w:r>
          </w:p>
        </w:tc>
      </w:tr>
      <w:tr w:rsidR="00C66F51" w:rsidRPr="00C66F51" w14:paraId="07C7028A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0CB2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Demodulation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06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incoming analog signals (from your ISP) into digital data for your devices.</w:t>
            </w:r>
          </w:p>
        </w:tc>
      </w:tr>
      <w:tr w:rsidR="00C66F51" w:rsidRPr="00C66F51" w14:paraId="58A84269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0C8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You to ISP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B56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is the bridge between your home network and your Internet Service Provider.</w:t>
            </w:r>
          </w:p>
        </w:tc>
      </w:tr>
    </w:tbl>
    <w:p w14:paraId="4A088CD6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73C29">
          <v:rect id="_x0000_i1026" style="width:0;height:1.5pt" o:hralign="center" o:hrstd="t" o:hr="t" fillcolor="#a0a0a0" stroked="f"/>
        </w:pict>
      </w:r>
    </w:p>
    <w:p w14:paraId="450FCDA7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3" w:name="_jtmebnnico8q" w:colFirst="0" w:colLast="0"/>
      <w:bookmarkEnd w:id="3"/>
      <w:r w:rsidRPr="00C66F51">
        <w:rPr>
          <w:rFonts w:ascii="Segoe UI Emoji" w:eastAsia="Arial" w:hAnsi="Segoe UI Emoji" w:cs="Segoe UI Emoji"/>
          <w:lang w:val="en"/>
        </w:rPr>
        <w:lastRenderedPageBreak/>
        <w:t>📶</w:t>
      </w:r>
      <w:r w:rsidRPr="00C66F51">
        <w:rPr>
          <w:rFonts w:eastAsia="Arial"/>
          <w:lang w:val="en"/>
        </w:rPr>
        <w:t xml:space="preserve"> Example Setup</w:t>
      </w:r>
    </w:p>
    <w:p w14:paraId="0A51465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3C30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1A3CB" wp14:editId="33258308">
            <wp:extent cx="5943600" cy="184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CE9F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7574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 Service Provider (ISP)]</w:t>
      </w:r>
    </w:p>
    <w:p w14:paraId="482D313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8C6CC3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[Modem]</w:t>
      </w:r>
    </w:p>
    <w:p w14:paraId="4D948E9A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2F8E2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[Router / PC]</w:t>
      </w:r>
    </w:p>
    <w:p w14:paraId="566C35D8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C66F5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05A7F9B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[Wi-Fi Devices]</w:t>
      </w:r>
    </w:p>
    <w:p w14:paraId="7ADE1281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8DDB8" w14:textId="77777777" w:rsidR="00C66F51" w:rsidRPr="00C66F51" w:rsidRDefault="00C66F51" w:rsidP="00C66F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 connects to the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DSL, cable, or fiber).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EA341" w14:textId="77777777" w:rsidR="00C66F51" w:rsidRPr="00C66F51" w:rsidRDefault="00C66F51" w:rsidP="00C66F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internet to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shares it with your devices.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9AC0F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1B9F34">
          <v:rect id="_x0000_i1027" style="width:0;height:1.5pt" o:hralign="center" o:hrstd="t" o:hr="t" fillcolor="#a0a0a0" stroked="f"/>
        </w:pict>
      </w:r>
    </w:p>
    <w:p w14:paraId="24BAA52D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4" w:name="_miacfptiwxx6" w:colFirst="0" w:colLast="0"/>
      <w:bookmarkEnd w:id="4"/>
      <w:r w:rsidRPr="00C66F51">
        <w:rPr>
          <w:rFonts w:ascii="Segoe UI Emoji" w:eastAsia="Arial" w:hAnsi="Segoe UI Emoji" w:cs="Segoe UI Emoji"/>
          <w:lang w:val="en"/>
        </w:rPr>
        <w:t>🧱</w:t>
      </w:r>
      <w:r w:rsidRPr="00C66F51">
        <w:rPr>
          <w:rFonts w:eastAsia="Arial"/>
          <w:lang w:val="en"/>
        </w:rPr>
        <w:t xml:space="preserve"> Types of Modems</w:t>
      </w:r>
    </w:p>
    <w:p w14:paraId="275F6E24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116CD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208D0B" wp14:editId="18CFAF3F">
            <wp:extent cx="5943600" cy="154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46109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785"/>
        <w:gridCol w:w="2000"/>
      </w:tblGrid>
      <w:tr w:rsidR="00C66F51" w:rsidRPr="00C66F51" w14:paraId="194B762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5056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EAAE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DD3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C66F51" w:rsidRPr="00C66F51" w14:paraId="2F285C20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651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7E9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telephone-line internet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79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phone line</w:t>
            </w:r>
          </w:p>
        </w:tc>
      </w:tr>
      <w:tr w:rsidR="00C66F51" w:rsidRPr="00C66F51" w14:paraId="3DFF0A0F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FF6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131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cable internet (Coax)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6EA8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C66F51" w:rsidRPr="00C66F51" w14:paraId="4BB6B8F3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C8EC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000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fiber optic connections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841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line</w:t>
            </w:r>
          </w:p>
        </w:tc>
      </w:tr>
      <w:tr w:rsidR="00C66F51" w:rsidRPr="00C66F51" w14:paraId="3EF5508E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194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417B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telephone-line internet (56Kbps)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0E9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phone line</w:t>
            </w:r>
          </w:p>
        </w:tc>
      </w:tr>
    </w:tbl>
    <w:p w14:paraId="64203D1D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B74B1B">
          <v:rect id="_x0000_i1028" style="width:0;height:1.5pt" o:hralign="center" o:hrstd="t" o:hr="t" fillcolor="#a0a0a0" stroked="f"/>
        </w:pict>
      </w:r>
    </w:p>
    <w:p w14:paraId="43D56018" w14:textId="77777777" w:rsidR="00C66F51" w:rsidRPr="00C66F51" w:rsidRDefault="00C66F51" w:rsidP="007B67BA">
      <w:pPr>
        <w:pStyle w:val="Heading2"/>
        <w:rPr>
          <w:rFonts w:eastAsia="Arial"/>
          <w:lang w:val="en"/>
        </w:rPr>
      </w:pPr>
      <w:bookmarkStart w:id="5" w:name="_kud9yjpqbyr6" w:colFirst="0" w:colLast="0"/>
      <w:bookmarkEnd w:id="5"/>
      <w:r w:rsidRPr="00C66F51">
        <w:rPr>
          <w:rFonts w:ascii="Segoe UI Emoji" w:eastAsia="Arial" w:hAnsi="Segoe UI Emoji" w:cs="Segoe UI Emoji"/>
          <w:lang w:val="en"/>
        </w:rPr>
        <w:t>🆚</w:t>
      </w:r>
      <w:r w:rsidRPr="00C66F51">
        <w:rPr>
          <w:rFonts w:eastAsia="Arial"/>
          <w:lang w:val="en"/>
        </w:rPr>
        <w:t xml:space="preserve"> Modem vs Router</w:t>
      </w:r>
    </w:p>
    <w:p w14:paraId="6BD45B66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33A5C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82CBF7" wp14:editId="1ED7B8E5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2C13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95"/>
        <w:gridCol w:w="3950"/>
      </w:tblGrid>
      <w:tr w:rsidR="00C66F51" w:rsidRPr="00C66F51" w14:paraId="270BAE3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885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8423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Modem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FE17" w14:textId="77777777" w:rsidR="00C66F51" w:rsidRPr="00C66F51" w:rsidRDefault="00C66F51" w:rsidP="00C66F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C66F51" w:rsidRPr="00C66F51" w14:paraId="66D36B85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697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F33E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5269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devices to the </w:t>
            </w:r>
            <w:r w:rsidRPr="00C66F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network</w:t>
            </w:r>
          </w:p>
        </w:tc>
      </w:tr>
      <w:tr w:rsidR="00C66F51" w:rsidRPr="00C66F51" w14:paraId="38C59E6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C44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A8E4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Analog </w:t>
            </w:r>
            <w:r w:rsidRPr="00C66F5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3ABF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N/A (handles IP routing)</w:t>
            </w:r>
          </w:p>
        </w:tc>
      </w:tr>
      <w:tr w:rsidR="00C66F51" w:rsidRPr="00C66F51" w14:paraId="09B6AD8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E0A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936D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public IP from ISP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77A5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local IPs to devices (NAT)</w:t>
            </w:r>
          </w:p>
        </w:tc>
      </w:tr>
      <w:tr w:rsidR="00C66F51" w:rsidRPr="00C66F51" w14:paraId="19D01026" w14:textId="77777777" w:rsidTr="00946108">
        <w:trPr>
          <w:trHeight w:val="54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9C0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Wi-Fi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E873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included (unless combo)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6B7A" w14:textId="77777777" w:rsidR="00C66F51" w:rsidRPr="00C66F51" w:rsidRDefault="00C66F51" w:rsidP="00C66F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66F5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66F5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includes Wi-Fi</w:t>
            </w:r>
          </w:p>
        </w:tc>
      </w:tr>
    </w:tbl>
    <w:p w14:paraId="5E0839C6" w14:textId="77777777" w:rsidR="00C66F51" w:rsidRPr="00C66F51" w:rsidRDefault="00C66F51" w:rsidP="00C66F5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🔸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homes use 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modem-router combo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combines both functions in one box.</w:t>
      </w:r>
    </w:p>
    <w:p w14:paraId="7C9D55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C93402">
          <v:rect id="_x0000_i1029" style="width:0;height:1.5pt" o:hralign="center" o:hrstd="t" o:hr="t" fillcolor="#a0a0a0" stroked="f"/>
        </w:pict>
      </w:r>
    </w:p>
    <w:p w14:paraId="3AD55BD8" w14:textId="77777777" w:rsidR="00C66F51" w:rsidRPr="00C66F51" w:rsidRDefault="00C66F51" w:rsidP="007B67BA">
      <w:pPr>
        <w:pStyle w:val="Heading2"/>
        <w:rPr>
          <w:rFonts w:ascii="Arial" w:eastAsia="Arial" w:hAnsi="Arial" w:cs="Arial"/>
          <w:lang w:val="en"/>
        </w:rPr>
      </w:pPr>
      <w:bookmarkStart w:id="6" w:name="_kcgn3qanojz6" w:colFirst="0" w:colLast="0"/>
      <w:bookmarkEnd w:id="6"/>
      <w:r w:rsidRPr="00C66F51">
        <w:rPr>
          <w:rFonts w:ascii="Segoe UI Emoji" w:eastAsia="Arial Unicode MS" w:hAnsi="Segoe UI Emoji" w:cs="Segoe UI Emoji"/>
          <w:lang w:val="en"/>
        </w:rPr>
        <w:t>✅</w:t>
      </w:r>
      <w:r w:rsidRPr="00C66F51">
        <w:rPr>
          <w:rFonts w:eastAsia="Arial Unicode MS"/>
          <w:lang w:val="en"/>
        </w:rPr>
        <w:t xml:space="preserve"> Summary</w:t>
      </w:r>
    </w:p>
    <w:p w14:paraId="26315240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D207D" w14:textId="77777777" w:rsidR="00C66F51" w:rsidRPr="00C66F51" w:rsidRDefault="00C66F51" w:rsidP="00C66F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modem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gateway to the internet.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440F0" w14:textId="77777777" w:rsidR="00C66F51" w:rsidRPr="00C66F51" w:rsidRDefault="00C66F51" w:rsidP="00C66F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talks to your ISP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converting data between formats.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7C15BF" w14:textId="77777777" w:rsidR="00C66F51" w:rsidRPr="00C66F51" w:rsidRDefault="00C66F51" w:rsidP="00C66F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C66F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need a router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multiple devices and create a Wi-Fi network.</w:t>
      </w:r>
      <w:r w:rsidRPr="00C66F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B2311" w14:textId="77777777" w:rsidR="00C66F51" w:rsidRPr="00C66F51" w:rsidRDefault="00000000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DD0B77">
          <v:rect id="_x0000_i1030" style="width:0;height:1.5pt" o:hralign="center" o:hrstd="t" o:hr="t" fillcolor="#a0a0a0" stroked="f"/>
        </w:pict>
      </w:r>
    </w:p>
    <w:p w14:paraId="3A5D258F" w14:textId="77777777" w:rsidR="00C66F51" w:rsidRPr="00C66F51" w:rsidRDefault="00C66F51" w:rsidP="00C66F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8A345" w14:textId="77777777" w:rsidR="00A70480" w:rsidRPr="00C66F51" w:rsidRDefault="00A70480" w:rsidP="00C66F51"/>
    <w:sectPr w:rsidR="00A70480" w:rsidRPr="00C66F51" w:rsidSect="00C66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EBF"/>
    <w:multiLevelType w:val="multilevel"/>
    <w:tmpl w:val="AF108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D3C8D"/>
    <w:multiLevelType w:val="multilevel"/>
    <w:tmpl w:val="7EEE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546743">
    <w:abstractNumId w:val="0"/>
  </w:num>
  <w:num w:numId="2" w16cid:durableId="40738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51"/>
    <w:rsid w:val="002D1F4F"/>
    <w:rsid w:val="00711B4D"/>
    <w:rsid w:val="007B67BA"/>
    <w:rsid w:val="007F0886"/>
    <w:rsid w:val="00854D6A"/>
    <w:rsid w:val="008952B3"/>
    <w:rsid w:val="00A70480"/>
    <w:rsid w:val="00C6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4C9A"/>
  <w15:chartTrackingRefBased/>
  <w15:docId w15:val="{379120DC-90B2-4C07-935A-C0F5D9AB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