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3C6" w14:textId="77777777" w:rsidR="00E12BE9" w:rsidRPr="00E12BE9" w:rsidRDefault="00E12BE9" w:rsidP="00EB640B">
      <w:pPr>
        <w:pStyle w:val="Heading1"/>
        <w:rPr>
          <w:rFonts w:eastAsia="Arial"/>
          <w:lang w:val="en"/>
        </w:rPr>
      </w:pPr>
      <w:bookmarkStart w:id="0" w:name="_c8xlbmm0nm3i" w:colFirst="0" w:colLast="0"/>
      <w:bookmarkEnd w:id="0"/>
      <w:r w:rsidRPr="00E12BE9">
        <w:rPr>
          <w:rFonts w:eastAsia="Arial"/>
          <w:lang w:val="en"/>
        </w:rPr>
        <w:t>Wi-Fi Repeater</w:t>
      </w:r>
    </w:p>
    <w:p w14:paraId="3067BAB5" w14:textId="77777777" w:rsidR="00E12BE9" w:rsidRPr="00EB640B" w:rsidRDefault="00E12BE9" w:rsidP="00EB640B">
      <w:pPr>
        <w:pStyle w:val="Heading2"/>
      </w:pPr>
      <w:bookmarkStart w:id="1" w:name="_e7nhnil7op77" w:colFirst="0" w:colLast="0"/>
      <w:bookmarkEnd w:id="1"/>
      <w:r w:rsidRPr="00E12BE9">
        <w:rPr>
          <w:rFonts w:ascii="Segoe UI Emoji" w:eastAsia="Arial" w:hAnsi="Segoe UI Emoji" w:cs="Segoe UI Emoji"/>
          <w:lang w:val="en"/>
        </w:rPr>
        <w:t>📡</w:t>
      </w:r>
      <w:r w:rsidRPr="00E12BE9">
        <w:rPr>
          <w:rFonts w:eastAsia="Arial"/>
          <w:lang w:val="en"/>
        </w:rPr>
        <w:t xml:space="preserve"> What is a Wi-Fi Repeater?</w:t>
      </w:r>
    </w:p>
    <w:p w14:paraId="16727B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EC9437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Repeater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Range Extender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network device that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existing Wi-Fi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 it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areas where the original signal is weak or doesn't reach.</w:t>
      </w:r>
    </w:p>
    <w:p w14:paraId="4EFEC929" w14:textId="77777777" w:rsidR="00E12BE9" w:rsidRPr="00E12BE9" w:rsidRDefault="00E12BE9" w:rsidP="00E12BE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Its purpose is to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Wi-Fi coverage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large homes, offices, or areas with walls and obstacles.</w:t>
      </w:r>
    </w:p>
    <w:p w14:paraId="1F78192A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AB49B">
          <v:rect id="_x0000_i1025" style="width:0;height:1.5pt" o:hralign="center" o:hrstd="t" o:hr="t" fillcolor="#a0a0a0" stroked="f"/>
        </w:pict>
      </w:r>
    </w:p>
    <w:p w14:paraId="5D6A2FFB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2" w:name="_oki1voobv3gg" w:colFirst="0" w:colLast="0"/>
      <w:bookmarkEnd w:id="2"/>
      <w:r w:rsidRPr="00E12BE9">
        <w:rPr>
          <w:rFonts w:ascii="Segoe UI Emoji" w:eastAsia="Arial" w:hAnsi="Segoe UI Emoji" w:cs="Segoe UI Emoji"/>
          <w:lang w:val="en"/>
        </w:rPr>
        <w:t>🔧</w:t>
      </w:r>
      <w:r w:rsidRPr="00E12BE9">
        <w:rPr>
          <w:rFonts w:eastAsia="Arial"/>
          <w:lang w:val="en"/>
        </w:rPr>
        <w:t xml:space="preserve"> How a Wi-Fi Repeater Works</w:t>
      </w:r>
    </w:p>
    <w:p w14:paraId="4DBF943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A5C843" w14:textId="77777777" w:rsidR="00E12BE9" w:rsidRPr="00E12BE9" w:rsidRDefault="00E12BE9" w:rsidP="00E12BE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wirelessly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main Wi-Fi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09AB6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signal from the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C394B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nearby devices.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ED1C9" w14:textId="77777777" w:rsidR="00E12BE9" w:rsidRPr="00E12BE9" w:rsidRDefault="00E12BE9" w:rsidP="00E12BE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connect to the repeater instead of the main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2AFD6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FF603F">
          <v:rect id="_x0000_i1026" style="width:0;height:1.5pt" o:hralign="center" o:hrstd="t" o:hr="t" fillcolor="#a0a0a0" stroked="f"/>
        </w:pict>
      </w:r>
    </w:p>
    <w:p w14:paraId="43D077D6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3" w:name="_uisfa4zar20w" w:colFirst="0" w:colLast="0"/>
      <w:bookmarkEnd w:id="3"/>
      <w:r w:rsidRPr="00E12BE9">
        <w:rPr>
          <w:rFonts w:ascii="Segoe UI Emoji" w:eastAsia="Arial" w:hAnsi="Segoe UI Emoji" w:cs="Segoe UI Emoji"/>
          <w:lang w:val="en"/>
        </w:rPr>
        <w:t>🏠</w:t>
      </w:r>
      <w:r w:rsidRPr="00E12BE9">
        <w:rPr>
          <w:rFonts w:eastAsia="Arial"/>
          <w:lang w:val="en"/>
        </w:rPr>
        <w:t xml:space="preserve"> Example Use Case</w:t>
      </w:r>
    </w:p>
    <w:p w14:paraId="2F923771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5B6B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C359D7" wp14:editId="305A3EDC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EEA4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DE22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[Router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Wi-Fi Repeater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Phone/Laptop]</w:t>
      </w:r>
    </w:p>
    <w:p w14:paraId="2CA90B5E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proofErr w:type="gramStart"/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Strong</w:t>
      </w:r>
      <w:proofErr w:type="gramEnd"/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Extended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Weak or no signal (fixed!)</w:t>
      </w:r>
    </w:p>
    <w:p w14:paraId="6C25E6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BF8E" w14:textId="77777777" w:rsidR="00E12BE9" w:rsidRPr="00E12BE9" w:rsidRDefault="00E12BE9" w:rsidP="00E12BE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it in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hallways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basements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rooms far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C4E7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C3BBA">
          <v:rect id="_x0000_i1027" style="width:0;height:1.5pt" o:hralign="center" o:hrstd="t" o:hr="t" fillcolor="#a0a0a0" stroked="f"/>
        </w:pict>
      </w:r>
    </w:p>
    <w:p w14:paraId="07FB7863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4" w:name="_hvkis49gm7ob" w:colFirst="0" w:colLast="0"/>
      <w:bookmarkEnd w:id="4"/>
      <w:r w:rsidRPr="00E12BE9">
        <w:rPr>
          <w:rFonts w:ascii="Segoe UI Emoji" w:eastAsia="Arial" w:hAnsi="Segoe UI Emoji" w:cs="Segoe UI Emoji"/>
          <w:lang w:val="en"/>
        </w:rPr>
        <w:t>🧱</w:t>
      </w:r>
      <w:r w:rsidRPr="00E12BE9">
        <w:rPr>
          <w:rFonts w:eastAsia="Arial"/>
          <w:lang w:val="en"/>
        </w:rPr>
        <w:t xml:space="preserve"> Placement Tip</w:t>
      </w:r>
    </w:p>
    <w:p w14:paraId="55462E54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6C277C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Place the repeater:</w:t>
      </w:r>
    </w:p>
    <w:p w14:paraId="503360CA" w14:textId="77777777" w:rsidR="00E12BE9" w:rsidRPr="00E12BE9" w:rsidRDefault="00E12BE9" w:rsidP="00E12BE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Halfway between the router and the weak area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50DAF" w14:textId="77777777" w:rsidR="00E12BE9" w:rsidRPr="00E12BE9" w:rsidRDefault="00E12BE9" w:rsidP="00E12BE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it still gets a good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AD1E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C1A07">
          <v:rect id="_x0000_i1028" style="width:0;height:1.5pt" o:hralign="center" o:hrstd="t" o:hr="t" fillcolor="#a0a0a0" stroked="f"/>
        </w:pict>
      </w:r>
    </w:p>
    <w:p w14:paraId="6212A6BD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5" w:name="_krwyn3jd0c2p" w:colFirst="0" w:colLast="0"/>
      <w:bookmarkEnd w:id="5"/>
      <w:r w:rsidRPr="00E12BE9">
        <w:rPr>
          <w:rFonts w:ascii="Segoe UI Emoji" w:eastAsia="Arial" w:hAnsi="Segoe UI Emoji" w:cs="Segoe UI Emoji"/>
          <w:lang w:val="en"/>
        </w:rPr>
        <w:t>🧠</w:t>
      </w:r>
      <w:r w:rsidRPr="00E12BE9">
        <w:rPr>
          <w:rFonts w:eastAsia="Arial"/>
          <w:lang w:val="en"/>
        </w:rPr>
        <w:t xml:space="preserve"> Key Features</w:t>
      </w:r>
    </w:p>
    <w:p w14:paraId="0093801F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A6E879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A48C7" wp14:editId="1E36BF61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1412C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955"/>
      </w:tblGrid>
      <w:tr w:rsidR="00E12BE9" w:rsidRPr="00E12BE9" w14:paraId="14E540D6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2AC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B61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2A8ED88B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194D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Wireless-only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645C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Ethernet cable required (unlike access points)</w:t>
            </w:r>
          </w:p>
        </w:tc>
      </w:tr>
      <w:tr w:rsidR="00E12BE9" w:rsidRPr="00E12BE9" w14:paraId="0424F4C7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0C09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Dual-band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904E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(long range) and 5 GHz (high speed)</w:t>
            </w:r>
          </w:p>
        </w:tc>
      </w:tr>
      <w:tr w:rsidR="00E12BE9" w:rsidRPr="00E12BE9" w14:paraId="13CFB23F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44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Repeats SSID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AA2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same or different network name</w:t>
            </w:r>
          </w:p>
        </w:tc>
      </w:tr>
      <w:tr w:rsidR="00E12BE9" w:rsidRPr="00E12BE9" w14:paraId="78A4E348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D0D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33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WPS or web-based configuration</w:t>
            </w:r>
          </w:p>
        </w:tc>
      </w:tr>
    </w:tbl>
    <w:p w14:paraId="68B0424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EF2EA6">
          <v:rect id="_x0000_i1029" style="width:0;height:1.5pt" o:hralign="center" o:hrstd="t" o:hr="t" fillcolor="#a0a0a0" stroked="f"/>
        </w:pict>
      </w:r>
    </w:p>
    <w:p w14:paraId="4CEAB69E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6" w:name="_rxq7j0ie0t49" w:colFirst="0" w:colLast="0"/>
      <w:bookmarkEnd w:id="6"/>
      <w:r w:rsidRPr="00E12BE9">
        <w:rPr>
          <w:rFonts w:ascii="Segoe UI Emoji" w:eastAsia="Arial" w:hAnsi="Segoe UI Emoji" w:cs="Segoe UI Emoji"/>
          <w:lang w:val="en"/>
        </w:rPr>
        <w:t>🆚</w:t>
      </w:r>
      <w:r w:rsidRPr="00E12BE9">
        <w:rPr>
          <w:rFonts w:eastAsia="Arial"/>
          <w:lang w:val="en"/>
        </w:rPr>
        <w:t xml:space="preserve"> Repeater vs Extender vs Mesh</w:t>
      </w:r>
    </w:p>
    <w:p w14:paraId="636CA0AA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C8EB8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8B1D9" wp14:editId="26ABA1DB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C177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4133"/>
        <w:gridCol w:w="3671"/>
      </w:tblGrid>
      <w:tr w:rsidR="00E12BE9" w:rsidRPr="00E12BE9" w14:paraId="4875B199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016C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6EF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C95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E12BE9" w:rsidRPr="00E12BE9" w14:paraId="3C751FAA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0DC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706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Wirelessly repeats Wi-Fi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816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but halves bandwidth</w:t>
            </w:r>
          </w:p>
        </w:tc>
      </w:tr>
      <w:tr w:rsidR="00E12BE9" w:rsidRPr="00E12BE9" w14:paraId="7055EFFA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C8F07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E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term (may use Wi-Fi or Ethernet)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F92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same as repeater</w:t>
            </w:r>
          </w:p>
        </w:tc>
      </w:tr>
      <w:tr w:rsidR="00E12BE9" w:rsidRPr="00E12BE9" w14:paraId="6DAF32AB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23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System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A76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multiple smart nodes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F4D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performance, seamless roaming</w:t>
            </w:r>
          </w:p>
        </w:tc>
      </w:tr>
    </w:tbl>
    <w:p w14:paraId="7537B92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DD6150">
          <v:rect id="_x0000_i1030" style="width:0;height:1.5pt" o:hralign="center" o:hrstd="t" o:hr="t" fillcolor="#a0a0a0" stroked="f"/>
        </w:pict>
      </w:r>
    </w:p>
    <w:p w14:paraId="75C76196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7" w:name="_rxobf3pwfvx8" w:colFirst="0" w:colLast="0"/>
      <w:bookmarkEnd w:id="7"/>
      <w:r w:rsidRPr="00E12BE9">
        <w:rPr>
          <w:rFonts w:ascii="Segoe UI Emoji" w:eastAsia="Arial Unicode MS" w:hAnsi="Segoe UI Emoji" w:cs="Segoe UI Emoji"/>
          <w:lang w:val="en"/>
        </w:rPr>
        <w:t>✅</w:t>
      </w:r>
      <w:r w:rsidRPr="00E12BE9">
        <w:rPr>
          <w:rFonts w:eastAsia="Arial Unicode MS"/>
          <w:lang w:val="en"/>
        </w:rPr>
        <w:t xml:space="preserve"> Pros</w:t>
      </w:r>
    </w:p>
    <w:p w14:paraId="7CF7B5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9FC84" w14:textId="77777777" w:rsidR="00E12BE9" w:rsidRPr="00E12BE9" w:rsidRDefault="00E12BE9" w:rsidP="00E12BE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Increases Wi-Fi range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8292434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5EA6F9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cabling needed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386E42" w14:textId="77777777" w:rsidR="00E12BE9" w:rsidRPr="00E12BE9" w:rsidRDefault="00E12BE9" w:rsidP="00E12BE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Cheap compared to mesh systems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EA9E9C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AF51C">
          <v:rect id="_x0000_i1031" style="width:0;height:1.5pt" o:hralign="center" o:hrstd="t" o:hr="t" fillcolor="#a0a0a0" stroked="f"/>
        </w:pict>
      </w:r>
    </w:p>
    <w:p w14:paraId="31D3AF33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8" w:name="_8txqjkdfv6m2" w:colFirst="0" w:colLast="0"/>
      <w:bookmarkEnd w:id="8"/>
      <w:r w:rsidRPr="00E12BE9">
        <w:rPr>
          <w:rFonts w:ascii="Segoe UI Emoji" w:eastAsia="Arial Unicode MS" w:hAnsi="Segoe UI Emoji" w:cs="Segoe UI Emoji"/>
          <w:lang w:val="en"/>
        </w:rPr>
        <w:t>❌</w:t>
      </w:r>
      <w:r w:rsidRPr="00E12BE9">
        <w:rPr>
          <w:rFonts w:eastAsia="Arial Unicode MS"/>
          <w:lang w:val="en"/>
        </w:rPr>
        <w:t xml:space="preserve"> Cons</w:t>
      </w:r>
    </w:p>
    <w:p w14:paraId="20F4F9EB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45D4C" w14:textId="77777777" w:rsidR="00E12BE9" w:rsidRPr="00E12BE9" w:rsidRDefault="00E12BE9" w:rsidP="00E12BE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Halves bandwidth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(repeats signal on same radio band)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1C1DE7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wired access points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B3F2F9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cause roaming issues (devices may cling to weaker router signal)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7CFBF2" w14:textId="77777777" w:rsidR="00E12BE9" w:rsidRPr="00E12BE9" w:rsidRDefault="00E12BE9" w:rsidP="00E12B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effective in very large or complex buildings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FDA434F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9EBBF">
          <v:rect id="_x0000_i1032" style="width:0;height:1.5pt" o:hralign="center" o:hrstd="t" o:hr="t" fillcolor="#a0a0a0" stroked="f"/>
        </w:pict>
      </w:r>
    </w:p>
    <w:p w14:paraId="73552A14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9" w:name="_wxc3rt6tt7f" w:colFirst="0" w:colLast="0"/>
      <w:bookmarkEnd w:id="9"/>
      <w:r w:rsidRPr="00E12BE9">
        <w:rPr>
          <w:rFonts w:ascii="Segoe UI Emoji" w:eastAsia="Arial" w:hAnsi="Segoe UI Emoji" w:cs="Segoe UI Emoji"/>
          <w:lang w:val="en"/>
        </w:rPr>
        <w:t>📌</w:t>
      </w:r>
      <w:r w:rsidRPr="00E12BE9">
        <w:rPr>
          <w:rFonts w:eastAsia="Arial"/>
          <w:lang w:val="en"/>
        </w:rPr>
        <w:t xml:space="preserve"> Summary</w:t>
      </w:r>
    </w:p>
    <w:p w14:paraId="253C2F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B09E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6D281A" wp14:editId="73A8233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7EA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6935"/>
      </w:tblGrid>
      <w:tr w:rsidR="00E12BE9" w:rsidRPr="00E12BE9" w14:paraId="12F1C34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B5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13D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4BDAD39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212F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Wi-Fi Repeater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FB7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that wirelessly extends Wi-Fi coverage by repeating the signal</w:t>
            </w:r>
          </w:p>
        </w:tc>
      </w:tr>
      <w:tr w:rsidR="00E12BE9" w:rsidRPr="00E12BE9" w14:paraId="620BC59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C5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Use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4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Filling dead zones far from your main router</w:t>
            </w:r>
          </w:p>
        </w:tc>
      </w:tr>
      <w:tr w:rsidR="00E12BE9" w:rsidRPr="00E12BE9" w14:paraId="50A24287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11B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2CC4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(Physical), works with Layer 2 signals too</w:t>
            </w:r>
          </w:p>
        </w:tc>
      </w:tr>
      <w:tr w:rsidR="00E12BE9" w:rsidRPr="00E12BE9" w14:paraId="3082416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216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Impact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C5D5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cuts bandwidth in half (unless dual-radio)</w:t>
            </w:r>
          </w:p>
        </w:tc>
      </w:tr>
    </w:tbl>
    <w:p w14:paraId="101357F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5B72E">
          <v:rect id="_x0000_i1033" style="width:0;height:1.5pt" o:hralign="center" o:hrstd="t" o:hr="t" fillcolor="#a0a0a0" stroked="f"/>
        </w:pict>
      </w:r>
    </w:p>
    <w:p w14:paraId="5122993D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75D925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F5FE2" w14:textId="77777777" w:rsidR="00A70480" w:rsidRPr="00E12BE9" w:rsidRDefault="00A70480" w:rsidP="00E12BE9"/>
    <w:sectPr w:rsidR="00A70480" w:rsidRPr="00E12BE9" w:rsidSect="00E12B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26"/>
    <w:multiLevelType w:val="multilevel"/>
    <w:tmpl w:val="A75E5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D266B"/>
    <w:multiLevelType w:val="multilevel"/>
    <w:tmpl w:val="1B32C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F205E"/>
    <w:multiLevelType w:val="multilevel"/>
    <w:tmpl w:val="B82AC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8346E0"/>
    <w:multiLevelType w:val="multilevel"/>
    <w:tmpl w:val="9F98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FD3CB9"/>
    <w:multiLevelType w:val="multilevel"/>
    <w:tmpl w:val="8B12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3136198">
    <w:abstractNumId w:val="4"/>
  </w:num>
  <w:num w:numId="2" w16cid:durableId="606280203">
    <w:abstractNumId w:val="1"/>
  </w:num>
  <w:num w:numId="3" w16cid:durableId="1299609536">
    <w:abstractNumId w:val="0"/>
  </w:num>
  <w:num w:numId="4" w16cid:durableId="361171977">
    <w:abstractNumId w:val="2"/>
  </w:num>
  <w:num w:numId="5" w16cid:durableId="75124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E9"/>
    <w:rsid w:val="002D1F4F"/>
    <w:rsid w:val="006462B3"/>
    <w:rsid w:val="00711B4D"/>
    <w:rsid w:val="00854D6A"/>
    <w:rsid w:val="008952B3"/>
    <w:rsid w:val="00A70480"/>
    <w:rsid w:val="00E12BE9"/>
    <w:rsid w:val="00EB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0F90"/>
  <w15:chartTrackingRefBased/>
  <w15:docId w15:val="{7AFFB004-6D02-4881-9A9A-A6CCAF93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2026-01-23T22:27:00Z</dcterms:modified>
</cp:coreProperties>
</file>