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0DA30" w14:textId="77777777" w:rsidR="003D2A0C" w:rsidRPr="003D2A0C" w:rsidRDefault="003D2A0C" w:rsidP="009B2BA2">
      <w:pPr>
        <w:pStyle w:val="Heading1"/>
        <w:rPr>
          <w:rFonts w:eastAsia="Arial"/>
          <w:lang w:val="en"/>
        </w:rPr>
      </w:pPr>
      <w:bookmarkStart w:id="0" w:name="_43h7hc6majxx" w:colFirst="0" w:colLast="0"/>
      <w:bookmarkEnd w:id="0"/>
      <w:r w:rsidRPr="003D2A0C">
        <w:rPr>
          <w:rFonts w:eastAsia="Arial"/>
          <w:lang w:val="en"/>
        </w:rPr>
        <w:t>Cloud Firewall</w:t>
      </w:r>
    </w:p>
    <w:p w14:paraId="7E1F5327" w14:textId="77777777" w:rsidR="003D2A0C" w:rsidRPr="003D2A0C" w:rsidRDefault="003D2A0C" w:rsidP="009B2BA2">
      <w:pPr>
        <w:pStyle w:val="Heading2"/>
        <w:rPr>
          <w:rFonts w:eastAsia="Arial"/>
          <w:lang w:val="en"/>
        </w:rPr>
      </w:pPr>
      <w:bookmarkStart w:id="1" w:name="_29693qqrgk56" w:colFirst="0" w:colLast="0"/>
      <w:bookmarkEnd w:id="1"/>
      <w:r w:rsidRPr="003D2A0C">
        <w:rPr>
          <w:rFonts w:ascii="Segoe UI Emoji" w:eastAsia="Arial" w:hAnsi="Segoe UI Emoji" w:cs="Segoe UI Emoji"/>
          <w:lang w:val="en"/>
        </w:rPr>
        <w:t>☁️</w:t>
      </w:r>
      <w:r w:rsidRPr="003D2A0C">
        <w:rPr>
          <w:rFonts w:eastAsia="Arial"/>
          <w:lang w:val="en"/>
        </w:rPr>
        <w:t xml:space="preserve"> What is a Cloud Firewall?</w:t>
      </w:r>
    </w:p>
    <w:p w14:paraId="12C5F8B4" w14:textId="77777777" w:rsidR="003D2A0C" w:rsidRPr="003D2A0C" w:rsidRDefault="003D2A0C" w:rsidP="003D2A0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E2DCD8" w14:textId="77777777" w:rsidR="003D2A0C" w:rsidRPr="003D2A0C" w:rsidRDefault="003D2A0C" w:rsidP="003D2A0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2A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3D2A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Cloud Firewall</w:t>
      </w:r>
      <w:r w:rsidRPr="003D2A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(also called a </w:t>
      </w:r>
      <w:r w:rsidRPr="003D2A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Firewall-as-a-Service</w:t>
      </w:r>
      <w:r w:rsidRPr="003D2A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proofErr w:type="spellStart"/>
      <w:r w:rsidRPr="003D2A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FWaaS</w:t>
      </w:r>
      <w:proofErr w:type="spellEnd"/>
      <w:r w:rsidRPr="003D2A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is a </w:t>
      </w:r>
      <w:r w:rsidRPr="003D2A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cloud-based network security solution</w:t>
      </w:r>
      <w:r w:rsidRPr="003D2A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</w:t>
      </w:r>
      <w:r w:rsidRPr="003D2A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filters and controls traffic</w:t>
      </w:r>
      <w:r w:rsidRPr="003D2A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and from your </w:t>
      </w:r>
      <w:r w:rsidRPr="003D2A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cloud infrastructure, applications, and endpoints</w:t>
      </w:r>
      <w:r w:rsidRPr="003D2A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without requiring a physical device.</w:t>
      </w:r>
    </w:p>
    <w:p w14:paraId="4D3F20EF" w14:textId="77777777" w:rsidR="003D2A0C" w:rsidRPr="003D2A0C" w:rsidRDefault="003D2A0C" w:rsidP="003D2A0C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2A0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3D2A0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 Cloud Firewall delivers </w:t>
      </w:r>
      <w:r w:rsidRPr="003D2A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firewall functionality over the internet</w:t>
      </w:r>
      <w:r w:rsidRPr="003D2A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making it scalable, centralized, and ideal for protecting </w:t>
      </w:r>
      <w:r w:rsidRPr="003D2A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cloud-hosted resources</w:t>
      </w:r>
      <w:r w:rsidRPr="003D2A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3D2A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remote users</w:t>
      </w:r>
      <w:r w:rsidRPr="003D2A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9DF6232" w14:textId="77777777" w:rsidR="003D2A0C" w:rsidRPr="003D2A0C" w:rsidRDefault="00000000" w:rsidP="003D2A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A624D18">
          <v:rect id="_x0000_i1025" style="width:0;height:1.5pt" o:hralign="center" o:hrstd="t" o:hr="t" fillcolor="#a0a0a0" stroked="f"/>
        </w:pict>
      </w:r>
    </w:p>
    <w:p w14:paraId="59C6C4D2" w14:textId="77777777" w:rsidR="003D2A0C" w:rsidRPr="003D2A0C" w:rsidRDefault="003D2A0C" w:rsidP="009B2BA2">
      <w:pPr>
        <w:pStyle w:val="Heading2"/>
        <w:rPr>
          <w:rFonts w:eastAsia="Arial"/>
          <w:lang w:val="en"/>
        </w:rPr>
      </w:pPr>
      <w:bookmarkStart w:id="2" w:name="_gurug2abfy5u" w:colFirst="0" w:colLast="0"/>
      <w:bookmarkEnd w:id="2"/>
      <w:r w:rsidRPr="003D2A0C">
        <w:rPr>
          <w:rFonts w:ascii="Segoe UI Emoji" w:eastAsia="Arial" w:hAnsi="Segoe UI Emoji" w:cs="Segoe UI Emoji"/>
          <w:lang w:val="en"/>
        </w:rPr>
        <w:t>🌐</w:t>
      </w:r>
      <w:r w:rsidRPr="003D2A0C">
        <w:rPr>
          <w:rFonts w:eastAsia="Arial"/>
          <w:lang w:val="en"/>
        </w:rPr>
        <w:t xml:space="preserve"> Where It's Used</w:t>
      </w:r>
    </w:p>
    <w:p w14:paraId="39799005" w14:textId="77777777" w:rsidR="003D2A0C" w:rsidRPr="003D2A0C" w:rsidRDefault="003D2A0C" w:rsidP="003D2A0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796E098" w14:textId="77777777" w:rsidR="003D2A0C" w:rsidRPr="003D2A0C" w:rsidRDefault="003D2A0C" w:rsidP="003D2A0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2A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Cloud firewalls are used to protect:</w:t>
      </w:r>
    </w:p>
    <w:p w14:paraId="4232D35A" w14:textId="77777777" w:rsidR="003D2A0C" w:rsidRPr="003D2A0C" w:rsidRDefault="003D2A0C" w:rsidP="003D2A0C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2A0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🌍</w:t>
      </w:r>
      <w:r w:rsidRPr="003D2A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3D2A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Cloud servers</w:t>
      </w:r>
      <w:r w:rsidRPr="003D2A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(AWS, Azure, Google Cloud)</w:t>
      </w:r>
      <w:r w:rsidRPr="003D2A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2E2FD03" w14:textId="77777777" w:rsidR="003D2A0C" w:rsidRPr="003D2A0C" w:rsidRDefault="003D2A0C" w:rsidP="003D2A0C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2A0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🧑</w:t>
      </w:r>
      <w:r w:rsidRPr="003D2A0C">
        <w:rPr>
          <w:rFonts w:ascii="Arial" w:eastAsia="Roboto Mono" w:hAnsi="Arial" w:cs="Arial"/>
          <w:kern w:val="0"/>
          <w:szCs w:val="22"/>
          <w:lang w:val="en"/>
          <w14:ligatures w14:val="none"/>
        </w:rPr>
        <w:t>‍</w:t>
      </w:r>
      <w:r w:rsidRPr="003D2A0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💻</w:t>
      </w:r>
      <w:r w:rsidRPr="003D2A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3D2A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Remote or hybrid users</w:t>
      </w:r>
      <w:r w:rsidRPr="003D2A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9112359" w14:textId="77777777" w:rsidR="003D2A0C" w:rsidRPr="003D2A0C" w:rsidRDefault="003D2A0C" w:rsidP="003D2A0C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2A0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🏢</w:t>
      </w:r>
      <w:r w:rsidRPr="003D2A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3D2A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Branch offices</w:t>
      </w:r>
      <w:r w:rsidRPr="003D2A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185DD35" w14:textId="77777777" w:rsidR="003D2A0C" w:rsidRPr="003D2A0C" w:rsidRDefault="003D2A0C" w:rsidP="003D2A0C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2A0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🌐</w:t>
      </w:r>
      <w:r w:rsidRPr="003D2A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3D2A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applications</w:t>
      </w:r>
      <w:r w:rsidRPr="003D2A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78405DA" w14:textId="77777777" w:rsidR="003D2A0C" w:rsidRPr="003D2A0C" w:rsidRDefault="003D2A0C" w:rsidP="003D2A0C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2A0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☁️</w:t>
      </w:r>
      <w:r w:rsidRPr="003D2A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3D2A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SaaS platforms</w:t>
      </w:r>
      <w:r w:rsidRPr="003D2A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EE186F7" w14:textId="77777777" w:rsidR="003D2A0C" w:rsidRPr="003D2A0C" w:rsidRDefault="00000000" w:rsidP="003D2A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83455C2">
          <v:rect id="_x0000_i1026" style="width:0;height:1.5pt" o:hralign="center" o:hrstd="t" o:hr="t" fillcolor="#a0a0a0" stroked="f"/>
        </w:pict>
      </w:r>
    </w:p>
    <w:p w14:paraId="4D03747E" w14:textId="77777777" w:rsidR="003D2A0C" w:rsidRPr="003D2A0C" w:rsidRDefault="003D2A0C" w:rsidP="009B2BA2">
      <w:pPr>
        <w:pStyle w:val="Heading2"/>
        <w:rPr>
          <w:rFonts w:eastAsia="Arial"/>
          <w:lang w:val="en"/>
        </w:rPr>
      </w:pPr>
      <w:bookmarkStart w:id="3" w:name="_b5f1ya8wf69" w:colFirst="0" w:colLast="0"/>
      <w:bookmarkEnd w:id="3"/>
      <w:r w:rsidRPr="003D2A0C">
        <w:rPr>
          <w:rFonts w:ascii="Segoe UI Emoji" w:eastAsia="Arial" w:hAnsi="Segoe UI Emoji" w:cs="Segoe UI Emoji"/>
          <w:lang w:val="en"/>
        </w:rPr>
        <w:lastRenderedPageBreak/>
        <w:t>🧱</w:t>
      </w:r>
      <w:r w:rsidRPr="003D2A0C">
        <w:rPr>
          <w:rFonts w:eastAsia="Arial"/>
          <w:lang w:val="en"/>
        </w:rPr>
        <w:t xml:space="preserve"> How It Works</w:t>
      </w:r>
    </w:p>
    <w:p w14:paraId="1898D98C" w14:textId="77777777" w:rsidR="003D2A0C" w:rsidRPr="003D2A0C" w:rsidRDefault="003D2A0C" w:rsidP="003D2A0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ADE862F" w14:textId="77777777" w:rsidR="003D2A0C" w:rsidRPr="003D2A0C" w:rsidRDefault="003D2A0C" w:rsidP="003D2A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2A0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D152480" wp14:editId="5F2637B0">
            <wp:extent cx="5943600" cy="7493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CE8701" w14:textId="77777777" w:rsidR="003D2A0C" w:rsidRPr="003D2A0C" w:rsidRDefault="003D2A0C" w:rsidP="003D2A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2A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[Users/Apps] </w:t>
      </w:r>
      <w:r w:rsidRPr="003D2A0C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⇆</w:t>
      </w:r>
      <w:r w:rsidRPr="003D2A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Internet </w:t>
      </w:r>
      <w:r w:rsidRPr="003D2A0C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⇆</w:t>
      </w:r>
      <w:r w:rsidRPr="003D2A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3D2A0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☁️</w:t>
      </w:r>
      <w:r w:rsidRPr="003D2A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Cloud Firewall </w:t>
      </w:r>
      <w:r w:rsidRPr="003D2A0C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⇆</w:t>
      </w:r>
      <w:r w:rsidRPr="003D2A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[Cloud Servers / Web Apps]</w:t>
      </w:r>
    </w:p>
    <w:p w14:paraId="5F1DE13E" w14:textId="77777777" w:rsidR="003D2A0C" w:rsidRPr="003D2A0C" w:rsidRDefault="003D2A0C" w:rsidP="003D2A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856E3FD" w14:textId="77777777" w:rsidR="003D2A0C" w:rsidRPr="003D2A0C" w:rsidRDefault="003D2A0C" w:rsidP="003D2A0C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2A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Your network traffic is </w:t>
      </w:r>
      <w:r w:rsidRPr="003D2A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routed through the cloud firewall</w:t>
      </w:r>
      <w:r w:rsidRPr="003D2A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87519EE" w14:textId="77777777" w:rsidR="003D2A0C" w:rsidRPr="003D2A0C" w:rsidRDefault="003D2A0C" w:rsidP="003D2A0C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2A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</w:t>
      </w:r>
      <w:r w:rsidRPr="003D2A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inspects, filters, and logs</w:t>
      </w:r>
      <w:r w:rsidRPr="003D2A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based on security policies</w:t>
      </w:r>
      <w:r w:rsidRPr="003D2A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F70A212" w14:textId="77777777" w:rsidR="003D2A0C" w:rsidRPr="003D2A0C" w:rsidRDefault="003D2A0C" w:rsidP="003D2A0C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2A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Only safe traffic is allowed to reach your cloud resources</w:t>
      </w:r>
      <w:r w:rsidRPr="003D2A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F064184" w14:textId="77777777" w:rsidR="003D2A0C" w:rsidRPr="003D2A0C" w:rsidRDefault="00000000" w:rsidP="003D2A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ACAA442">
          <v:rect id="_x0000_i1027" style="width:0;height:1.5pt" o:hralign="center" o:hrstd="t" o:hr="t" fillcolor="#a0a0a0" stroked="f"/>
        </w:pict>
      </w:r>
    </w:p>
    <w:p w14:paraId="6E0C2889" w14:textId="77777777" w:rsidR="003D2A0C" w:rsidRPr="003D2A0C" w:rsidRDefault="003D2A0C" w:rsidP="009B2BA2">
      <w:pPr>
        <w:pStyle w:val="Heading2"/>
        <w:rPr>
          <w:rFonts w:eastAsia="Arial"/>
          <w:lang w:val="en"/>
        </w:rPr>
      </w:pPr>
      <w:bookmarkStart w:id="4" w:name="_6u6uua26h86e" w:colFirst="0" w:colLast="0"/>
      <w:bookmarkEnd w:id="4"/>
      <w:r w:rsidRPr="003D2A0C">
        <w:rPr>
          <w:rFonts w:ascii="Segoe UI Emoji" w:eastAsia="Arial" w:hAnsi="Segoe UI Emoji" w:cs="Segoe UI Emoji"/>
          <w:lang w:val="en"/>
        </w:rPr>
        <w:t>🔧</w:t>
      </w:r>
      <w:r w:rsidRPr="003D2A0C">
        <w:rPr>
          <w:rFonts w:eastAsia="Arial"/>
          <w:lang w:val="en"/>
        </w:rPr>
        <w:t xml:space="preserve"> Key Features of a Cloud Firewall</w:t>
      </w:r>
    </w:p>
    <w:p w14:paraId="637C09D3" w14:textId="77777777" w:rsidR="003D2A0C" w:rsidRPr="003D2A0C" w:rsidRDefault="003D2A0C" w:rsidP="003D2A0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891DFCF" w14:textId="77777777" w:rsidR="003D2A0C" w:rsidRPr="003D2A0C" w:rsidRDefault="003D2A0C" w:rsidP="003D2A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2A0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8333812" wp14:editId="3FFB0246">
            <wp:extent cx="5943600" cy="30480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43E136" w14:textId="77777777" w:rsidR="003D2A0C" w:rsidRPr="003D2A0C" w:rsidRDefault="003D2A0C" w:rsidP="003D2A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9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60"/>
        <w:gridCol w:w="5975"/>
      </w:tblGrid>
      <w:tr w:rsidR="003D2A0C" w:rsidRPr="003D2A0C" w14:paraId="7D11E36F" w14:textId="77777777" w:rsidTr="00946108">
        <w:trPr>
          <w:trHeight w:val="50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3CCBA" w14:textId="77777777" w:rsidR="003D2A0C" w:rsidRPr="003D2A0C" w:rsidRDefault="003D2A0C" w:rsidP="003D2A0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Feature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1DC00" w14:textId="77777777" w:rsidR="003D2A0C" w:rsidRPr="003D2A0C" w:rsidRDefault="003D2A0C" w:rsidP="003D2A0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3D2A0C" w:rsidRPr="003D2A0C" w14:paraId="419A848B" w14:textId="77777777" w:rsidTr="00946108">
        <w:trPr>
          <w:trHeight w:val="50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F07D8" w14:textId="77777777" w:rsidR="003D2A0C" w:rsidRPr="003D2A0C" w:rsidRDefault="003D2A0C" w:rsidP="003D2A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Traffic Filtering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CC050" w14:textId="77777777" w:rsidR="003D2A0C" w:rsidRPr="003D2A0C" w:rsidRDefault="003D2A0C" w:rsidP="003D2A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Block/allow traffic by IP, port, protocol</w:t>
            </w:r>
          </w:p>
        </w:tc>
      </w:tr>
      <w:tr w:rsidR="003D2A0C" w:rsidRPr="003D2A0C" w14:paraId="7072E46E" w14:textId="77777777" w:rsidTr="00946108">
        <w:trPr>
          <w:trHeight w:val="50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BAD46" w14:textId="77777777" w:rsidR="003D2A0C" w:rsidRPr="003D2A0C" w:rsidRDefault="003D2A0C" w:rsidP="003D2A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Application Control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33C09" w14:textId="77777777" w:rsidR="003D2A0C" w:rsidRPr="003D2A0C" w:rsidRDefault="003D2A0C" w:rsidP="003D2A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Control access to apps (e.g., block social media, streaming)</w:t>
            </w:r>
          </w:p>
        </w:tc>
      </w:tr>
      <w:tr w:rsidR="003D2A0C" w:rsidRPr="003D2A0C" w14:paraId="5DB44EB4" w14:textId="77777777" w:rsidTr="00946108">
        <w:trPr>
          <w:trHeight w:val="50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254E3" w14:textId="77777777" w:rsidR="003D2A0C" w:rsidRPr="003D2A0C" w:rsidRDefault="003D2A0C" w:rsidP="003D2A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 Filtering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F44EF" w14:textId="77777777" w:rsidR="003D2A0C" w:rsidRPr="003D2A0C" w:rsidRDefault="003D2A0C" w:rsidP="003D2A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Block malicious or unwanted websites</w:t>
            </w:r>
          </w:p>
        </w:tc>
      </w:tr>
      <w:tr w:rsidR="003D2A0C" w:rsidRPr="003D2A0C" w14:paraId="12B8262B" w14:textId="77777777" w:rsidTr="00946108">
        <w:trPr>
          <w:trHeight w:val="50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C43FA" w14:textId="77777777" w:rsidR="003D2A0C" w:rsidRPr="003D2A0C" w:rsidRDefault="003D2A0C" w:rsidP="003D2A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Intrusion Prevention (IPS)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8BFF0" w14:textId="77777777" w:rsidR="003D2A0C" w:rsidRPr="003D2A0C" w:rsidRDefault="003D2A0C" w:rsidP="003D2A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Detect and stop known attacks</w:t>
            </w:r>
          </w:p>
        </w:tc>
      </w:tr>
      <w:tr w:rsidR="003D2A0C" w:rsidRPr="003D2A0C" w14:paraId="700AC239" w14:textId="77777777" w:rsidTr="00946108">
        <w:trPr>
          <w:trHeight w:val="50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CFA24" w14:textId="77777777" w:rsidR="003D2A0C" w:rsidRPr="003D2A0C" w:rsidRDefault="003D2A0C" w:rsidP="003D2A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SSL Inspection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50B99" w14:textId="77777777" w:rsidR="003D2A0C" w:rsidRPr="003D2A0C" w:rsidRDefault="003D2A0C" w:rsidP="003D2A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Decrypt and inspect HTTPS traffic</w:t>
            </w:r>
          </w:p>
        </w:tc>
      </w:tr>
      <w:tr w:rsidR="003D2A0C" w:rsidRPr="003D2A0C" w14:paraId="53BFB018" w14:textId="77777777" w:rsidTr="00946108">
        <w:trPr>
          <w:trHeight w:val="50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9F625" w14:textId="77777777" w:rsidR="003D2A0C" w:rsidRPr="003D2A0C" w:rsidRDefault="003D2A0C" w:rsidP="003D2A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Scalability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4E9F1" w14:textId="77777777" w:rsidR="003D2A0C" w:rsidRPr="003D2A0C" w:rsidRDefault="003D2A0C" w:rsidP="003D2A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hardware limits — handles large or global networks</w:t>
            </w:r>
          </w:p>
        </w:tc>
      </w:tr>
      <w:tr w:rsidR="003D2A0C" w:rsidRPr="003D2A0C" w14:paraId="24EBCEE2" w14:textId="77777777" w:rsidTr="00946108">
        <w:trPr>
          <w:trHeight w:val="50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377FC" w14:textId="77777777" w:rsidR="003D2A0C" w:rsidRPr="003D2A0C" w:rsidRDefault="003D2A0C" w:rsidP="003D2A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Global Availability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EF4A1" w14:textId="77777777" w:rsidR="003D2A0C" w:rsidRPr="003D2A0C" w:rsidRDefault="003D2A0C" w:rsidP="003D2A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Deployed across cloud regions for low-latency protection</w:t>
            </w:r>
          </w:p>
        </w:tc>
      </w:tr>
      <w:tr w:rsidR="003D2A0C" w:rsidRPr="003D2A0C" w14:paraId="59266086" w14:textId="77777777" w:rsidTr="00946108">
        <w:trPr>
          <w:trHeight w:val="50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C7A77" w14:textId="77777777" w:rsidR="003D2A0C" w:rsidRPr="003D2A0C" w:rsidRDefault="003D2A0C" w:rsidP="003D2A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Policy Centralization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2C9D9" w14:textId="77777777" w:rsidR="003D2A0C" w:rsidRPr="003D2A0C" w:rsidRDefault="003D2A0C" w:rsidP="003D2A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Apply rules consistently across multiple locations and users</w:t>
            </w:r>
          </w:p>
        </w:tc>
      </w:tr>
    </w:tbl>
    <w:p w14:paraId="3051D497" w14:textId="77777777" w:rsidR="003D2A0C" w:rsidRPr="003D2A0C" w:rsidRDefault="00000000" w:rsidP="003D2A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B0C34F8">
          <v:rect id="_x0000_i1028" style="width:0;height:1.5pt" o:hralign="center" o:hrstd="t" o:hr="t" fillcolor="#a0a0a0" stroked="f"/>
        </w:pict>
      </w:r>
    </w:p>
    <w:p w14:paraId="4E556B83" w14:textId="77777777" w:rsidR="003D2A0C" w:rsidRPr="003D2A0C" w:rsidRDefault="003D2A0C" w:rsidP="009B2BA2">
      <w:pPr>
        <w:pStyle w:val="Heading2"/>
        <w:rPr>
          <w:rFonts w:eastAsia="Arial"/>
          <w:lang w:val="en"/>
        </w:rPr>
      </w:pPr>
      <w:bookmarkStart w:id="5" w:name="_du3uhild98lg" w:colFirst="0" w:colLast="0"/>
      <w:bookmarkEnd w:id="5"/>
      <w:r w:rsidRPr="003D2A0C">
        <w:rPr>
          <w:rFonts w:ascii="Segoe UI Emoji" w:eastAsia="Arial" w:hAnsi="Segoe UI Emoji" w:cs="Segoe UI Emoji"/>
          <w:lang w:val="en"/>
        </w:rPr>
        <w:t>🆚</w:t>
      </w:r>
      <w:r w:rsidRPr="003D2A0C">
        <w:rPr>
          <w:rFonts w:eastAsia="Arial"/>
          <w:lang w:val="en"/>
        </w:rPr>
        <w:t xml:space="preserve"> Cloud Firewall vs Traditional Firewall</w:t>
      </w:r>
    </w:p>
    <w:p w14:paraId="3E0A6572" w14:textId="77777777" w:rsidR="003D2A0C" w:rsidRPr="003D2A0C" w:rsidRDefault="003D2A0C" w:rsidP="003D2A0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FE28CA0" w14:textId="77777777" w:rsidR="003D2A0C" w:rsidRPr="003D2A0C" w:rsidRDefault="003D2A0C" w:rsidP="003D2A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2A0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B931B50" wp14:editId="758B8468">
            <wp:extent cx="5943600" cy="19939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39912C" w14:textId="77777777" w:rsidR="003D2A0C" w:rsidRPr="003D2A0C" w:rsidRDefault="003D2A0C" w:rsidP="003D2A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6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80"/>
        <w:gridCol w:w="2300"/>
        <w:gridCol w:w="4775"/>
      </w:tblGrid>
      <w:tr w:rsidR="003D2A0C" w:rsidRPr="003D2A0C" w14:paraId="745F93B1" w14:textId="77777777" w:rsidTr="00946108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2FD8E" w14:textId="77777777" w:rsidR="003D2A0C" w:rsidRPr="003D2A0C" w:rsidRDefault="003D2A0C" w:rsidP="003D2A0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Feature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60FBF" w14:textId="77777777" w:rsidR="003D2A0C" w:rsidRPr="003D2A0C" w:rsidRDefault="003D2A0C" w:rsidP="003D2A0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Traditional Firewall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6E016" w14:textId="77777777" w:rsidR="003D2A0C" w:rsidRPr="003D2A0C" w:rsidRDefault="003D2A0C" w:rsidP="003D2A0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Cloud Firewall (</w:t>
            </w:r>
            <w:proofErr w:type="spellStart"/>
            <w:r w:rsidRPr="003D2A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FWaaS</w:t>
            </w:r>
            <w:proofErr w:type="spellEnd"/>
            <w:r w:rsidRPr="003D2A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)</w:t>
            </w:r>
          </w:p>
        </w:tc>
      </w:tr>
      <w:tr w:rsidR="003D2A0C" w:rsidRPr="003D2A0C" w14:paraId="66CB51E5" w14:textId="77777777" w:rsidTr="00946108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1D621" w14:textId="77777777" w:rsidR="003D2A0C" w:rsidRPr="003D2A0C" w:rsidRDefault="003D2A0C" w:rsidP="003D2A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Deployment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067F5" w14:textId="77777777" w:rsidR="003D2A0C" w:rsidRPr="003D2A0C" w:rsidRDefault="003D2A0C" w:rsidP="003D2A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On-prem hardware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11624" w14:textId="77777777" w:rsidR="003D2A0C" w:rsidRPr="003D2A0C" w:rsidRDefault="003D2A0C" w:rsidP="003D2A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Cloud-delivered, no appliance</w:t>
            </w:r>
          </w:p>
        </w:tc>
      </w:tr>
      <w:tr w:rsidR="003D2A0C" w:rsidRPr="003D2A0C" w14:paraId="2C8F26E0" w14:textId="77777777" w:rsidTr="00946108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1B0D5" w14:textId="77777777" w:rsidR="003D2A0C" w:rsidRPr="003D2A0C" w:rsidRDefault="003D2A0C" w:rsidP="003D2A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Management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9B1C6" w14:textId="77777777" w:rsidR="003D2A0C" w:rsidRPr="003D2A0C" w:rsidRDefault="003D2A0C" w:rsidP="003D2A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Local interface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5BCF6" w14:textId="77777777" w:rsidR="003D2A0C" w:rsidRPr="003D2A0C" w:rsidRDefault="003D2A0C" w:rsidP="003D2A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Centralized web dashboard</w:t>
            </w:r>
          </w:p>
        </w:tc>
      </w:tr>
      <w:tr w:rsidR="003D2A0C" w:rsidRPr="003D2A0C" w14:paraId="5ADD03D0" w14:textId="77777777" w:rsidTr="00946108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31C72" w14:textId="77777777" w:rsidR="003D2A0C" w:rsidRPr="003D2A0C" w:rsidRDefault="003D2A0C" w:rsidP="003D2A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Scalability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6F650" w14:textId="77777777" w:rsidR="003D2A0C" w:rsidRPr="003D2A0C" w:rsidRDefault="003D2A0C" w:rsidP="003D2A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Limited by hardware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43E0C" w14:textId="77777777" w:rsidR="003D2A0C" w:rsidRPr="003D2A0C" w:rsidRDefault="003D2A0C" w:rsidP="003D2A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Highly scalable in the cloud</w:t>
            </w:r>
          </w:p>
        </w:tc>
      </w:tr>
      <w:tr w:rsidR="003D2A0C" w:rsidRPr="003D2A0C" w14:paraId="3EEE3530" w14:textId="77777777" w:rsidTr="00946108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817E7" w14:textId="77777777" w:rsidR="003D2A0C" w:rsidRPr="003D2A0C" w:rsidRDefault="003D2A0C" w:rsidP="003D2A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Updates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9F4D9" w14:textId="77777777" w:rsidR="003D2A0C" w:rsidRPr="003D2A0C" w:rsidRDefault="003D2A0C" w:rsidP="003D2A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Manual or semi-auto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31374" w14:textId="77777777" w:rsidR="003D2A0C" w:rsidRPr="003D2A0C" w:rsidRDefault="003D2A0C" w:rsidP="003D2A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Automatic via cloud provider</w:t>
            </w:r>
          </w:p>
        </w:tc>
      </w:tr>
      <w:tr w:rsidR="003D2A0C" w:rsidRPr="003D2A0C" w14:paraId="005E4949" w14:textId="77777777" w:rsidTr="00946108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B496E" w14:textId="77777777" w:rsidR="003D2A0C" w:rsidRPr="003D2A0C" w:rsidRDefault="003D2A0C" w:rsidP="003D2A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Ideal for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CD661" w14:textId="77777777" w:rsidR="003D2A0C" w:rsidRPr="003D2A0C" w:rsidRDefault="003D2A0C" w:rsidP="003D2A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Offices, data centers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923C6" w14:textId="77777777" w:rsidR="003D2A0C" w:rsidRPr="003D2A0C" w:rsidRDefault="003D2A0C" w:rsidP="003D2A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Cloud apps, remote users, hybrid environments</w:t>
            </w:r>
          </w:p>
        </w:tc>
      </w:tr>
    </w:tbl>
    <w:p w14:paraId="3C2E2DA4" w14:textId="77777777" w:rsidR="003D2A0C" w:rsidRPr="003D2A0C" w:rsidRDefault="00000000" w:rsidP="003D2A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E58E263">
          <v:rect id="_x0000_i1029" style="width:0;height:1.5pt" o:hralign="center" o:hrstd="t" o:hr="t" fillcolor="#a0a0a0" stroked="f"/>
        </w:pict>
      </w:r>
    </w:p>
    <w:p w14:paraId="5299C84A" w14:textId="77777777" w:rsidR="003D2A0C" w:rsidRPr="003D2A0C" w:rsidRDefault="003D2A0C" w:rsidP="009B2BA2">
      <w:pPr>
        <w:pStyle w:val="Heading2"/>
        <w:rPr>
          <w:rFonts w:ascii="Arial" w:eastAsia="Arial" w:hAnsi="Arial" w:cs="Arial"/>
          <w:lang w:val="en"/>
        </w:rPr>
      </w:pPr>
      <w:bookmarkStart w:id="6" w:name="_ra03g6opfjdr" w:colFirst="0" w:colLast="0"/>
      <w:bookmarkEnd w:id="6"/>
      <w:r w:rsidRPr="003D2A0C">
        <w:rPr>
          <w:rFonts w:ascii="Segoe UI Emoji" w:eastAsia="Arial Unicode MS" w:hAnsi="Segoe UI Emoji" w:cs="Segoe UI Emoji"/>
          <w:lang w:val="en"/>
        </w:rPr>
        <w:t>✅</w:t>
      </w:r>
      <w:r w:rsidRPr="003D2A0C">
        <w:rPr>
          <w:rFonts w:eastAsia="Arial Unicode MS"/>
          <w:lang w:val="en"/>
        </w:rPr>
        <w:t xml:space="preserve"> Pros</w:t>
      </w:r>
    </w:p>
    <w:p w14:paraId="70A5B3B2" w14:textId="77777777" w:rsidR="003D2A0C" w:rsidRPr="003D2A0C" w:rsidRDefault="003D2A0C" w:rsidP="003D2A0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FEB9453" w14:textId="77777777" w:rsidR="003D2A0C" w:rsidRPr="003D2A0C" w:rsidRDefault="003D2A0C" w:rsidP="003D2A0C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2A0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3D2A0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No hardware to install or maintain</w:t>
      </w:r>
      <w:r w:rsidRPr="003D2A0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2BA5F3EB" w14:textId="77777777" w:rsidR="003D2A0C" w:rsidRPr="003D2A0C" w:rsidRDefault="003D2A0C" w:rsidP="003D2A0C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2A0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3D2A0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Works anywhere with an internet connection</w:t>
      </w:r>
      <w:r w:rsidRPr="003D2A0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188B47F4" w14:textId="77777777" w:rsidR="003D2A0C" w:rsidRPr="003D2A0C" w:rsidRDefault="003D2A0C" w:rsidP="003D2A0C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2A0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3D2A0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Scales easily as your business grows</w:t>
      </w:r>
      <w:r w:rsidRPr="003D2A0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2541D5B" w14:textId="77777777" w:rsidR="003D2A0C" w:rsidRPr="003D2A0C" w:rsidRDefault="003D2A0C" w:rsidP="003D2A0C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2A0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3D2A0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Ideal for </w:t>
      </w:r>
      <w:r w:rsidRPr="003D2A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multi-cloud</w:t>
      </w:r>
      <w:r w:rsidRPr="003D2A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3D2A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remote workforces</w:t>
      </w:r>
      <w:r w:rsidRPr="003D2A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FF6EAFF" w14:textId="77777777" w:rsidR="003D2A0C" w:rsidRPr="003D2A0C" w:rsidRDefault="003D2A0C" w:rsidP="003D2A0C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2A0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3D2A0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Real-time updates and threat intelligence</w:t>
      </w:r>
      <w:r w:rsidRPr="003D2A0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1EA228A8" w14:textId="77777777" w:rsidR="003D2A0C" w:rsidRPr="003D2A0C" w:rsidRDefault="00000000" w:rsidP="003D2A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2F1D712">
          <v:rect id="_x0000_i1030" style="width:0;height:1.5pt" o:hralign="center" o:hrstd="t" o:hr="t" fillcolor="#a0a0a0" stroked="f"/>
        </w:pict>
      </w:r>
    </w:p>
    <w:p w14:paraId="4DFE7DB6" w14:textId="77777777" w:rsidR="003D2A0C" w:rsidRPr="003D2A0C" w:rsidRDefault="003D2A0C" w:rsidP="009B2BA2">
      <w:pPr>
        <w:pStyle w:val="Heading2"/>
        <w:rPr>
          <w:rFonts w:ascii="Arial" w:eastAsia="Arial" w:hAnsi="Arial" w:cs="Arial"/>
          <w:lang w:val="en"/>
        </w:rPr>
      </w:pPr>
      <w:bookmarkStart w:id="7" w:name="_2cf0hqdjnbxx" w:colFirst="0" w:colLast="0"/>
      <w:bookmarkEnd w:id="7"/>
      <w:r w:rsidRPr="003D2A0C">
        <w:rPr>
          <w:rFonts w:ascii="Segoe UI Emoji" w:eastAsia="Arial Unicode MS" w:hAnsi="Segoe UI Emoji" w:cs="Segoe UI Emoji"/>
          <w:lang w:val="en"/>
        </w:rPr>
        <w:t>❌</w:t>
      </w:r>
      <w:r w:rsidRPr="003D2A0C">
        <w:rPr>
          <w:rFonts w:eastAsia="Arial Unicode MS"/>
          <w:lang w:val="en"/>
        </w:rPr>
        <w:t xml:space="preserve"> Cons</w:t>
      </w:r>
    </w:p>
    <w:p w14:paraId="3729904D" w14:textId="77777777" w:rsidR="003D2A0C" w:rsidRPr="003D2A0C" w:rsidRDefault="003D2A0C" w:rsidP="003D2A0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91A400" w14:textId="77777777" w:rsidR="003D2A0C" w:rsidRPr="003D2A0C" w:rsidRDefault="003D2A0C" w:rsidP="003D2A0C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2A0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❌</w:t>
      </w:r>
      <w:r w:rsidRPr="003D2A0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May add slight latency (due to rerouting traffic through the cloud)</w:t>
      </w:r>
      <w:r w:rsidRPr="003D2A0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7E4D7F85" w14:textId="77777777" w:rsidR="003D2A0C" w:rsidRPr="003D2A0C" w:rsidRDefault="003D2A0C" w:rsidP="003D2A0C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2A0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3D2A0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Requires trust in the provider’s infrastructure and uptime</w:t>
      </w:r>
      <w:r w:rsidRPr="003D2A0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7E220441" w14:textId="77777777" w:rsidR="003D2A0C" w:rsidRPr="003D2A0C" w:rsidRDefault="003D2A0C" w:rsidP="003D2A0C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2A0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3D2A0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Less control over physical routing or internal inspection</w:t>
      </w:r>
      <w:r w:rsidRPr="003D2A0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7A0A2407" w14:textId="77777777" w:rsidR="003D2A0C" w:rsidRPr="003D2A0C" w:rsidRDefault="00000000" w:rsidP="003D2A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2D47E9E">
          <v:rect id="_x0000_i1031" style="width:0;height:1.5pt" o:hralign="center" o:hrstd="t" o:hr="t" fillcolor="#a0a0a0" stroked="f"/>
        </w:pict>
      </w:r>
    </w:p>
    <w:p w14:paraId="72150877" w14:textId="77777777" w:rsidR="003D2A0C" w:rsidRPr="003D2A0C" w:rsidRDefault="003D2A0C" w:rsidP="009B2BA2">
      <w:pPr>
        <w:pStyle w:val="Heading2"/>
        <w:rPr>
          <w:rFonts w:eastAsia="Arial"/>
          <w:lang w:val="en"/>
        </w:rPr>
      </w:pPr>
      <w:bookmarkStart w:id="8" w:name="_pzhzhd105tqx" w:colFirst="0" w:colLast="0"/>
      <w:bookmarkEnd w:id="8"/>
      <w:r w:rsidRPr="003D2A0C">
        <w:rPr>
          <w:rFonts w:ascii="Segoe UI Emoji" w:eastAsia="Arial" w:hAnsi="Segoe UI Emoji" w:cs="Segoe UI Emoji"/>
          <w:lang w:val="en"/>
        </w:rPr>
        <w:t>🏷️</w:t>
      </w:r>
      <w:r w:rsidRPr="003D2A0C">
        <w:rPr>
          <w:rFonts w:eastAsia="Arial"/>
          <w:lang w:val="en"/>
        </w:rPr>
        <w:t xml:space="preserve"> Popular Cloud Firewall Providers</w:t>
      </w:r>
    </w:p>
    <w:p w14:paraId="2BF2BB09" w14:textId="77777777" w:rsidR="003D2A0C" w:rsidRPr="003D2A0C" w:rsidRDefault="003D2A0C" w:rsidP="003D2A0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FE2136" w14:textId="77777777" w:rsidR="003D2A0C" w:rsidRPr="003D2A0C" w:rsidRDefault="003D2A0C" w:rsidP="003D2A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2A0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4637A67" wp14:editId="775B7531">
            <wp:extent cx="5943600" cy="22479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4CDF65" w14:textId="77777777" w:rsidR="003D2A0C" w:rsidRPr="003D2A0C" w:rsidRDefault="003D2A0C" w:rsidP="003D2A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1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15"/>
        <w:gridCol w:w="3140"/>
      </w:tblGrid>
      <w:tr w:rsidR="003D2A0C" w:rsidRPr="003D2A0C" w14:paraId="3A7D5321" w14:textId="77777777" w:rsidTr="00946108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30A2C" w14:textId="77777777" w:rsidR="003D2A0C" w:rsidRPr="003D2A0C" w:rsidRDefault="003D2A0C" w:rsidP="003D2A0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Provider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A03B7" w14:textId="77777777" w:rsidR="003D2A0C" w:rsidRPr="003D2A0C" w:rsidRDefault="003D2A0C" w:rsidP="003D2A0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Product Examples</w:t>
            </w:r>
          </w:p>
        </w:tc>
      </w:tr>
      <w:tr w:rsidR="003D2A0C" w:rsidRPr="003D2A0C" w14:paraId="6D9382B3" w14:textId="77777777" w:rsidTr="00946108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AF60C" w14:textId="77777777" w:rsidR="003D2A0C" w:rsidRPr="003D2A0C" w:rsidRDefault="003D2A0C" w:rsidP="003D2A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Cloudflare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E1B20" w14:textId="77777777" w:rsidR="003D2A0C" w:rsidRPr="003D2A0C" w:rsidRDefault="003D2A0C" w:rsidP="003D2A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Magic Firewall, WAF</w:t>
            </w:r>
          </w:p>
        </w:tc>
      </w:tr>
      <w:tr w:rsidR="003D2A0C" w:rsidRPr="003D2A0C" w14:paraId="200D4A37" w14:textId="77777777" w:rsidTr="00946108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9F268" w14:textId="77777777" w:rsidR="003D2A0C" w:rsidRPr="003D2A0C" w:rsidRDefault="003D2A0C" w:rsidP="003D2A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Zscaler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5507B" w14:textId="77777777" w:rsidR="003D2A0C" w:rsidRPr="003D2A0C" w:rsidRDefault="003D2A0C" w:rsidP="003D2A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Zscaler Internet Access</w:t>
            </w:r>
          </w:p>
        </w:tc>
      </w:tr>
      <w:tr w:rsidR="003D2A0C" w:rsidRPr="003D2A0C" w14:paraId="2C1ACF7E" w14:textId="77777777" w:rsidTr="00946108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4D70E" w14:textId="77777777" w:rsidR="003D2A0C" w:rsidRPr="003D2A0C" w:rsidRDefault="003D2A0C" w:rsidP="003D2A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Palo Alto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AFAF8" w14:textId="77777777" w:rsidR="003D2A0C" w:rsidRPr="003D2A0C" w:rsidRDefault="003D2A0C" w:rsidP="003D2A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Prisma Access</w:t>
            </w:r>
          </w:p>
        </w:tc>
      </w:tr>
      <w:tr w:rsidR="003D2A0C" w:rsidRPr="003D2A0C" w14:paraId="16302FD5" w14:textId="77777777" w:rsidTr="00946108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6CE9F" w14:textId="77777777" w:rsidR="003D2A0C" w:rsidRPr="003D2A0C" w:rsidRDefault="003D2A0C" w:rsidP="003D2A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Fortinet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165EF" w14:textId="77777777" w:rsidR="003D2A0C" w:rsidRPr="003D2A0C" w:rsidRDefault="003D2A0C" w:rsidP="003D2A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FortiGate Cloud</w:t>
            </w:r>
          </w:p>
        </w:tc>
      </w:tr>
      <w:tr w:rsidR="003D2A0C" w:rsidRPr="003D2A0C" w14:paraId="08768F4E" w14:textId="77777777" w:rsidTr="00946108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7C616" w14:textId="77777777" w:rsidR="003D2A0C" w:rsidRPr="003D2A0C" w:rsidRDefault="003D2A0C" w:rsidP="003D2A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Cisco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70D50" w14:textId="77777777" w:rsidR="003D2A0C" w:rsidRPr="003D2A0C" w:rsidRDefault="003D2A0C" w:rsidP="003D2A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Umbrella Firewall</w:t>
            </w:r>
          </w:p>
        </w:tc>
      </w:tr>
      <w:tr w:rsidR="003D2A0C" w:rsidRPr="003D2A0C" w14:paraId="75ED017D" w14:textId="77777777" w:rsidTr="00946108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463A0" w14:textId="77777777" w:rsidR="003D2A0C" w:rsidRPr="003D2A0C" w:rsidRDefault="003D2A0C" w:rsidP="003D2A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Azure/AWS/GCP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EC51E" w14:textId="77777777" w:rsidR="003D2A0C" w:rsidRPr="003D2A0C" w:rsidRDefault="003D2A0C" w:rsidP="003D2A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Built-in cloud-native firewalls</w:t>
            </w:r>
          </w:p>
        </w:tc>
      </w:tr>
    </w:tbl>
    <w:p w14:paraId="205F0057" w14:textId="77777777" w:rsidR="003D2A0C" w:rsidRPr="003D2A0C" w:rsidRDefault="00000000" w:rsidP="003D2A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D0A4C44">
          <v:rect id="_x0000_i1032" style="width:0;height:1.5pt" o:hralign="center" o:hrstd="t" o:hr="t" fillcolor="#a0a0a0" stroked="f"/>
        </w:pict>
      </w:r>
    </w:p>
    <w:p w14:paraId="779CBAAE" w14:textId="77777777" w:rsidR="003D2A0C" w:rsidRPr="003D2A0C" w:rsidRDefault="003D2A0C" w:rsidP="009B2BA2">
      <w:pPr>
        <w:pStyle w:val="Heading2"/>
        <w:rPr>
          <w:rFonts w:eastAsia="Arial"/>
          <w:lang w:val="en"/>
        </w:rPr>
      </w:pPr>
      <w:bookmarkStart w:id="9" w:name="_3l3izyoqm1s3" w:colFirst="0" w:colLast="0"/>
      <w:bookmarkEnd w:id="9"/>
      <w:r w:rsidRPr="003D2A0C">
        <w:rPr>
          <w:rFonts w:ascii="Segoe UI Emoji" w:eastAsia="Arial" w:hAnsi="Segoe UI Emoji" w:cs="Segoe UI Emoji"/>
          <w:lang w:val="en"/>
        </w:rPr>
        <w:t>📌</w:t>
      </w:r>
      <w:r w:rsidRPr="003D2A0C">
        <w:rPr>
          <w:rFonts w:eastAsia="Arial"/>
          <w:lang w:val="en"/>
        </w:rPr>
        <w:t xml:space="preserve"> Summary</w:t>
      </w:r>
    </w:p>
    <w:p w14:paraId="52B2A470" w14:textId="77777777" w:rsidR="003D2A0C" w:rsidRPr="003D2A0C" w:rsidRDefault="003D2A0C" w:rsidP="003D2A0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5B4703" w14:textId="77777777" w:rsidR="003D2A0C" w:rsidRPr="003D2A0C" w:rsidRDefault="003D2A0C" w:rsidP="003D2A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2A0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AABC659" wp14:editId="7AE50D62">
            <wp:extent cx="5943600" cy="16129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C00E44" w14:textId="77777777" w:rsidR="003D2A0C" w:rsidRPr="003D2A0C" w:rsidRDefault="003D2A0C" w:rsidP="003D2A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60"/>
        <w:gridCol w:w="7490"/>
      </w:tblGrid>
      <w:tr w:rsidR="003D2A0C" w:rsidRPr="003D2A0C" w14:paraId="56553917" w14:textId="77777777" w:rsidTr="00946108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007D2" w14:textId="77777777" w:rsidR="003D2A0C" w:rsidRPr="003D2A0C" w:rsidRDefault="003D2A0C" w:rsidP="003D2A0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Item</w:t>
            </w:r>
          </w:p>
        </w:tc>
        <w:tc>
          <w:tcPr>
            <w:tcW w:w="7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8B0D9" w14:textId="77777777" w:rsidR="003D2A0C" w:rsidRPr="003D2A0C" w:rsidRDefault="003D2A0C" w:rsidP="003D2A0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3D2A0C" w:rsidRPr="003D2A0C" w14:paraId="5D37EA90" w14:textId="77777777" w:rsidTr="00946108">
        <w:trPr>
          <w:trHeight w:val="78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C1368" w14:textId="77777777" w:rsidR="003D2A0C" w:rsidRPr="003D2A0C" w:rsidRDefault="003D2A0C" w:rsidP="003D2A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Cloud Firewall</w:t>
            </w:r>
          </w:p>
        </w:tc>
        <w:tc>
          <w:tcPr>
            <w:tcW w:w="7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12D6A" w14:textId="77777777" w:rsidR="003D2A0C" w:rsidRPr="003D2A0C" w:rsidRDefault="003D2A0C" w:rsidP="003D2A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firewall hosted in the cloud that filters traffic to/from cloud apps and users</w:t>
            </w:r>
          </w:p>
        </w:tc>
      </w:tr>
      <w:tr w:rsidR="003D2A0C" w:rsidRPr="003D2A0C" w14:paraId="62174A8F" w14:textId="77777777" w:rsidTr="00946108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E72D9" w14:textId="77777777" w:rsidR="003D2A0C" w:rsidRPr="003D2A0C" w:rsidRDefault="003D2A0C" w:rsidP="003D2A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7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8D530" w14:textId="77777777" w:rsidR="003D2A0C" w:rsidRPr="003D2A0C" w:rsidRDefault="003D2A0C" w:rsidP="003D2A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Firewall-as-a-Service (</w:t>
            </w:r>
            <w:proofErr w:type="spellStart"/>
            <w:r w:rsidRPr="003D2A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FWaaS</w:t>
            </w:r>
            <w:proofErr w:type="spellEnd"/>
            <w:r w:rsidRPr="003D2A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</w:t>
            </w:r>
          </w:p>
        </w:tc>
      </w:tr>
      <w:tr w:rsidR="003D2A0C" w:rsidRPr="003D2A0C" w14:paraId="5399D5BE" w14:textId="77777777" w:rsidTr="00946108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42BAA" w14:textId="77777777" w:rsidR="003D2A0C" w:rsidRPr="003D2A0C" w:rsidRDefault="003D2A0C" w:rsidP="003D2A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Best For</w:t>
            </w:r>
          </w:p>
        </w:tc>
        <w:tc>
          <w:tcPr>
            <w:tcW w:w="7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BD8D1" w14:textId="77777777" w:rsidR="003D2A0C" w:rsidRPr="003D2A0C" w:rsidRDefault="003D2A0C" w:rsidP="003D2A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Cloud apps, hybrid/remote work, global networks</w:t>
            </w:r>
          </w:p>
        </w:tc>
      </w:tr>
      <w:tr w:rsidR="003D2A0C" w:rsidRPr="003D2A0C" w14:paraId="1F0C5975" w14:textId="77777777" w:rsidTr="00946108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9B1C4" w14:textId="77777777" w:rsidR="003D2A0C" w:rsidRPr="003D2A0C" w:rsidRDefault="003D2A0C" w:rsidP="003D2A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Layer</w:t>
            </w:r>
          </w:p>
        </w:tc>
        <w:tc>
          <w:tcPr>
            <w:tcW w:w="7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57A94" w14:textId="77777777" w:rsidR="003D2A0C" w:rsidRPr="003D2A0C" w:rsidRDefault="003D2A0C" w:rsidP="003D2A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2A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Operates across Layers 3–7 (network to application layer)</w:t>
            </w:r>
          </w:p>
        </w:tc>
      </w:tr>
    </w:tbl>
    <w:p w14:paraId="37D0A13D" w14:textId="77777777" w:rsidR="003D2A0C" w:rsidRPr="003D2A0C" w:rsidRDefault="00000000" w:rsidP="003D2A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F1C9083">
          <v:rect id="_x0000_i1033" style="width:0;height:1.5pt" o:hralign="center" o:hrstd="t" o:hr="t" fillcolor="#a0a0a0" stroked="f"/>
        </w:pict>
      </w:r>
    </w:p>
    <w:p w14:paraId="59C682CA" w14:textId="77777777" w:rsidR="003D2A0C" w:rsidRPr="003D2A0C" w:rsidRDefault="003D2A0C" w:rsidP="003D2A0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</w:p>
    <w:p w14:paraId="2F947339" w14:textId="77777777" w:rsidR="003D2A0C" w:rsidRPr="003D2A0C" w:rsidRDefault="003D2A0C" w:rsidP="003D2A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EDFD80A" w14:textId="77777777" w:rsidR="00A70480" w:rsidRPr="003D2A0C" w:rsidRDefault="00A70480" w:rsidP="003D2A0C"/>
    <w:sectPr w:rsidR="00A70480" w:rsidRPr="003D2A0C" w:rsidSect="003D2A0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A52DF"/>
    <w:multiLevelType w:val="multilevel"/>
    <w:tmpl w:val="E35E3F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DDE4185"/>
    <w:multiLevelType w:val="multilevel"/>
    <w:tmpl w:val="968AD5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62E300B"/>
    <w:multiLevelType w:val="multilevel"/>
    <w:tmpl w:val="B9DE1D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D4A54D4"/>
    <w:multiLevelType w:val="multilevel"/>
    <w:tmpl w:val="344220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71970038">
    <w:abstractNumId w:val="0"/>
  </w:num>
  <w:num w:numId="2" w16cid:durableId="701438012">
    <w:abstractNumId w:val="3"/>
  </w:num>
  <w:num w:numId="3" w16cid:durableId="1368020414">
    <w:abstractNumId w:val="1"/>
  </w:num>
  <w:num w:numId="4" w16cid:durableId="11483974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A0C"/>
    <w:rsid w:val="002D1F4F"/>
    <w:rsid w:val="003D2A0C"/>
    <w:rsid w:val="00711B4D"/>
    <w:rsid w:val="007E7D8F"/>
    <w:rsid w:val="00854D6A"/>
    <w:rsid w:val="008952B3"/>
    <w:rsid w:val="009B2BA2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00368"/>
  <w15:chartTrackingRefBased/>
  <w15:docId w15:val="{0C8C7C43-8892-4BF8-BD43-EA78BE479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2A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2A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A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A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A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A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A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A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A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A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2A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A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A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A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A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A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A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A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A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A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A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A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A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A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A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A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A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A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A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497</Words>
  <Characters>2837</Characters>
  <Application>Microsoft Office Word</Application>
  <DocSecurity>0</DocSecurity>
  <Lines>23</Lines>
  <Paragraphs>6</Paragraphs>
  <ScaleCrop>false</ScaleCrop>
  <Company/>
  <LinksUpToDate>false</LinksUpToDate>
  <CharactersWithSpaces>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2026-01-22T16:16:00Z</dcterms:created>
  <dcterms:modified xsi:type="dcterms:W3CDTF">2026-01-23T22:30:00Z</dcterms:modified>
</cp:coreProperties>
</file>