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A4805" w14:textId="77777777" w:rsidR="00A95796" w:rsidRDefault="00A95796" w:rsidP="00A95796">
      <w:pPr>
        <w:pStyle w:val="Heading1"/>
      </w:pPr>
      <w:r w:rsidRPr="00051315">
        <w:rPr>
          <w:rFonts w:ascii="Segoe UI Emoji" w:hAnsi="Segoe UI Emoji" w:cs="Segoe UI Emoji"/>
        </w:rPr>
        <w:t>📶</w:t>
      </w:r>
      <w:r w:rsidRPr="00051315">
        <w:t xml:space="preserve"> Types of ISPs:</w:t>
      </w:r>
    </w:p>
    <w:p w14:paraId="2AC99BF8" w14:textId="77777777" w:rsidR="00A95796" w:rsidRPr="00A532A3" w:rsidRDefault="00A95796" w:rsidP="00A95796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713CC2" w14:textId="77777777" w:rsidR="00A95796" w:rsidRPr="00051315" w:rsidRDefault="00A95796" w:rsidP="00A95796">
      <w:pPr>
        <w:numPr>
          <w:ilvl w:val="0"/>
          <w:numId w:val="1"/>
        </w:numPr>
        <w:rPr>
          <w:rFonts w:ascii="Roboto Mono" w:hAnsi="Roboto Mono"/>
        </w:rPr>
      </w:pPr>
      <w:r w:rsidRPr="00051315">
        <w:rPr>
          <w:rFonts w:ascii="Roboto Mono" w:hAnsi="Roboto Mono"/>
          <w:b/>
          <w:bCs/>
        </w:rPr>
        <w:t>Dial-up ISPs:</w:t>
      </w:r>
      <w:r w:rsidRPr="00051315">
        <w:rPr>
          <w:rFonts w:ascii="Roboto Mono" w:hAnsi="Roboto Mono"/>
        </w:rPr>
        <w:t xml:space="preserve"> Older technology using phone lines (rarely used now).</w:t>
      </w:r>
    </w:p>
    <w:p w14:paraId="7A3492C6" w14:textId="77777777" w:rsidR="00A95796" w:rsidRPr="00051315" w:rsidRDefault="00A95796" w:rsidP="00A95796">
      <w:pPr>
        <w:numPr>
          <w:ilvl w:val="0"/>
          <w:numId w:val="1"/>
        </w:numPr>
        <w:rPr>
          <w:rFonts w:ascii="Roboto Mono" w:hAnsi="Roboto Mono"/>
        </w:rPr>
      </w:pPr>
      <w:r w:rsidRPr="00051315">
        <w:rPr>
          <w:rFonts w:ascii="Roboto Mono" w:hAnsi="Roboto Mono"/>
          <w:b/>
          <w:bCs/>
        </w:rPr>
        <w:t>Broadband ISPs:</w:t>
      </w:r>
      <w:r w:rsidRPr="00051315">
        <w:rPr>
          <w:rFonts w:ascii="Roboto Mono" w:hAnsi="Roboto Mono"/>
        </w:rPr>
        <w:t xml:space="preserve"> High-speed wired connections like DSL, cable, or fiber optics.</w:t>
      </w:r>
    </w:p>
    <w:p w14:paraId="4DEFADE4" w14:textId="77777777" w:rsidR="00A95796" w:rsidRPr="00051315" w:rsidRDefault="00A95796" w:rsidP="00A95796">
      <w:pPr>
        <w:numPr>
          <w:ilvl w:val="0"/>
          <w:numId w:val="1"/>
        </w:numPr>
        <w:rPr>
          <w:rFonts w:ascii="Roboto Mono" w:hAnsi="Roboto Mono"/>
        </w:rPr>
      </w:pPr>
      <w:r w:rsidRPr="00051315">
        <w:rPr>
          <w:rFonts w:ascii="Roboto Mono" w:hAnsi="Roboto Mono"/>
          <w:b/>
          <w:bCs/>
        </w:rPr>
        <w:t>Wireless ISPs:</w:t>
      </w:r>
      <w:r w:rsidRPr="00051315">
        <w:rPr>
          <w:rFonts w:ascii="Roboto Mono" w:hAnsi="Roboto Mono"/>
        </w:rPr>
        <w:t xml:space="preserve"> Provide internet over Wi-Fi or mobile networks (3G, 4G, 5G).</w:t>
      </w:r>
    </w:p>
    <w:p w14:paraId="7EEED652" w14:textId="77777777" w:rsidR="00A95796" w:rsidRPr="00051315" w:rsidRDefault="00A95796" w:rsidP="00A95796">
      <w:pPr>
        <w:numPr>
          <w:ilvl w:val="0"/>
          <w:numId w:val="1"/>
        </w:numPr>
        <w:rPr>
          <w:rFonts w:ascii="Roboto Mono" w:hAnsi="Roboto Mono"/>
        </w:rPr>
      </w:pPr>
      <w:r w:rsidRPr="00051315">
        <w:rPr>
          <w:rFonts w:ascii="Roboto Mono" w:hAnsi="Roboto Mono"/>
          <w:b/>
          <w:bCs/>
        </w:rPr>
        <w:t>Satellite ISPs:</w:t>
      </w:r>
      <w:r w:rsidRPr="00051315">
        <w:rPr>
          <w:rFonts w:ascii="Roboto Mono" w:hAnsi="Roboto Mono"/>
        </w:rPr>
        <w:t xml:space="preserve"> Provide internet via satellites, useful in remote areas.</w:t>
      </w:r>
    </w:p>
    <w:p w14:paraId="2BA10778" w14:textId="77777777" w:rsidR="00A95796" w:rsidRPr="00051315" w:rsidRDefault="00A95796" w:rsidP="00A95796">
      <w:pPr>
        <w:rPr>
          <w:rFonts w:ascii="Roboto Mono" w:hAnsi="Roboto Mono"/>
        </w:rPr>
      </w:pPr>
    </w:p>
    <w:p w14:paraId="5C94562A" w14:textId="77777777" w:rsidR="00A70480" w:rsidRPr="00A95796" w:rsidRDefault="00A70480" w:rsidP="00A95796"/>
    <w:sectPr w:rsidR="00A70480" w:rsidRPr="00A957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F2159"/>
    <w:multiLevelType w:val="multilevel"/>
    <w:tmpl w:val="812CD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996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796"/>
    <w:rsid w:val="002D1F4F"/>
    <w:rsid w:val="00711B4D"/>
    <w:rsid w:val="00854D6A"/>
    <w:rsid w:val="008952B3"/>
    <w:rsid w:val="00A70480"/>
    <w:rsid w:val="00A95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52978"/>
  <w15:chartTrackingRefBased/>
  <w15:docId w15:val="{E517E1F6-B7E5-4F24-8B27-4F1D5464D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5796"/>
  </w:style>
  <w:style w:type="paragraph" w:styleId="Heading1">
    <w:name w:val="heading 1"/>
    <w:basedOn w:val="Normal"/>
    <w:next w:val="Normal"/>
    <w:link w:val="Heading1Char"/>
    <w:uiPriority w:val="9"/>
    <w:qFormat/>
    <w:rsid w:val="00A95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7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7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7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7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7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7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7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7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7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7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7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7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7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7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7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7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7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2026-01-22T16:20:00Z</dcterms:created>
  <dcterms:modified xsi:type="dcterms:W3CDTF">2026-01-22T16:20:00Z</dcterms:modified>
</cp:coreProperties>
</file>