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943DA" w14:textId="77777777" w:rsidR="00E76DCD" w:rsidRPr="00E76DCD" w:rsidRDefault="00E76DCD" w:rsidP="00AD4FCB">
      <w:pPr>
        <w:pStyle w:val="Heading1"/>
        <w:rPr>
          <w:lang w:val="en"/>
        </w:rPr>
      </w:pPr>
      <w:bookmarkStart w:id="0" w:name="_2ucfnxwqfggz" w:colFirst="0" w:colLast="0"/>
      <w:bookmarkEnd w:id="0"/>
      <w:r w:rsidRPr="00E76DCD">
        <w:rPr>
          <w:lang w:val="en"/>
        </w:rPr>
        <w:t>Stub AS</w:t>
      </w:r>
    </w:p>
    <w:p w14:paraId="129CDF56" w14:textId="77777777" w:rsidR="00E76DCD" w:rsidRPr="00E76DCD" w:rsidRDefault="00E76DCD" w:rsidP="00AD4FCB">
      <w:pPr>
        <w:pStyle w:val="Heading2"/>
        <w:rPr>
          <w:b/>
          <w:bCs/>
          <w:lang w:val="en"/>
        </w:rPr>
      </w:pPr>
      <w:r w:rsidRPr="00E76DCD">
        <w:rPr>
          <w:rFonts w:ascii="Segoe UI Emoji" w:hAnsi="Segoe UI Emoji" w:cs="Segoe UI Emoji"/>
          <w:lang w:val="en"/>
        </w:rPr>
        <w:t>🌐</w:t>
      </w:r>
      <w:r w:rsidRPr="00E76DCD">
        <w:rPr>
          <w:lang w:val="en"/>
        </w:rPr>
        <w:t xml:space="preserve"> What Is Stub AS?</w:t>
      </w:r>
    </w:p>
    <w:p w14:paraId="27309141" w14:textId="77777777" w:rsidR="00E76DCD" w:rsidRPr="00E76DCD" w:rsidRDefault="00E76DCD" w:rsidP="00E76DC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412822" w14:textId="77777777" w:rsidR="00E76DCD" w:rsidRPr="00E76DCD" w:rsidRDefault="00E76DCD" w:rsidP="00E76DCD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E76DC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Stub AS</w:t>
      </w: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an Autonomous System that is </w:t>
      </w:r>
      <w:r w:rsidRPr="00E76DC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connected to only one other AS</w:t>
      </w: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does </w:t>
      </w:r>
      <w:r w:rsidRPr="00E76DC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not provide transit</w:t>
      </w: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for any other network. It sends and receives traffic </w:t>
      </w:r>
      <w:r w:rsidRPr="00E76DC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only for its own internal network</w:t>
      </w: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not for others.</w:t>
      </w:r>
    </w:p>
    <w:p w14:paraId="17AD58B3" w14:textId="77777777" w:rsidR="00E76DCD" w:rsidRPr="00E76DCD" w:rsidRDefault="00000000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1186F19">
          <v:rect id="_x0000_i1025" style="width:0;height:1.5pt" o:hralign="center" o:hrstd="t" o:hr="t" fillcolor="#a0a0a0" stroked="f"/>
        </w:pict>
      </w:r>
    </w:p>
    <w:p w14:paraId="70309547" w14:textId="77777777" w:rsidR="00E76DCD" w:rsidRPr="00E76DCD" w:rsidRDefault="00E76DCD" w:rsidP="00AD4FCB">
      <w:pPr>
        <w:pStyle w:val="Heading2"/>
        <w:rPr>
          <w:lang w:val="en"/>
        </w:rPr>
      </w:pPr>
      <w:bookmarkStart w:id="1" w:name="_pjhv11mptb1h" w:colFirst="0" w:colLast="0"/>
      <w:bookmarkEnd w:id="1"/>
      <w:r w:rsidRPr="00E76DCD">
        <w:rPr>
          <w:rFonts w:ascii="Segoe UI Emoji" w:hAnsi="Segoe UI Emoji" w:cs="Segoe UI Emoji"/>
          <w:lang w:val="en"/>
        </w:rPr>
        <w:t>🧠</w:t>
      </w:r>
      <w:r w:rsidRPr="00E76DCD">
        <w:rPr>
          <w:lang w:val="en"/>
        </w:rPr>
        <w:t xml:space="preserve"> Simple Definition:</w:t>
      </w:r>
    </w:p>
    <w:p w14:paraId="12DBC539" w14:textId="77777777" w:rsidR="00E76DCD" w:rsidRPr="00E76DCD" w:rsidRDefault="00E76DCD" w:rsidP="00E76DC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29DC13" w14:textId="77777777" w:rsidR="00E76DCD" w:rsidRPr="00E76DCD" w:rsidRDefault="00E76DCD" w:rsidP="00E76DCD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E76DC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Stub AS</w:t>
      </w: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small network that </w:t>
      </w:r>
      <w:r w:rsidRPr="00E76DC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connects to just one ISP</w:t>
      </w: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only handles its </w:t>
      </w:r>
      <w:r w:rsidRPr="00E76DC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own traffic</w:t>
      </w: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</w:t>
      </w:r>
      <w:r w:rsidRPr="00E76DC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not a middleman</w:t>
      </w: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24EC7981" w14:textId="77777777" w:rsidR="00E76DCD" w:rsidRPr="00E76DCD" w:rsidRDefault="00000000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16AD464">
          <v:rect id="_x0000_i1026" style="width:0;height:1.5pt" o:hralign="center" o:hrstd="t" o:hr="t" fillcolor="#a0a0a0" stroked="f"/>
        </w:pict>
      </w:r>
    </w:p>
    <w:p w14:paraId="1EFE10F9" w14:textId="77777777" w:rsidR="00E76DCD" w:rsidRPr="00E76DCD" w:rsidRDefault="00E76DCD" w:rsidP="00AD4FCB">
      <w:pPr>
        <w:pStyle w:val="Heading2"/>
        <w:rPr>
          <w:lang w:val="en"/>
        </w:rPr>
      </w:pPr>
      <w:bookmarkStart w:id="2" w:name="_rgl3fi2r7dez" w:colFirst="0" w:colLast="0"/>
      <w:bookmarkEnd w:id="2"/>
      <w:r w:rsidRPr="00E76DCD">
        <w:rPr>
          <w:rFonts w:ascii="Segoe UI Emoji" w:hAnsi="Segoe UI Emoji" w:cs="Segoe UI Emoji"/>
          <w:lang w:val="en"/>
        </w:rPr>
        <w:t>🔁</w:t>
      </w:r>
      <w:r w:rsidRPr="00E76DCD">
        <w:rPr>
          <w:lang w:val="en"/>
        </w:rPr>
        <w:t xml:space="preserve"> Key Characteristics</w:t>
      </w:r>
    </w:p>
    <w:p w14:paraId="13DDE266" w14:textId="77777777" w:rsidR="00E76DCD" w:rsidRPr="00E76DCD" w:rsidRDefault="00E76DCD" w:rsidP="00E76DC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431089" w14:textId="77777777" w:rsidR="00E76DCD" w:rsidRPr="00E76DCD" w:rsidRDefault="00E76DCD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76DC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A62F704" wp14:editId="31AB2381">
            <wp:extent cx="5943600" cy="1943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DE3B6D" w14:textId="77777777" w:rsidR="00E76DCD" w:rsidRPr="00E76DCD" w:rsidRDefault="00E76DCD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9A8E66" w14:textId="77777777" w:rsidR="00E76DCD" w:rsidRPr="00E76DCD" w:rsidRDefault="00E76DCD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6840"/>
      </w:tblGrid>
      <w:tr w:rsidR="00E76DCD" w:rsidRPr="00E76DCD" w14:paraId="327EC879" w14:textId="77777777" w:rsidTr="00946108">
        <w:trPr>
          <w:trHeight w:val="515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5DC08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71E35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E76DCD" w:rsidRPr="00E76DCD" w14:paraId="57119A39" w14:textId="77777777" w:rsidTr="00946108">
        <w:trPr>
          <w:trHeight w:val="545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D8F1E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🔌</w:t>
            </w: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Single connection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83E7B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Has one upstream provider (one AS neighbor)</w:t>
            </w:r>
          </w:p>
        </w:tc>
      </w:tr>
      <w:tr w:rsidR="00E76DCD" w:rsidRPr="00E76DCD" w14:paraId="78B0BEFB" w14:textId="77777777" w:rsidTr="00946108">
        <w:trPr>
          <w:trHeight w:val="545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6569F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🔒</w:t>
            </w: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No transit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60167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Doesn’t forward traffic between other </w:t>
            </w:r>
            <w:proofErr w:type="spellStart"/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ASes</w:t>
            </w:r>
            <w:proofErr w:type="spellEnd"/>
          </w:p>
        </w:tc>
      </w:tr>
      <w:tr w:rsidR="00E76DCD" w:rsidRPr="00E76DCD" w14:paraId="14496DCE" w14:textId="77777777" w:rsidTr="00946108">
        <w:trPr>
          <w:trHeight w:val="545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B98F9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🧍</w:t>
            </w: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Self-contained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8509C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Routes only its own traffic</w:t>
            </w:r>
          </w:p>
        </w:tc>
      </w:tr>
      <w:tr w:rsidR="00E76DCD" w:rsidRPr="00E76DCD" w14:paraId="79BF6B71" w14:textId="77777777" w:rsidTr="00946108">
        <w:trPr>
          <w:trHeight w:val="545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6387F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🧭</w:t>
            </w: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Uses BGP or static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256F9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May use BGP with its ISP, or just default routes</w:t>
            </w:r>
          </w:p>
        </w:tc>
      </w:tr>
      <w:tr w:rsidR="00E76DCD" w:rsidRPr="00E76DCD" w14:paraId="518ECD9A" w14:textId="77777777" w:rsidTr="00946108">
        <w:trPr>
          <w:trHeight w:val="545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9B7DA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🔁</w:t>
            </w: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AS path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EEBF5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Always appears at </w:t>
            </w: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end of AS path</w:t>
            </w: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in BGP</w:t>
            </w:r>
          </w:p>
        </w:tc>
      </w:tr>
    </w:tbl>
    <w:p w14:paraId="6E725E3D" w14:textId="77777777" w:rsidR="00E76DCD" w:rsidRPr="00E76DCD" w:rsidRDefault="00000000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D7DD78B">
          <v:rect id="_x0000_i1027" style="width:0;height:1.5pt" o:hralign="center" o:hrstd="t" o:hr="t" fillcolor="#a0a0a0" stroked="f"/>
        </w:pict>
      </w:r>
    </w:p>
    <w:p w14:paraId="34964D6F" w14:textId="77777777" w:rsidR="00E76DCD" w:rsidRPr="00E76DCD" w:rsidRDefault="00E76DCD" w:rsidP="00AD4FCB">
      <w:pPr>
        <w:pStyle w:val="Heading2"/>
        <w:rPr>
          <w:lang w:val="en"/>
        </w:rPr>
      </w:pPr>
      <w:bookmarkStart w:id="3" w:name="_hewk4r8jawlj" w:colFirst="0" w:colLast="0"/>
      <w:bookmarkEnd w:id="3"/>
      <w:r w:rsidRPr="00E76DCD">
        <w:rPr>
          <w:rFonts w:ascii="Segoe UI Emoji" w:hAnsi="Segoe UI Emoji" w:cs="Segoe UI Emoji"/>
          <w:lang w:val="en"/>
        </w:rPr>
        <w:t>📦</w:t>
      </w:r>
      <w:r w:rsidRPr="00E76DCD">
        <w:rPr>
          <w:lang w:val="en"/>
        </w:rPr>
        <w:t xml:space="preserve"> Real-World Example</w:t>
      </w:r>
    </w:p>
    <w:p w14:paraId="05257E29" w14:textId="77777777" w:rsidR="00E76DCD" w:rsidRPr="00E76DCD" w:rsidRDefault="00E76DCD" w:rsidP="00E76DC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658E6A" w14:textId="77777777" w:rsidR="00E76DCD" w:rsidRPr="00E76DCD" w:rsidRDefault="00E76DCD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76DC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FC2B482" wp14:editId="5B939DDE">
            <wp:extent cx="5943600" cy="1066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152FBA" w14:textId="77777777" w:rsidR="00E76DCD" w:rsidRPr="00E76DCD" w:rsidRDefault="00E76DCD" w:rsidP="00E76DCD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[Your Company - AS64512]</w:t>
      </w:r>
    </w:p>
    <w:p w14:paraId="48D4EDC1" w14:textId="77777777" w:rsidR="00E76DCD" w:rsidRPr="00E76DCD" w:rsidRDefault="00E76DCD" w:rsidP="00E76DCD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</w:t>
      </w:r>
      <w:r w:rsidRPr="00E76DCD">
        <w:rPr>
          <w:rFonts w:ascii="MS Gothic" w:eastAsia="MS Gothic" w:hAnsi="MS Gothic" w:cs="MS Gothic" w:hint="eastAsia"/>
          <w:kern w:val="0"/>
          <w:sz w:val="22"/>
          <w:szCs w:val="22"/>
          <w:lang w:val="en"/>
          <w14:ligatures w14:val="none"/>
        </w:rPr>
        <w:t>│</w:t>
      </w:r>
    </w:p>
    <w:p w14:paraId="2BB1D045" w14:textId="77777777" w:rsidR="00E76DCD" w:rsidRPr="00E76DCD" w:rsidRDefault="00E76DCD" w:rsidP="00E76DCD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[ISP - AS12345]</w:t>
      </w:r>
    </w:p>
    <w:p w14:paraId="5F8FA1A9" w14:textId="77777777" w:rsidR="00E76DCD" w:rsidRPr="00E76DCD" w:rsidRDefault="00E76DCD" w:rsidP="00E76DCD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2439ABE2" w14:textId="77777777" w:rsidR="00E76DCD" w:rsidRPr="00E76DCD" w:rsidRDefault="00E76DCD" w:rsidP="00E76DCD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AS64512 is a </w:t>
      </w:r>
      <w:r w:rsidRPr="00E76DC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stub AS</w:t>
      </w: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it only sends/receives its </w:t>
      </w:r>
      <w:r w:rsidRPr="00E76DC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own data</w:t>
      </w: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through the ISP.</w:t>
      </w: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5383CE9F" w14:textId="77777777" w:rsidR="00E76DCD" w:rsidRPr="00E76DCD" w:rsidRDefault="00E76DCD" w:rsidP="00E76DCD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It </w:t>
      </w:r>
      <w:r w:rsidRPr="00E76DC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does not carry</w:t>
      </w: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other people's traffic.</w:t>
      </w: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29A9B95" w14:textId="77777777" w:rsidR="00E76DCD" w:rsidRPr="00E76DCD" w:rsidRDefault="00000000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91C21CB">
          <v:rect id="_x0000_i1028" style="width:0;height:1.5pt" o:hralign="center" o:hrstd="t" o:hr="t" fillcolor="#a0a0a0" stroked="f"/>
        </w:pict>
      </w:r>
    </w:p>
    <w:p w14:paraId="004F533D" w14:textId="77777777" w:rsidR="00E76DCD" w:rsidRPr="00E76DCD" w:rsidRDefault="00E76DCD" w:rsidP="00AD4FCB">
      <w:pPr>
        <w:pStyle w:val="Heading2"/>
        <w:rPr>
          <w:lang w:val="en"/>
        </w:rPr>
      </w:pPr>
      <w:bookmarkStart w:id="4" w:name="_2pon7hhfkogg" w:colFirst="0" w:colLast="0"/>
      <w:bookmarkEnd w:id="4"/>
      <w:r w:rsidRPr="00E76DCD">
        <w:rPr>
          <w:rFonts w:ascii="Segoe UI Emoji" w:hAnsi="Segoe UI Emoji" w:cs="Segoe UI Emoji"/>
          <w:lang w:val="en"/>
        </w:rPr>
        <w:t>📶</w:t>
      </w:r>
      <w:r w:rsidRPr="00E76DCD">
        <w:rPr>
          <w:lang w:val="en"/>
        </w:rPr>
        <w:t xml:space="preserve"> Stub AS vs Transit AS vs Multihomed AS</w:t>
      </w:r>
    </w:p>
    <w:p w14:paraId="7E38EFCD" w14:textId="77777777" w:rsidR="00E76DCD" w:rsidRPr="00E76DCD" w:rsidRDefault="00E76DCD" w:rsidP="00E76DC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54757D" w14:textId="77777777" w:rsidR="00E76DCD" w:rsidRPr="00E76DCD" w:rsidRDefault="00E76DCD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76DC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74941E9" wp14:editId="30726754">
            <wp:extent cx="5943600" cy="1625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2C2D53" w14:textId="77777777" w:rsidR="00E76DCD" w:rsidRPr="00E76DCD" w:rsidRDefault="00E76DCD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1710"/>
        <w:gridCol w:w="2520"/>
        <w:gridCol w:w="3060"/>
      </w:tblGrid>
      <w:tr w:rsidR="00E76DCD" w:rsidRPr="00E76DCD" w14:paraId="2C7E85BD" w14:textId="77777777" w:rsidTr="00946108">
        <w:trPr>
          <w:trHeight w:val="5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3BF18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6AB73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Connection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C294F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Forwards Traffic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96D9A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Internet Redundancy</w:t>
            </w:r>
          </w:p>
        </w:tc>
      </w:tr>
      <w:tr w:rsidR="00E76DCD" w:rsidRPr="00E76DCD" w14:paraId="2980B066" w14:textId="77777777" w:rsidTr="00946108">
        <w:trPr>
          <w:trHeight w:val="54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D6081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Stub AS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BFB39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 ISP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182AF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E76DCD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F70A2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E76DCD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None</w:t>
            </w:r>
          </w:p>
        </w:tc>
      </w:tr>
      <w:tr w:rsidR="00E76DCD" w:rsidRPr="00E76DCD" w14:paraId="48028031" w14:textId="77777777" w:rsidTr="00946108">
        <w:trPr>
          <w:trHeight w:val="54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BFFB6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Dual-Homed AS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DCDF9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2 links (1 ISP)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38FAB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E76DCD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B4E2A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E76DCD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Yes (link failover)</w:t>
            </w:r>
          </w:p>
        </w:tc>
      </w:tr>
      <w:tr w:rsidR="00E76DCD" w:rsidRPr="00E76DCD" w14:paraId="19360CCA" w14:textId="77777777" w:rsidTr="00946108">
        <w:trPr>
          <w:trHeight w:val="54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CB6F6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Multi-Homed AS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3C911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2+ ISPs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578E1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E76DCD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B1232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E76DCD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Full redundancy</w:t>
            </w:r>
          </w:p>
        </w:tc>
      </w:tr>
      <w:tr w:rsidR="00E76DCD" w:rsidRPr="00E76DCD" w14:paraId="2D3DD63F" w14:textId="77777777" w:rsidTr="00946108">
        <w:trPr>
          <w:trHeight w:val="54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56857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Transit AS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0ABF9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2+ </w:t>
            </w:r>
            <w:proofErr w:type="spellStart"/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ASes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2252D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E76DCD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9389F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E76DCD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Yes</w:t>
            </w:r>
          </w:p>
        </w:tc>
      </w:tr>
    </w:tbl>
    <w:p w14:paraId="3851085A" w14:textId="77777777" w:rsidR="00E76DCD" w:rsidRPr="00E76DCD" w:rsidRDefault="00000000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FF2D9A2">
          <v:rect id="_x0000_i1029" style="width:0;height:1.5pt" o:hralign="center" o:hrstd="t" o:hr="t" fillcolor="#a0a0a0" stroked="f"/>
        </w:pict>
      </w:r>
    </w:p>
    <w:p w14:paraId="17BA39E4" w14:textId="77777777" w:rsidR="00E76DCD" w:rsidRPr="00E76DCD" w:rsidRDefault="00E76DCD" w:rsidP="00AD4FCB">
      <w:pPr>
        <w:pStyle w:val="Heading2"/>
        <w:rPr>
          <w:lang w:val="en"/>
        </w:rPr>
      </w:pPr>
      <w:bookmarkStart w:id="5" w:name="_tx39q1f8axal" w:colFirst="0" w:colLast="0"/>
      <w:bookmarkEnd w:id="5"/>
      <w:r w:rsidRPr="00E76DCD">
        <w:rPr>
          <w:rFonts w:ascii="Segoe UI Emoji" w:eastAsia="Arial Unicode MS" w:hAnsi="Segoe UI Emoji" w:cs="Segoe UI Emoji"/>
          <w:lang w:val="en"/>
        </w:rPr>
        <w:t>✅</w:t>
      </w:r>
      <w:r w:rsidRPr="00E76DCD">
        <w:rPr>
          <w:rFonts w:eastAsia="Arial Unicode MS"/>
          <w:lang w:val="en"/>
        </w:rPr>
        <w:t xml:space="preserve"> Summary</w:t>
      </w:r>
    </w:p>
    <w:p w14:paraId="5E4BA775" w14:textId="77777777" w:rsidR="00E76DCD" w:rsidRPr="00E76DCD" w:rsidRDefault="00E76DCD" w:rsidP="00E76DC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642639" w14:textId="77777777" w:rsidR="00E76DCD" w:rsidRPr="00E76DCD" w:rsidRDefault="00E76DCD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76DC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293E6B5" wp14:editId="4F0672D6">
            <wp:extent cx="5943600" cy="23241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1B0FB4" w14:textId="77777777" w:rsidR="00E76DCD" w:rsidRPr="00E76DCD" w:rsidRDefault="00E76DCD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20"/>
        <w:gridCol w:w="5670"/>
      </w:tblGrid>
      <w:tr w:rsidR="00E76DCD" w:rsidRPr="00E76DCD" w14:paraId="29FBC9EC" w14:textId="77777777" w:rsidTr="00946108">
        <w:trPr>
          <w:trHeight w:val="515"/>
        </w:trPr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652AB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E41B6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E76DCD" w:rsidRPr="00E76DCD" w14:paraId="48388777" w14:textId="77777777" w:rsidTr="00946108">
        <w:trPr>
          <w:trHeight w:val="515"/>
        </w:trPr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E1E4E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Name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D5952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Stub Autonomous System</w:t>
            </w:r>
          </w:p>
        </w:tc>
      </w:tr>
      <w:tr w:rsidR="00E76DCD" w:rsidRPr="00E76DCD" w14:paraId="5184D0C8" w14:textId="77777777" w:rsidTr="00946108">
        <w:trPr>
          <w:trHeight w:val="515"/>
        </w:trPr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1B0A1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Connectivity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1E682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One ISP or peer</w:t>
            </w:r>
          </w:p>
        </w:tc>
      </w:tr>
      <w:tr w:rsidR="00E76DCD" w:rsidRPr="00E76DCD" w14:paraId="0D718189" w14:textId="77777777" w:rsidTr="00946108">
        <w:trPr>
          <w:trHeight w:val="545"/>
        </w:trPr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A7467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Forwards Other Traffic?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074E7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E76DCD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E76DCD" w:rsidRPr="00E76DCD" w14:paraId="51A52F6C" w14:textId="77777777" w:rsidTr="00946108">
        <w:trPr>
          <w:trHeight w:val="515"/>
        </w:trPr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32069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Common Use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F4C75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Small businesses, schools, branch offices</w:t>
            </w:r>
          </w:p>
        </w:tc>
      </w:tr>
      <w:tr w:rsidR="00E76DCD" w:rsidRPr="00E76DCD" w14:paraId="6470FBE9" w14:textId="77777777" w:rsidTr="00946108">
        <w:trPr>
          <w:trHeight w:val="515"/>
        </w:trPr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91315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ASN Requirement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DE617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May use public or private ASN</w:t>
            </w:r>
          </w:p>
        </w:tc>
      </w:tr>
      <w:tr w:rsidR="00E76DCD" w:rsidRPr="00E76DCD" w14:paraId="723389D2" w14:textId="77777777" w:rsidTr="00946108">
        <w:trPr>
          <w:trHeight w:val="515"/>
        </w:trPr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D07A3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BGP Required?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AEAEF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Optional (often just uses default route)</w:t>
            </w:r>
          </w:p>
        </w:tc>
      </w:tr>
    </w:tbl>
    <w:p w14:paraId="3E3B2391" w14:textId="77777777" w:rsidR="00E76DCD" w:rsidRPr="00E76DCD" w:rsidRDefault="00000000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57067B7">
          <v:rect id="_x0000_i1030" style="width:0;height:1.5pt" o:hralign="center" o:hrstd="t" o:hr="t" fillcolor="#a0a0a0" stroked="f"/>
        </w:pict>
      </w:r>
    </w:p>
    <w:p w14:paraId="7DD04943" w14:textId="77777777" w:rsidR="00E76DCD" w:rsidRPr="00E76DCD" w:rsidRDefault="00E76DCD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979C81" w14:textId="77777777" w:rsidR="00E76DCD" w:rsidRPr="00E76DCD" w:rsidRDefault="00E76DCD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5BE2CB" w14:textId="77777777" w:rsidR="00A70480" w:rsidRPr="00E76DCD" w:rsidRDefault="00A70480" w:rsidP="00E76DCD"/>
    <w:sectPr w:rsidR="00A70480" w:rsidRPr="00E76DCD" w:rsidSect="00E76DC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D295F"/>
    <w:multiLevelType w:val="multilevel"/>
    <w:tmpl w:val="520CFC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33215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DCD"/>
    <w:rsid w:val="002D1F4F"/>
    <w:rsid w:val="00711B4D"/>
    <w:rsid w:val="00854D6A"/>
    <w:rsid w:val="008952B3"/>
    <w:rsid w:val="00A70480"/>
    <w:rsid w:val="00AD4FCB"/>
    <w:rsid w:val="00AF02CD"/>
    <w:rsid w:val="00E76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4B7A4"/>
  <w15:chartTrackingRefBased/>
  <w15:docId w15:val="{3B29F726-07C2-4D0A-97E4-97B73D62F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6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D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D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D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6D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D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D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D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D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D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D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D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2026-01-22T16:21:00Z</dcterms:created>
  <dcterms:modified xsi:type="dcterms:W3CDTF">2026-01-23T23:04:00Z</dcterms:modified>
</cp:coreProperties>
</file>