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165C" w14:textId="77777777" w:rsidR="00506FF5" w:rsidRPr="00506FF5" w:rsidRDefault="00506FF5" w:rsidP="00C6044A">
      <w:pPr>
        <w:pStyle w:val="Heading1"/>
        <w:rPr>
          <w:lang w:val="en"/>
        </w:rPr>
      </w:pPr>
      <w:bookmarkStart w:id="0" w:name="_i3a60doqwtft" w:colFirst="0" w:colLast="0"/>
      <w:bookmarkEnd w:id="0"/>
      <w:r w:rsidRPr="00506FF5">
        <w:rPr>
          <w:lang w:val="en"/>
        </w:rPr>
        <w:t>AFRINIC</w:t>
      </w:r>
    </w:p>
    <w:p w14:paraId="6218C394" w14:textId="77777777" w:rsidR="00506FF5" w:rsidRPr="00506FF5" w:rsidRDefault="00506FF5" w:rsidP="00C6044A">
      <w:pPr>
        <w:pStyle w:val="Heading2"/>
        <w:rPr>
          <w:lang w:val="en"/>
        </w:rPr>
      </w:pPr>
      <w:r w:rsidRPr="00506FF5">
        <w:rPr>
          <w:rFonts w:ascii="Segoe UI Emoji" w:hAnsi="Segoe UI Emoji" w:cs="Segoe UI Emoji"/>
          <w:lang w:val="en"/>
        </w:rPr>
        <w:t>🌐</w:t>
      </w:r>
      <w:r w:rsidRPr="00506FF5">
        <w:rPr>
          <w:lang w:val="en"/>
        </w:rPr>
        <w:t xml:space="preserve"> What Is AFRINIC?</w:t>
      </w:r>
    </w:p>
    <w:p w14:paraId="6B13DDDA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32F345" w14:textId="77777777" w:rsidR="00506FF5" w:rsidRPr="00506FF5" w:rsidRDefault="00506FF5" w:rsidP="00506FF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AFRINIC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African Network Information Centre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the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Regional Internet Registry (RIR)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responsible for managing:</w:t>
      </w:r>
    </w:p>
    <w:p w14:paraId="61ABA0AA" w14:textId="77777777" w:rsidR="00506FF5" w:rsidRPr="00506FF5" w:rsidRDefault="00506FF5" w:rsidP="00506FF5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 allocations (IPv4 and IPv6)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103F8AAE" w14:textId="77777777" w:rsidR="00506FF5" w:rsidRPr="00506FF5" w:rsidRDefault="00506FF5" w:rsidP="00506FF5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0B7DE6B" w14:textId="77777777" w:rsidR="00506FF5" w:rsidRPr="00506FF5" w:rsidRDefault="00506FF5" w:rsidP="00506FF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…for organizations located in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Africa and parts of the Indian Ocean region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58DCAB53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80EA6CA">
          <v:rect id="_x0000_i1025" style="width:0;height:1.5pt" o:hralign="center" o:hrstd="t" o:hr="t" fillcolor="#a0a0a0" stroked="f"/>
        </w:pict>
      </w:r>
    </w:p>
    <w:p w14:paraId="24A5841E" w14:textId="77777777" w:rsidR="00506FF5" w:rsidRPr="00506FF5" w:rsidRDefault="00506FF5" w:rsidP="00C6044A">
      <w:pPr>
        <w:pStyle w:val="Heading2"/>
        <w:rPr>
          <w:lang w:val="en"/>
        </w:rPr>
      </w:pPr>
      <w:bookmarkStart w:id="1" w:name="_7oscszb9os9b" w:colFirst="0" w:colLast="0"/>
      <w:bookmarkEnd w:id="1"/>
      <w:r w:rsidRPr="00506FF5">
        <w:rPr>
          <w:rFonts w:ascii="Segoe UI Emoji" w:hAnsi="Segoe UI Emoji" w:cs="Segoe UI Emoji"/>
          <w:lang w:val="en"/>
        </w:rPr>
        <w:t>🧠</w:t>
      </w:r>
      <w:r w:rsidRPr="00506FF5">
        <w:rPr>
          <w:lang w:val="en"/>
        </w:rPr>
        <w:t xml:space="preserve"> Simple Definition:</w:t>
      </w:r>
    </w:p>
    <w:p w14:paraId="7CCA3B20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4B3EB8" w14:textId="77777777" w:rsidR="00506FF5" w:rsidRPr="00506FF5" w:rsidRDefault="00506FF5" w:rsidP="00506FF5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AFRINIC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official organization that hands out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numbers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telecoms, and enterprises in </w:t>
      </w:r>
      <w:r w:rsidRPr="00506FF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Africa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2B22209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5216534">
          <v:rect id="_x0000_i1026" style="width:0;height:1.5pt" o:hralign="center" o:hrstd="t" o:hr="t" fillcolor="#a0a0a0" stroked="f"/>
        </w:pict>
      </w:r>
    </w:p>
    <w:p w14:paraId="66D0A396" w14:textId="77777777" w:rsidR="00506FF5" w:rsidRPr="00506FF5" w:rsidRDefault="00506FF5" w:rsidP="00C6044A">
      <w:pPr>
        <w:pStyle w:val="Heading2"/>
        <w:rPr>
          <w:lang w:val="en"/>
        </w:rPr>
      </w:pPr>
      <w:bookmarkStart w:id="2" w:name="_22ckmmdeemg" w:colFirst="0" w:colLast="0"/>
      <w:bookmarkEnd w:id="2"/>
      <w:r w:rsidRPr="00506FF5">
        <w:rPr>
          <w:rFonts w:ascii="Segoe UI Emoji" w:hAnsi="Segoe UI Emoji" w:cs="Segoe UI Emoji"/>
          <w:lang w:val="en"/>
        </w:rPr>
        <w:t>🌍</w:t>
      </w:r>
      <w:r w:rsidRPr="00506FF5">
        <w:rPr>
          <w:lang w:val="en"/>
        </w:rPr>
        <w:t xml:space="preserve"> Region Covered by AFRINIC</w:t>
      </w:r>
    </w:p>
    <w:p w14:paraId="6D20960B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291B0F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D2E917B" wp14:editId="0E8FF275">
            <wp:extent cx="5943600" cy="2324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FDA0D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3815"/>
      </w:tblGrid>
      <w:tr w:rsidR="00506FF5" w:rsidRPr="00506FF5" w14:paraId="08010E86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0921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Subregion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F9BF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Countries</w:t>
            </w:r>
          </w:p>
        </w:tc>
      </w:tr>
      <w:tr w:rsidR="00506FF5" w:rsidRPr="00506FF5" w14:paraId="34250DE8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E127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87107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Egypt, Morocco, Algeria, Tunisia</w:t>
            </w:r>
          </w:p>
        </w:tc>
      </w:tr>
      <w:tr w:rsidR="00506FF5" w:rsidRPr="00506FF5" w14:paraId="7A57744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35A7F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West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36C1E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Nigeria, Ghana, Senegal, Ivory Coast</w:t>
            </w:r>
          </w:p>
        </w:tc>
      </w:tr>
      <w:tr w:rsidR="00506FF5" w:rsidRPr="00506FF5" w14:paraId="05CD035E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4055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East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C3B0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Kenya, Ethiopia, Uganda, Tanzania</w:t>
            </w:r>
          </w:p>
        </w:tc>
      </w:tr>
      <w:tr w:rsidR="00506FF5" w:rsidRPr="00506FF5" w14:paraId="01F2F332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EB1E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Central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99B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Cameroon, Congo, Chad</w:t>
            </w:r>
          </w:p>
        </w:tc>
      </w:tr>
      <w:tr w:rsidR="00506FF5" w:rsidRPr="00506FF5" w14:paraId="165C170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87B1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Southern Africa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D8F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South Africa, Botswana, Namibia</w:t>
            </w:r>
          </w:p>
        </w:tc>
      </w:tr>
      <w:tr w:rsidR="00506FF5" w:rsidRPr="00506FF5" w14:paraId="43D6E2FF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85C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Indian Ocean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8833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Mauritius, Seychelles, Madagascar</w:t>
            </w:r>
          </w:p>
        </w:tc>
      </w:tr>
    </w:tbl>
    <w:p w14:paraId="25CF1BA4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D346338">
          <v:rect id="_x0000_i1027" style="width:0;height:1.5pt" o:hralign="center" o:hrstd="t" o:hr="t" fillcolor="#a0a0a0" stroked="f"/>
        </w:pict>
      </w:r>
    </w:p>
    <w:p w14:paraId="1564359A" w14:textId="77777777" w:rsidR="00506FF5" w:rsidRPr="00506FF5" w:rsidRDefault="00506FF5" w:rsidP="00C6044A">
      <w:pPr>
        <w:pStyle w:val="Heading2"/>
        <w:rPr>
          <w:lang w:val="en"/>
        </w:rPr>
      </w:pPr>
      <w:bookmarkStart w:id="3" w:name="_5xell7m18m05" w:colFirst="0" w:colLast="0"/>
      <w:bookmarkEnd w:id="3"/>
      <w:r w:rsidRPr="00506FF5">
        <w:rPr>
          <w:rFonts w:ascii="Segoe UI Emoji" w:hAnsi="Segoe UI Emoji" w:cs="Segoe UI Emoji"/>
          <w:lang w:val="en"/>
        </w:rPr>
        <w:t>🔧</w:t>
      </w:r>
      <w:r w:rsidRPr="00506FF5">
        <w:rPr>
          <w:lang w:val="en"/>
        </w:rPr>
        <w:t xml:space="preserve"> Core Responsibilities</w:t>
      </w:r>
    </w:p>
    <w:p w14:paraId="40691250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F057D6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551A4A" wp14:editId="32DE7408">
            <wp:extent cx="5943600" cy="1943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67F3D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395"/>
      </w:tblGrid>
      <w:tr w:rsidR="00506FF5" w:rsidRPr="00506FF5" w14:paraId="1AEA90A4" w14:textId="77777777" w:rsidTr="00946108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2079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AF94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506FF5" w:rsidRPr="00506FF5" w14:paraId="20A6ADA9" w14:textId="77777777" w:rsidTr="00946108">
        <w:trPr>
          <w:trHeight w:val="83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AF2F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Address Allocation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5C1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Distributes IPv4 and IPv6 address blocks</w:t>
            </w:r>
          </w:p>
        </w:tc>
      </w:tr>
      <w:tr w:rsidR="00506FF5" w:rsidRPr="00506FF5" w14:paraId="4F193CD7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1002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27F1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Autonomous System Numbers</w:t>
            </w:r>
          </w:p>
        </w:tc>
      </w:tr>
      <w:tr w:rsidR="00506FF5" w:rsidRPr="00506FF5" w14:paraId="192F9F22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FDA5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Services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864C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public record of IP and ASN ownership</w:t>
            </w:r>
          </w:p>
        </w:tc>
      </w:tr>
      <w:tr w:rsidR="00506FF5" w:rsidRPr="00506FF5" w14:paraId="16C99A8A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9798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🧰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Support &amp; Training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7D8F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Offers RPKI, IRR tools, and technical training</w:t>
            </w:r>
          </w:p>
        </w:tc>
      </w:tr>
      <w:tr w:rsidR="00506FF5" w:rsidRPr="00506FF5" w14:paraId="35307353" w14:textId="77777777" w:rsidTr="00946108">
        <w:trPr>
          <w:trHeight w:val="8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A4D77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🧭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Development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A3F4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Works with the African internet community to create fair policies</w:t>
            </w:r>
          </w:p>
        </w:tc>
      </w:tr>
    </w:tbl>
    <w:p w14:paraId="1EC50D06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DCF2166">
          <v:rect id="_x0000_i1028" style="width:0;height:1.5pt" o:hralign="center" o:hrstd="t" o:hr="t" fillcolor="#a0a0a0" stroked="f"/>
        </w:pict>
      </w:r>
    </w:p>
    <w:p w14:paraId="089158CE" w14:textId="77777777" w:rsidR="00506FF5" w:rsidRPr="00506FF5" w:rsidRDefault="00506FF5" w:rsidP="00C6044A">
      <w:pPr>
        <w:pStyle w:val="Heading2"/>
        <w:rPr>
          <w:lang w:val="en"/>
        </w:rPr>
      </w:pPr>
      <w:bookmarkStart w:id="4" w:name="_e66bgyo9v86x" w:colFirst="0" w:colLast="0"/>
      <w:bookmarkEnd w:id="4"/>
      <w:r w:rsidRPr="00506FF5">
        <w:rPr>
          <w:rFonts w:ascii="Segoe UI Emoji" w:hAnsi="Segoe UI Emoji" w:cs="Segoe UI Emoji"/>
          <w:lang w:val="en"/>
        </w:rPr>
        <w:t>🧾</w:t>
      </w:r>
      <w:r w:rsidRPr="00506FF5">
        <w:rPr>
          <w:lang w:val="en"/>
        </w:rPr>
        <w:t xml:space="preserve"> WHOIS Example (from AFRINIC)</w:t>
      </w:r>
    </w:p>
    <w:p w14:paraId="4B087E19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DA65D1" w14:textId="77777777" w:rsidR="00506FF5" w:rsidRPr="00506FF5" w:rsidRDefault="00506FF5" w:rsidP="00506FF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 block </w:t>
      </w:r>
      <w:r w:rsidRPr="00506FF5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196.201.0.0</w:t>
      </w: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1880C983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B162702" wp14:editId="3BE331DF">
            <wp:extent cx="5943600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F5E1D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inetnum</w:t>
      </w:r>
      <w:proofErr w:type="spellEnd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196.201.0.0 - 196.201.255.255</w:t>
      </w:r>
    </w:p>
    <w:p w14:paraId="0B8A48DE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</w:t>
      </w:r>
      <w:proofErr w:type="spellEnd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Safaricom</w:t>
      </w:r>
    </w:p>
    <w:p w14:paraId="531A2751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descr</w:t>
      </w:r>
      <w:proofErr w:type="spellEnd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Safaricom Limited</w:t>
      </w:r>
    </w:p>
    <w:p w14:paraId="2D6330E2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KE</w:t>
      </w:r>
    </w:p>
    <w:p w14:paraId="51571B80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org:         ORG-SL1-AFRINIC</w:t>
      </w:r>
    </w:p>
    <w:p w14:paraId="15C6EFB2" w14:textId="77777777" w:rsidR="00506FF5" w:rsidRPr="00506FF5" w:rsidRDefault="00506FF5" w:rsidP="00506FF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mnt</w:t>
      </w:r>
      <w:proofErr w:type="spellEnd"/>
      <w:r w:rsidRPr="00506FF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-by:      SAFARICOM-MNT</w:t>
      </w:r>
    </w:p>
    <w:p w14:paraId="0BE62C40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3C49A7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E413FE4">
          <v:rect id="_x0000_i1029" style="width:0;height:1.5pt" o:hralign="center" o:hrstd="t" o:hr="t" fillcolor="#a0a0a0" stroked="f"/>
        </w:pict>
      </w:r>
    </w:p>
    <w:p w14:paraId="5BE23A32" w14:textId="77777777" w:rsidR="00506FF5" w:rsidRPr="00506FF5" w:rsidRDefault="00506FF5" w:rsidP="00C6044A">
      <w:pPr>
        <w:pStyle w:val="Heading2"/>
        <w:rPr>
          <w:lang w:val="en"/>
        </w:rPr>
      </w:pPr>
      <w:bookmarkStart w:id="5" w:name="_kelqfvkncq14" w:colFirst="0" w:colLast="0"/>
      <w:bookmarkEnd w:id="5"/>
      <w:r w:rsidRPr="00506FF5">
        <w:rPr>
          <w:rFonts w:ascii="Segoe UI Emoji" w:hAnsi="Segoe UI Emoji" w:cs="Segoe UI Emoji"/>
          <w:lang w:val="en"/>
        </w:rPr>
        <w:t>📍</w:t>
      </w:r>
      <w:r w:rsidRPr="00506FF5">
        <w:rPr>
          <w:lang w:val="en"/>
        </w:rPr>
        <w:t xml:space="preserve"> Headquarters &amp; Website</w:t>
      </w:r>
    </w:p>
    <w:p w14:paraId="10DF88A7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A2523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FD100E" wp14:editId="285DACF9">
            <wp:extent cx="5943600" cy="12192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FB1F1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1A388D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2675"/>
      </w:tblGrid>
      <w:tr w:rsidR="00506FF5" w:rsidRPr="00506FF5" w14:paraId="5A713184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566F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8B8AB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506FF5" w:rsidRPr="00506FF5" w14:paraId="241A5D9C" w14:textId="77777777" w:rsidTr="00946108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5740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Website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6A5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506FF5">
                <w:rPr>
                  <w:rFonts w:ascii="Roboto Mono" w:eastAsia="Arial" w:hAnsi="Roboto Mono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https://www.afrinic.net</w:t>
              </w:r>
            </w:hyperlink>
          </w:p>
        </w:tc>
      </w:tr>
      <w:tr w:rsidR="00506FF5" w:rsidRPr="00506FF5" w14:paraId="70775047" w14:textId="77777777" w:rsidTr="00946108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5EBD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🏢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HQ Location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5332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Mauritius (Indian Ocean)</w:t>
            </w:r>
          </w:p>
        </w:tc>
      </w:tr>
      <w:tr w:rsidR="00506FF5" w:rsidRPr="00506FF5" w14:paraId="05D0D2DA" w14:textId="77777777" w:rsidTr="00946108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A51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🏛</w:t>
            </w: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Founded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D090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2005</w:t>
            </w:r>
          </w:p>
        </w:tc>
      </w:tr>
    </w:tbl>
    <w:p w14:paraId="37359F3B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3CCECA">
          <v:rect id="_x0000_i1030" style="width:0;height:1.5pt" o:hralign="center" o:hrstd="t" o:hr="t" fillcolor="#a0a0a0" stroked="f"/>
        </w:pict>
      </w:r>
    </w:p>
    <w:p w14:paraId="1F2A7074" w14:textId="77777777" w:rsidR="00506FF5" w:rsidRPr="00506FF5" w:rsidRDefault="00506FF5" w:rsidP="00C6044A">
      <w:pPr>
        <w:pStyle w:val="Heading2"/>
        <w:rPr>
          <w:lang w:val="en"/>
        </w:rPr>
      </w:pPr>
      <w:bookmarkStart w:id="6" w:name="_lo11wbjfstt5" w:colFirst="0" w:colLast="0"/>
      <w:bookmarkEnd w:id="6"/>
      <w:r w:rsidRPr="00506FF5">
        <w:rPr>
          <w:rFonts w:ascii="Segoe UI Emoji" w:hAnsi="Segoe UI Emoji" w:cs="Segoe UI Emoji"/>
          <w:lang w:val="en"/>
        </w:rPr>
        <w:lastRenderedPageBreak/>
        <w:t>🌐</w:t>
      </w:r>
      <w:r w:rsidRPr="00506FF5">
        <w:rPr>
          <w:lang w:val="en"/>
        </w:rPr>
        <w:t xml:space="preserve"> AFRINIC vs Other RIRs</w:t>
      </w:r>
    </w:p>
    <w:p w14:paraId="3A28D9B3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346D69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C195AA" wp14:editId="19975FFF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636A1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515"/>
      </w:tblGrid>
      <w:tr w:rsidR="00506FF5" w:rsidRPr="00506FF5" w14:paraId="60ACFB34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A7E08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AD95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</w:tr>
      <w:tr w:rsidR="00506FF5" w:rsidRPr="00506FF5" w14:paraId="3F9AEE9C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DE11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2CC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 &amp; Indian Ocean</w:t>
            </w:r>
          </w:p>
        </w:tc>
      </w:tr>
      <w:tr w:rsidR="00506FF5" w:rsidRPr="00506FF5" w14:paraId="75805E36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0B23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804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</w:p>
        </w:tc>
      </w:tr>
      <w:tr w:rsidR="00506FF5" w:rsidRPr="00506FF5" w14:paraId="5F9C7500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3AD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ARIN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783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North America</w:t>
            </w:r>
          </w:p>
        </w:tc>
      </w:tr>
      <w:tr w:rsidR="00506FF5" w:rsidRPr="00506FF5" w14:paraId="42ACCB88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1627C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EE9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 &amp; Caribbean</w:t>
            </w:r>
          </w:p>
        </w:tc>
      </w:tr>
      <w:tr w:rsidR="00506FF5" w:rsidRPr="00506FF5" w14:paraId="16739A95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EE7A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C8D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East, Central Asia</w:t>
            </w:r>
          </w:p>
        </w:tc>
      </w:tr>
    </w:tbl>
    <w:p w14:paraId="6BFE06DD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FD607BA">
          <v:rect id="_x0000_i1031" style="width:0;height:1.5pt" o:hralign="center" o:hrstd="t" o:hr="t" fillcolor="#a0a0a0" stroked="f"/>
        </w:pict>
      </w:r>
    </w:p>
    <w:p w14:paraId="0B5A4A18" w14:textId="77777777" w:rsidR="00506FF5" w:rsidRPr="00506FF5" w:rsidRDefault="00506FF5" w:rsidP="00C6044A">
      <w:pPr>
        <w:pStyle w:val="Heading2"/>
        <w:rPr>
          <w:lang w:val="en"/>
        </w:rPr>
      </w:pPr>
      <w:bookmarkStart w:id="7" w:name="_mfom41k1efvc" w:colFirst="0" w:colLast="0"/>
      <w:bookmarkEnd w:id="7"/>
      <w:r w:rsidRPr="00506FF5">
        <w:rPr>
          <w:rFonts w:ascii="Segoe UI Emoji" w:eastAsia="Arial Unicode MS" w:hAnsi="Segoe UI Emoji" w:cs="Segoe UI Emoji"/>
          <w:lang w:val="en"/>
        </w:rPr>
        <w:t>✅</w:t>
      </w:r>
      <w:r w:rsidRPr="00506FF5">
        <w:rPr>
          <w:rFonts w:eastAsia="Arial Unicode MS"/>
          <w:lang w:val="en"/>
        </w:rPr>
        <w:t xml:space="preserve"> Summary</w:t>
      </w:r>
    </w:p>
    <w:p w14:paraId="21D92D4C" w14:textId="77777777" w:rsidR="00506FF5" w:rsidRPr="00506FF5" w:rsidRDefault="00506FF5" w:rsidP="00506FF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AB8764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6F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F4A66D1" wp14:editId="44574E12">
            <wp:extent cx="5943600" cy="1879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5C573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685"/>
      </w:tblGrid>
      <w:tr w:rsidR="00506FF5" w:rsidRPr="00506FF5" w14:paraId="64894E7D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7024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0B17" w14:textId="77777777" w:rsidR="00506FF5" w:rsidRPr="00506FF5" w:rsidRDefault="00506FF5" w:rsidP="00506FF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506FF5" w:rsidRPr="00506FF5" w14:paraId="72EE8C7F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0926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B453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African Network Information Centre</w:t>
            </w:r>
          </w:p>
        </w:tc>
      </w:tr>
      <w:tr w:rsidR="00506FF5" w:rsidRPr="00506FF5" w14:paraId="5955C319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EBC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42A1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Allocates IPs &amp; ASNs in Africa</w:t>
            </w:r>
          </w:p>
        </w:tc>
      </w:tr>
      <w:tr w:rsidR="00506FF5" w:rsidRPr="00506FF5" w14:paraId="161ECC07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8127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Coverage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A4A9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Entire African continent + Indian Ocean states</w:t>
            </w:r>
          </w:p>
        </w:tc>
      </w:tr>
      <w:tr w:rsidR="00506FF5" w:rsidRPr="00506FF5" w14:paraId="3B1EFEF9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D9D9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Community Driven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3213D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policies created with regional input</w:t>
            </w:r>
          </w:p>
        </w:tc>
      </w:tr>
      <w:tr w:rsidR="00506FF5" w:rsidRPr="00506FF5" w14:paraId="41ACBD59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859D2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Established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A8C14" w14:textId="77777777" w:rsidR="00506FF5" w:rsidRPr="00506FF5" w:rsidRDefault="00506FF5" w:rsidP="00506FF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6FF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2005 (last RIR to be formed)</w:t>
            </w:r>
          </w:p>
        </w:tc>
      </w:tr>
    </w:tbl>
    <w:p w14:paraId="1AE8D042" w14:textId="77777777" w:rsidR="00506FF5" w:rsidRPr="00506FF5" w:rsidRDefault="00000000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0F35D95">
          <v:rect id="_x0000_i1032" style="width:0;height:1.5pt" o:hralign="center" o:hrstd="t" o:hr="t" fillcolor="#a0a0a0" stroked="f"/>
        </w:pict>
      </w:r>
    </w:p>
    <w:p w14:paraId="708A2E0B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155370" w14:textId="77777777" w:rsidR="00506FF5" w:rsidRPr="00506FF5" w:rsidRDefault="00506FF5" w:rsidP="00506F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CE8CFD" w14:textId="77777777" w:rsidR="00A70480" w:rsidRPr="00506FF5" w:rsidRDefault="00A70480" w:rsidP="00506FF5"/>
    <w:sectPr w:rsidR="00A70480" w:rsidRPr="00506FF5" w:rsidSect="00506F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87394"/>
    <w:multiLevelType w:val="multilevel"/>
    <w:tmpl w:val="3A8A4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047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F5"/>
    <w:rsid w:val="002D1F4F"/>
    <w:rsid w:val="00506FF5"/>
    <w:rsid w:val="00711B4D"/>
    <w:rsid w:val="00854D6A"/>
    <w:rsid w:val="008952B3"/>
    <w:rsid w:val="00975BC4"/>
    <w:rsid w:val="00A70480"/>
    <w:rsid w:val="00C6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F6921"/>
  <w15:chartTrackingRefBased/>
  <w15:docId w15:val="{972237A6-1CFD-4A13-82FE-567AE62A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afrinic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2026-01-22T16:22:00Z</dcterms:created>
  <dcterms:modified xsi:type="dcterms:W3CDTF">2026-01-23T23:09:00Z</dcterms:modified>
</cp:coreProperties>
</file>