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D851D" w14:textId="77777777" w:rsidR="003C4E61" w:rsidRDefault="003C4E61" w:rsidP="003C4E61">
      <w:pPr>
        <w:pStyle w:val="Heading1"/>
      </w:pPr>
      <w:r w:rsidRPr="001672BC">
        <w:t>Speed and Latency Tests</w:t>
      </w:r>
    </w:p>
    <w:p w14:paraId="3048882C" w14:textId="77777777" w:rsidR="003C4E61" w:rsidRPr="00BD67B5" w:rsidRDefault="003C4E61" w:rsidP="003C4E61">
      <w:pPr>
        <w:pStyle w:val="Heading2"/>
        <w:rPr>
          <w:b/>
          <w:bCs/>
        </w:rPr>
      </w:pPr>
      <w:r>
        <w:t xml:space="preserve">What Is </w:t>
      </w:r>
      <w:r w:rsidRPr="002208DE">
        <w:t>Speed and Latency Tests</w:t>
      </w:r>
    </w:p>
    <w:p w14:paraId="699CC345" w14:textId="77777777" w:rsidR="003C4E61" w:rsidRPr="001672BC" w:rsidRDefault="003C4E61" w:rsidP="003C4E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FC0C40" w14:textId="77777777" w:rsidR="003C4E61" w:rsidRPr="001672BC" w:rsidRDefault="003C4E61" w:rsidP="003C4E61">
      <w:pPr>
        <w:rPr>
          <w:rFonts w:ascii="Roboto Mono" w:hAnsi="Roboto Mono"/>
        </w:rPr>
      </w:pPr>
      <w:r w:rsidRPr="001672BC">
        <w:rPr>
          <w:rFonts w:ascii="Roboto Mono" w:hAnsi="Roboto Mono"/>
          <w:b/>
          <w:bCs/>
        </w:rPr>
        <w:t>Speed and Latency Tests</w:t>
      </w:r>
      <w:r w:rsidRPr="001672BC">
        <w:rPr>
          <w:rFonts w:ascii="Roboto Mono" w:hAnsi="Roboto Mono"/>
        </w:rPr>
        <w:t xml:space="preserve"> are a </w:t>
      </w:r>
      <w:r w:rsidRPr="001672BC">
        <w:rPr>
          <w:rFonts w:ascii="Roboto Mono" w:hAnsi="Roboto Mono"/>
          <w:b/>
          <w:bCs/>
        </w:rPr>
        <w:t>network diagnostic feature</w:t>
      </w:r>
      <w:r w:rsidRPr="001672BC">
        <w:rPr>
          <w:rFonts w:ascii="Roboto Mono" w:hAnsi="Roboto Mono"/>
        </w:rPr>
        <w:t xml:space="preserve"> used to </w:t>
      </w:r>
      <w:r w:rsidRPr="001672BC">
        <w:rPr>
          <w:rFonts w:ascii="Roboto Mono" w:hAnsi="Roboto Mono"/>
          <w:b/>
          <w:bCs/>
        </w:rPr>
        <w:t>measure how fast and responsive a network connection is</w:t>
      </w:r>
      <w:r w:rsidRPr="001672BC">
        <w:rPr>
          <w:rFonts w:ascii="Roboto Mono" w:hAnsi="Roboto Mono"/>
        </w:rPr>
        <w:t>.</w:t>
      </w:r>
    </w:p>
    <w:p w14:paraId="096ED975" w14:textId="77777777" w:rsidR="003C4E61" w:rsidRPr="001672BC" w:rsidRDefault="003C4E61" w:rsidP="003C4E61">
      <w:pPr>
        <w:rPr>
          <w:rFonts w:ascii="Roboto Mono" w:hAnsi="Roboto Mono"/>
        </w:rPr>
      </w:pPr>
      <w:r>
        <w:rPr>
          <w:rFonts w:ascii="Roboto Mono" w:hAnsi="Roboto Mono"/>
        </w:rPr>
        <w:pict w14:anchorId="4700EDFE">
          <v:rect id="_x0000_i1025" style="width:0;height:1.5pt" o:hralign="center" o:hrstd="t" o:hr="t" fillcolor="#a0a0a0" stroked="f"/>
        </w:pict>
      </w:r>
    </w:p>
    <w:p w14:paraId="7C9907AF" w14:textId="77777777" w:rsidR="003C4E61" w:rsidRDefault="003C4E61" w:rsidP="003C4E61">
      <w:pPr>
        <w:pStyle w:val="Heading2"/>
      </w:pPr>
      <w:r w:rsidRPr="001672BC">
        <w:t>What it checks:</w:t>
      </w:r>
    </w:p>
    <w:p w14:paraId="15C8CEE5" w14:textId="77777777" w:rsidR="003C4E61" w:rsidRPr="006F3E9F" w:rsidRDefault="003C4E61" w:rsidP="003C4E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B5E6A8" w14:textId="77777777" w:rsidR="003C4E61" w:rsidRPr="001672BC" w:rsidRDefault="003C4E61" w:rsidP="003C4E61">
      <w:pPr>
        <w:numPr>
          <w:ilvl w:val="0"/>
          <w:numId w:val="1"/>
        </w:numPr>
        <w:rPr>
          <w:rFonts w:ascii="Roboto Mono" w:hAnsi="Roboto Mono"/>
        </w:rPr>
      </w:pPr>
      <w:r w:rsidRPr="001672BC">
        <w:rPr>
          <w:rFonts w:ascii="Roboto Mono" w:hAnsi="Roboto Mono"/>
          <w:b/>
          <w:bCs/>
        </w:rPr>
        <w:t>Speed (Bandwidth)</w:t>
      </w:r>
      <w:r w:rsidRPr="001672BC">
        <w:rPr>
          <w:rFonts w:ascii="Roboto Mono" w:hAnsi="Roboto Mono"/>
        </w:rPr>
        <w:t xml:space="preserve"> – How much data can be sent or received per second (usually in Mbps or Gbps).</w:t>
      </w:r>
    </w:p>
    <w:p w14:paraId="045E8F1B" w14:textId="77777777" w:rsidR="003C4E61" w:rsidRPr="001672BC" w:rsidRDefault="003C4E61" w:rsidP="003C4E61">
      <w:pPr>
        <w:numPr>
          <w:ilvl w:val="0"/>
          <w:numId w:val="1"/>
        </w:numPr>
        <w:rPr>
          <w:rFonts w:ascii="Roboto Mono" w:hAnsi="Roboto Mono"/>
        </w:rPr>
      </w:pPr>
      <w:r w:rsidRPr="001672BC">
        <w:rPr>
          <w:rFonts w:ascii="Roboto Mono" w:hAnsi="Roboto Mono"/>
          <w:b/>
          <w:bCs/>
        </w:rPr>
        <w:t>Latency (Ping/Response Time)</w:t>
      </w:r>
      <w:r w:rsidRPr="001672BC">
        <w:rPr>
          <w:rFonts w:ascii="Roboto Mono" w:hAnsi="Roboto Mono"/>
        </w:rPr>
        <w:t xml:space="preserve"> – How long it takes for a data packet to travel from your device to the destination and back (measured in milliseconds, ms).</w:t>
      </w:r>
    </w:p>
    <w:p w14:paraId="3AA4AAA4" w14:textId="77777777" w:rsidR="003C4E61" w:rsidRPr="001672BC" w:rsidRDefault="003C4E61" w:rsidP="003C4E61">
      <w:pPr>
        <w:numPr>
          <w:ilvl w:val="0"/>
          <w:numId w:val="1"/>
        </w:numPr>
        <w:rPr>
          <w:rFonts w:ascii="Roboto Mono" w:hAnsi="Roboto Mono"/>
        </w:rPr>
      </w:pPr>
      <w:r w:rsidRPr="001672BC">
        <w:rPr>
          <w:rFonts w:ascii="Roboto Mono" w:hAnsi="Roboto Mono"/>
          <w:b/>
          <w:bCs/>
        </w:rPr>
        <w:t>Jitter</w:t>
      </w:r>
      <w:r w:rsidRPr="001672BC">
        <w:rPr>
          <w:rFonts w:ascii="Roboto Mono" w:hAnsi="Roboto Mono"/>
        </w:rPr>
        <w:t xml:space="preserve"> – Variation in latency, which can affect real-time applications like video calls or gaming.</w:t>
      </w:r>
    </w:p>
    <w:p w14:paraId="5A333962" w14:textId="77777777" w:rsidR="003C4E61" w:rsidRPr="001672BC" w:rsidRDefault="003C4E61" w:rsidP="003C4E61">
      <w:pPr>
        <w:numPr>
          <w:ilvl w:val="0"/>
          <w:numId w:val="1"/>
        </w:numPr>
        <w:rPr>
          <w:rFonts w:ascii="Roboto Mono" w:hAnsi="Roboto Mono"/>
        </w:rPr>
      </w:pPr>
      <w:r w:rsidRPr="001672BC">
        <w:rPr>
          <w:rFonts w:ascii="Roboto Mono" w:hAnsi="Roboto Mono"/>
          <w:b/>
          <w:bCs/>
        </w:rPr>
        <w:t>Packet Loss</w:t>
      </w:r>
      <w:r w:rsidRPr="001672BC">
        <w:rPr>
          <w:rFonts w:ascii="Roboto Mono" w:hAnsi="Roboto Mono"/>
        </w:rPr>
        <w:t xml:space="preserve"> – Percentage of packets that fail to reach the destination, which slows or disrupts communication.</w:t>
      </w:r>
    </w:p>
    <w:p w14:paraId="7A2D3C57" w14:textId="77777777" w:rsidR="003C4E61" w:rsidRPr="001672BC" w:rsidRDefault="003C4E61" w:rsidP="003C4E61">
      <w:pPr>
        <w:rPr>
          <w:rFonts w:ascii="Roboto Mono" w:hAnsi="Roboto Mono"/>
        </w:rPr>
      </w:pPr>
      <w:r>
        <w:rPr>
          <w:rFonts w:ascii="Roboto Mono" w:hAnsi="Roboto Mono"/>
        </w:rPr>
        <w:pict w14:anchorId="09B71147">
          <v:rect id="_x0000_i1026" style="width:0;height:1.5pt" o:hralign="center" o:hrstd="t" o:hr="t" fillcolor="#a0a0a0" stroked="f"/>
        </w:pict>
      </w:r>
    </w:p>
    <w:p w14:paraId="3470CA58" w14:textId="77777777" w:rsidR="003C4E61" w:rsidRDefault="003C4E61" w:rsidP="003C4E61">
      <w:pPr>
        <w:pStyle w:val="Heading2"/>
      </w:pPr>
      <w:r w:rsidRPr="001672BC">
        <w:t>Why it’s important:</w:t>
      </w:r>
    </w:p>
    <w:p w14:paraId="660F6BCE" w14:textId="77777777" w:rsidR="003C4E61" w:rsidRPr="006F3E9F" w:rsidRDefault="003C4E61" w:rsidP="003C4E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A7B5DE" w14:textId="77777777" w:rsidR="003C4E61" w:rsidRPr="001672BC" w:rsidRDefault="003C4E61" w:rsidP="003C4E61">
      <w:pPr>
        <w:numPr>
          <w:ilvl w:val="0"/>
          <w:numId w:val="2"/>
        </w:numPr>
        <w:rPr>
          <w:rFonts w:ascii="Roboto Mono" w:hAnsi="Roboto Mono"/>
        </w:rPr>
      </w:pPr>
      <w:r w:rsidRPr="001672BC">
        <w:rPr>
          <w:rFonts w:ascii="Roboto Mono" w:hAnsi="Roboto Mono"/>
        </w:rPr>
        <w:t xml:space="preserve">Ensures the network is </w:t>
      </w:r>
      <w:r w:rsidRPr="001672BC">
        <w:rPr>
          <w:rFonts w:ascii="Roboto Mono" w:hAnsi="Roboto Mono"/>
          <w:b/>
          <w:bCs/>
        </w:rPr>
        <w:t>performing optimally</w:t>
      </w:r>
      <w:r w:rsidRPr="001672BC">
        <w:rPr>
          <w:rFonts w:ascii="Roboto Mono" w:hAnsi="Roboto Mono"/>
        </w:rPr>
        <w:t>.</w:t>
      </w:r>
    </w:p>
    <w:p w14:paraId="54F90566" w14:textId="77777777" w:rsidR="003C4E61" w:rsidRPr="001672BC" w:rsidRDefault="003C4E61" w:rsidP="003C4E61">
      <w:pPr>
        <w:numPr>
          <w:ilvl w:val="0"/>
          <w:numId w:val="2"/>
        </w:numPr>
        <w:rPr>
          <w:rFonts w:ascii="Roboto Mono" w:hAnsi="Roboto Mono"/>
        </w:rPr>
      </w:pPr>
      <w:r w:rsidRPr="001672BC">
        <w:rPr>
          <w:rFonts w:ascii="Roboto Mono" w:hAnsi="Roboto Mono"/>
        </w:rPr>
        <w:t xml:space="preserve">Detects </w:t>
      </w:r>
      <w:r w:rsidRPr="001672BC">
        <w:rPr>
          <w:rFonts w:ascii="Roboto Mono" w:hAnsi="Roboto Mono"/>
          <w:b/>
          <w:bCs/>
        </w:rPr>
        <w:t>slow connections, high delay, or unstable networks</w:t>
      </w:r>
      <w:r w:rsidRPr="001672BC">
        <w:rPr>
          <w:rFonts w:ascii="Roboto Mono" w:hAnsi="Roboto Mono"/>
        </w:rPr>
        <w:t>.</w:t>
      </w:r>
    </w:p>
    <w:p w14:paraId="70510EB7" w14:textId="77777777" w:rsidR="003C4E61" w:rsidRPr="001672BC" w:rsidRDefault="003C4E61" w:rsidP="003C4E61">
      <w:pPr>
        <w:numPr>
          <w:ilvl w:val="0"/>
          <w:numId w:val="2"/>
        </w:numPr>
        <w:rPr>
          <w:rFonts w:ascii="Roboto Mono" w:hAnsi="Roboto Mono"/>
        </w:rPr>
      </w:pPr>
      <w:r w:rsidRPr="001672BC">
        <w:rPr>
          <w:rFonts w:ascii="Roboto Mono" w:hAnsi="Roboto Mono"/>
        </w:rPr>
        <w:t xml:space="preserve">Helps </w:t>
      </w:r>
      <w:r w:rsidRPr="001672BC">
        <w:rPr>
          <w:rFonts w:ascii="Roboto Mono" w:hAnsi="Roboto Mono"/>
          <w:b/>
          <w:bCs/>
        </w:rPr>
        <w:t>troubleshoot issues with streaming, online gaming, or VoIP calls</w:t>
      </w:r>
      <w:r w:rsidRPr="001672BC">
        <w:rPr>
          <w:rFonts w:ascii="Roboto Mono" w:hAnsi="Roboto Mono"/>
        </w:rPr>
        <w:t>.</w:t>
      </w:r>
    </w:p>
    <w:p w14:paraId="70AE7B90" w14:textId="77777777" w:rsidR="003C4E61" w:rsidRPr="001672BC" w:rsidRDefault="003C4E61" w:rsidP="003C4E61">
      <w:pPr>
        <w:rPr>
          <w:rFonts w:ascii="Roboto Mono" w:hAnsi="Roboto Mono"/>
        </w:rPr>
      </w:pPr>
      <w:r>
        <w:rPr>
          <w:rFonts w:ascii="Roboto Mono" w:hAnsi="Roboto Mono"/>
        </w:rPr>
        <w:pict w14:anchorId="4F1E88C4">
          <v:rect id="_x0000_i1027" style="width:0;height:1.5pt" o:hralign="center" o:hrstd="t" o:hr="t" fillcolor="#a0a0a0" stroked="f"/>
        </w:pict>
      </w:r>
    </w:p>
    <w:p w14:paraId="70C73188" w14:textId="77777777" w:rsidR="003C4E61" w:rsidRDefault="003C4E61" w:rsidP="003C4E61">
      <w:pPr>
        <w:pStyle w:val="Heading2"/>
      </w:pPr>
      <w:r w:rsidRPr="001672BC">
        <w:t>Example:</w:t>
      </w:r>
    </w:p>
    <w:p w14:paraId="24C40FBD" w14:textId="77777777" w:rsidR="003C4E61" w:rsidRPr="000474CA" w:rsidRDefault="003C4E61" w:rsidP="003C4E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9C9DB4" w14:textId="77777777" w:rsidR="003C4E61" w:rsidRPr="001672BC" w:rsidRDefault="003C4E61" w:rsidP="003C4E61">
      <w:pPr>
        <w:numPr>
          <w:ilvl w:val="0"/>
          <w:numId w:val="3"/>
        </w:numPr>
        <w:rPr>
          <w:rFonts w:ascii="Roboto Mono" w:hAnsi="Roboto Mono"/>
        </w:rPr>
      </w:pPr>
      <w:r w:rsidRPr="001672BC">
        <w:rPr>
          <w:rFonts w:ascii="Roboto Mono" w:hAnsi="Roboto Mono"/>
        </w:rPr>
        <w:t>You notice a video call keeps freezing.</w:t>
      </w:r>
    </w:p>
    <w:p w14:paraId="635AC646" w14:textId="77777777" w:rsidR="003C4E61" w:rsidRPr="001672BC" w:rsidRDefault="003C4E61" w:rsidP="003C4E61">
      <w:pPr>
        <w:numPr>
          <w:ilvl w:val="0"/>
          <w:numId w:val="3"/>
        </w:numPr>
        <w:rPr>
          <w:rFonts w:ascii="Roboto Mono" w:hAnsi="Roboto Mono"/>
        </w:rPr>
      </w:pPr>
      <w:r w:rsidRPr="001672BC">
        <w:rPr>
          <w:rFonts w:ascii="Roboto Mono" w:hAnsi="Roboto Mono"/>
        </w:rPr>
        <w:t xml:space="preserve">Speed and latency tests show </w:t>
      </w:r>
      <w:r w:rsidRPr="001672BC">
        <w:rPr>
          <w:rFonts w:ascii="Roboto Mono" w:hAnsi="Roboto Mono"/>
          <w:b/>
          <w:bCs/>
        </w:rPr>
        <w:t>high ping and packet loss</w:t>
      </w:r>
      <w:r w:rsidRPr="001672BC">
        <w:rPr>
          <w:rFonts w:ascii="Roboto Mono" w:hAnsi="Roboto Mono"/>
        </w:rPr>
        <w:t>, indicating a network problem that needs fixing.</w:t>
      </w:r>
    </w:p>
    <w:p w14:paraId="2C755B00" w14:textId="77777777" w:rsidR="003C4E61" w:rsidRPr="001672BC" w:rsidRDefault="003C4E61" w:rsidP="003C4E61">
      <w:pPr>
        <w:rPr>
          <w:rFonts w:ascii="Roboto Mono" w:hAnsi="Roboto Mono"/>
        </w:rPr>
      </w:pPr>
      <w:r>
        <w:rPr>
          <w:rFonts w:ascii="Roboto Mono" w:hAnsi="Roboto Mono"/>
        </w:rPr>
        <w:pict w14:anchorId="617194FA">
          <v:rect id="_x0000_i1028" style="width:0;height:1.5pt" o:hralign="center" o:hrstd="t" o:hr="t" fillcolor="#a0a0a0" stroked="f"/>
        </w:pict>
      </w:r>
    </w:p>
    <w:p w14:paraId="2D30D43C" w14:textId="77777777" w:rsidR="003C4E61" w:rsidRDefault="003C4E61" w:rsidP="003C4E61">
      <w:pPr>
        <w:pStyle w:val="Heading2"/>
      </w:pPr>
      <w:r w:rsidRPr="001672BC">
        <w:t>Short definition (exam-friendly):</w:t>
      </w:r>
    </w:p>
    <w:p w14:paraId="454AD558" w14:textId="77777777" w:rsidR="003C4E61" w:rsidRPr="009D3459" w:rsidRDefault="003C4E61" w:rsidP="003C4E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E758C0" w14:textId="77777777" w:rsidR="003C4E61" w:rsidRPr="001672BC" w:rsidRDefault="003C4E61" w:rsidP="003C4E61">
      <w:pPr>
        <w:rPr>
          <w:rFonts w:ascii="Roboto Mono" w:hAnsi="Roboto Mono"/>
        </w:rPr>
      </w:pPr>
      <w:r w:rsidRPr="001672BC">
        <w:rPr>
          <w:rFonts w:ascii="Roboto Mono" w:hAnsi="Roboto Mono"/>
          <w:b/>
          <w:bCs/>
        </w:rPr>
        <w:t>Speed and Latency Tests are network diagnostic features that measure the data transfer rate, response time, and stability of a network connection.</w:t>
      </w:r>
    </w:p>
    <w:p w14:paraId="60449809" w14:textId="77777777" w:rsidR="003C4E61" w:rsidRPr="001672BC" w:rsidRDefault="003C4E61" w:rsidP="003C4E61">
      <w:pPr>
        <w:rPr>
          <w:rFonts w:ascii="Roboto Mono" w:hAnsi="Roboto Mono"/>
        </w:rPr>
      </w:pPr>
      <w:r>
        <w:rPr>
          <w:rFonts w:ascii="Roboto Mono" w:hAnsi="Roboto Mono"/>
        </w:rPr>
        <w:pict w14:anchorId="5D6D297D">
          <v:rect id="_x0000_i1029" style="width:0;height:1.5pt" o:hralign="center" o:hrstd="t" o:hr="t" fillcolor="#a0a0a0" stroked="f"/>
        </w:pict>
      </w:r>
    </w:p>
    <w:p w14:paraId="42898CC0" w14:textId="77777777" w:rsidR="003C4E61" w:rsidRPr="001672BC" w:rsidRDefault="003C4E61" w:rsidP="003C4E61">
      <w:pPr>
        <w:rPr>
          <w:rFonts w:ascii="Roboto Mono" w:hAnsi="Roboto Mono"/>
        </w:rPr>
      </w:pPr>
    </w:p>
    <w:p w14:paraId="6063516A" w14:textId="77777777" w:rsidR="00A70480" w:rsidRPr="003C4E61" w:rsidRDefault="00A70480" w:rsidP="003C4E61"/>
    <w:sectPr w:rsidR="00A70480" w:rsidRPr="003C4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F4DF6"/>
    <w:multiLevelType w:val="multilevel"/>
    <w:tmpl w:val="2304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51EB5"/>
    <w:multiLevelType w:val="multilevel"/>
    <w:tmpl w:val="86B66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2332C5"/>
    <w:multiLevelType w:val="multilevel"/>
    <w:tmpl w:val="B934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707523">
    <w:abstractNumId w:val="1"/>
  </w:num>
  <w:num w:numId="2" w16cid:durableId="236746938">
    <w:abstractNumId w:val="2"/>
  </w:num>
  <w:num w:numId="3" w16cid:durableId="1602493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61"/>
    <w:rsid w:val="002D1F4F"/>
    <w:rsid w:val="003C4E61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0E9F0"/>
  <w15:chartTrackingRefBased/>
  <w15:docId w15:val="{A700BB9B-F0D6-4FC4-8F07-6B98A5D6A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E61"/>
  </w:style>
  <w:style w:type="paragraph" w:styleId="Heading1">
    <w:name w:val="heading 1"/>
    <w:basedOn w:val="Normal"/>
    <w:next w:val="Normal"/>
    <w:link w:val="Heading1Char"/>
    <w:uiPriority w:val="9"/>
    <w:qFormat/>
    <w:rsid w:val="003C4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4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4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E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