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6468" w:rsidRDefault="00116468" w:rsidP="00116468">
      <w:pPr>
        <w:pStyle w:val="Heading1"/>
      </w:pPr>
      <w:r>
        <w:rPr>
          <w:rFonts w:ascii="Segoe UI Emoji" w:hAnsi="Segoe UI Emoji" w:cs="Segoe UI Emoji"/>
        </w:rPr>
        <w:t>🧩</w:t>
      </w:r>
      <w:r>
        <w:t xml:space="preserve"> Common Types of Proxies</w:t>
      </w:r>
    </w:p>
    <w:p w:rsidR="00116468" w:rsidRDefault="00116468" w:rsidP="00116468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116468" w:rsidRDefault="00116468" w:rsidP="00116468">
      <w:r>
        <w:rPr>
          <w:noProof/>
        </w:rPr>
        <w:drawing>
          <wp:inline distT="114300" distB="114300" distL="114300" distR="114300" wp14:anchorId="795EDD55" wp14:editId="475DF06D">
            <wp:extent cx="5943600" cy="26035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45"/>
        <w:gridCol w:w="5990"/>
      </w:tblGrid>
      <w:tr w:rsidR="00116468" w:rsidTr="00946108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6468" w:rsidRDefault="00116468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Proxy Type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6468" w:rsidRDefault="00116468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116468" w:rsidTr="00946108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6468" w:rsidRDefault="00116468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Forward Proxy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6468" w:rsidRDefault="00116468" w:rsidP="00946108">
            <w:r>
              <w:rPr>
                <w:rFonts w:ascii="Roboto Mono" w:eastAsia="Roboto Mono" w:hAnsi="Roboto Mono"/>
                <w:sz w:val="24"/>
              </w:rPr>
              <w:t>Used by clients to access the internet anonymously</w:t>
            </w:r>
          </w:p>
        </w:tc>
      </w:tr>
      <w:tr w:rsidR="00116468" w:rsidTr="00946108">
        <w:trPr>
          <w:trHeight w:val="785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6468" w:rsidRDefault="00116468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Reverse Proxy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6468" w:rsidRDefault="00116468" w:rsidP="00946108">
            <w:r>
              <w:rPr>
                <w:rFonts w:ascii="Roboto Mono" w:eastAsia="Roboto Mono" w:hAnsi="Roboto Mono"/>
                <w:sz w:val="24"/>
              </w:rPr>
              <w:t>Used by servers to manage traffic, load balance, and protect apps</w:t>
            </w:r>
          </w:p>
        </w:tc>
      </w:tr>
      <w:tr w:rsidR="00116468" w:rsidTr="00946108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6468" w:rsidRDefault="00116468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Transparent Proxy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6468" w:rsidRDefault="00116468" w:rsidP="00946108">
            <w:r>
              <w:rPr>
                <w:rFonts w:ascii="Roboto Mono" w:eastAsia="Roboto Mono" w:hAnsi="Roboto Mono"/>
                <w:sz w:val="24"/>
              </w:rPr>
              <w:t>Intercepts traffic without user knowing</w:t>
            </w:r>
          </w:p>
        </w:tc>
      </w:tr>
      <w:tr w:rsidR="00116468" w:rsidTr="00946108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6468" w:rsidRDefault="00116468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Anonymous Proxy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6468" w:rsidRDefault="00116468" w:rsidP="00946108">
            <w:r>
              <w:rPr>
                <w:rFonts w:ascii="Roboto Mono" w:eastAsia="Roboto Mono" w:hAnsi="Roboto Mono"/>
                <w:sz w:val="24"/>
              </w:rPr>
              <w:t>Hides your IP, but websites know it's a proxy</w:t>
            </w:r>
          </w:p>
        </w:tc>
      </w:tr>
      <w:tr w:rsidR="00116468" w:rsidTr="00946108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6468" w:rsidRDefault="00116468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Elite Proxy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6468" w:rsidRDefault="00116468" w:rsidP="00946108">
            <w:r>
              <w:rPr>
                <w:rFonts w:ascii="Roboto Mono" w:eastAsia="Roboto Mono" w:hAnsi="Roboto Mono"/>
                <w:sz w:val="24"/>
              </w:rPr>
              <w:t>Hides your IP and hides that a proxy is being used</w:t>
            </w:r>
          </w:p>
        </w:tc>
      </w:tr>
      <w:tr w:rsidR="00116468" w:rsidTr="00946108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6468" w:rsidRDefault="00116468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SOCKS Proxy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6468" w:rsidRDefault="00116468" w:rsidP="00946108">
            <w:r>
              <w:rPr>
                <w:rFonts w:ascii="Roboto Mono" w:eastAsia="Roboto Mono" w:hAnsi="Roboto Mono"/>
                <w:sz w:val="24"/>
              </w:rPr>
              <w:t>Works with any protocol (not just HTTP) — very flexible</w:t>
            </w:r>
          </w:p>
        </w:tc>
      </w:tr>
      <w:tr w:rsidR="00116468" w:rsidTr="00946108">
        <w:trPr>
          <w:trHeight w:val="785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6468" w:rsidRDefault="00116468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VPN (Virtual Private Network)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6468" w:rsidRDefault="00116468" w:rsidP="00946108">
            <w:r>
              <w:rPr>
                <w:rFonts w:ascii="Roboto Mono" w:eastAsia="Roboto Mono" w:hAnsi="Roboto Mono"/>
                <w:sz w:val="24"/>
              </w:rPr>
              <w:t>Encrypts all internet traffic like a full-system proxy</w:t>
            </w:r>
          </w:p>
        </w:tc>
      </w:tr>
    </w:tbl>
    <w:p w:rsidR="00116468" w:rsidRDefault="00116468" w:rsidP="00116468"/>
    <w:p w:rsidR="00A70480" w:rsidRPr="00116468" w:rsidRDefault="00A70480" w:rsidP="00116468"/>
    <w:sectPr w:rsidR="00A70480" w:rsidRPr="001164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468"/>
    <w:rsid w:val="00116468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4689AA-932B-49E1-93A0-F063E1546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468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646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46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46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46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46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46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46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46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46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4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4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4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4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4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16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46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16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46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16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46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164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4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4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4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2026-01-22T16:25:00Z</dcterms:created>
  <dcterms:modified xsi:type="dcterms:W3CDTF">2026-01-22T16:25:00Z</dcterms:modified>
</cp:coreProperties>
</file>