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EA4CE" w14:textId="77777777" w:rsidR="004C790C" w:rsidRPr="004C790C" w:rsidRDefault="004C790C" w:rsidP="00D745EE">
      <w:pPr>
        <w:pStyle w:val="Heading1"/>
        <w:rPr>
          <w:lang w:val="en"/>
        </w:rPr>
      </w:pPr>
      <w:bookmarkStart w:id="0" w:name="_m3pv2681gem0" w:colFirst="0" w:colLast="0"/>
      <w:bookmarkEnd w:id="0"/>
      <w:r w:rsidRPr="004C790C">
        <w:rPr>
          <w:lang w:val="en"/>
        </w:rPr>
        <w:t>Transparent Proxy</w:t>
      </w:r>
    </w:p>
    <w:p w14:paraId="4F453107" w14:textId="77777777" w:rsidR="004C790C" w:rsidRPr="004C790C" w:rsidRDefault="004C790C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76AA3E" w14:textId="77777777" w:rsidR="004C790C" w:rsidRPr="004C790C" w:rsidRDefault="004C790C" w:rsidP="004C79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C79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Transparent Proxy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type of proxy server that </w:t>
      </w:r>
      <w:r w:rsidRPr="004C79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intercepts network traffic without requiring any configuration on the client side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F6DD80D" w14:textId="77777777" w:rsidR="004C790C" w:rsidRPr="004C790C" w:rsidRDefault="00000000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AEBD6D">
          <v:rect id="_x0000_i1025" style="width:0;height:1.5pt" o:hralign="center" o:hrstd="t" o:hr="t" fillcolor="#a0a0a0" stroked="f"/>
        </w:pict>
      </w:r>
    </w:p>
    <w:p w14:paraId="14064829" w14:textId="77777777" w:rsidR="004C790C" w:rsidRPr="004C790C" w:rsidRDefault="004C790C" w:rsidP="00F348B0">
      <w:pPr>
        <w:pStyle w:val="Heading2"/>
        <w:rPr>
          <w:lang w:val="en"/>
        </w:rPr>
      </w:pPr>
      <w:bookmarkStart w:id="1" w:name="_h0wlghiqoh5m" w:colFirst="0" w:colLast="0"/>
      <w:bookmarkEnd w:id="1"/>
      <w:r w:rsidRPr="004C790C">
        <w:rPr>
          <w:rFonts w:ascii="Segoe UI Emoji" w:hAnsi="Segoe UI Emoji" w:cs="Segoe UI Emoji"/>
          <w:lang w:val="en"/>
        </w:rPr>
        <w:t>🔍</w:t>
      </w:r>
      <w:r w:rsidRPr="004C790C">
        <w:rPr>
          <w:lang w:val="en"/>
        </w:rPr>
        <w:t xml:space="preserve"> Definition:</w:t>
      </w:r>
    </w:p>
    <w:p w14:paraId="500B13C7" w14:textId="77777777" w:rsidR="004C790C" w:rsidRPr="004C790C" w:rsidRDefault="004C790C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028CB0" w14:textId="77777777" w:rsidR="004C790C" w:rsidRPr="004C790C" w:rsidRDefault="004C790C" w:rsidP="004C790C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4C79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Transparent Proxy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(also called an </w:t>
      </w:r>
      <w:r w:rsidRPr="004C79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inline proxy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4C79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intercepting proxy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is "transparent" to the user — meaning the user’s device doesn’t know a proxy is involved. It automatically redirects traffic without requiring browser or system settings to be changed.</w:t>
      </w:r>
    </w:p>
    <w:p w14:paraId="00DC1C26" w14:textId="77777777" w:rsidR="004C790C" w:rsidRPr="004C790C" w:rsidRDefault="00000000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A5F55B">
          <v:rect id="_x0000_i1026" style="width:0;height:1.5pt" o:hralign="center" o:hrstd="t" o:hr="t" fillcolor="#a0a0a0" stroked="f"/>
        </w:pict>
      </w:r>
    </w:p>
    <w:p w14:paraId="173099FA" w14:textId="77777777" w:rsidR="004C790C" w:rsidRPr="004C790C" w:rsidRDefault="004C790C" w:rsidP="00F348B0">
      <w:pPr>
        <w:pStyle w:val="Heading2"/>
        <w:rPr>
          <w:lang w:val="en"/>
        </w:rPr>
      </w:pPr>
      <w:bookmarkStart w:id="2" w:name="_2vvyg6okmz6r" w:colFirst="0" w:colLast="0"/>
      <w:bookmarkEnd w:id="2"/>
      <w:r w:rsidRPr="004C790C">
        <w:rPr>
          <w:rFonts w:ascii="Segoe UI Emoji" w:hAnsi="Segoe UI Emoji" w:cs="Segoe UI Emoji"/>
          <w:lang w:val="en"/>
        </w:rPr>
        <w:t>🧱</w:t>
      </w:r>
      <w:r w:rsidRPr="004C790C">
        <w:rPr>
          <w:lang w:val="en"/>
        </w:rPr>
        <w:t xml:space="preserve"> How It Works:</w:t>
      </w:r>
    </w:p>
    <w:p w14:paraId="3E8FB9D4" w14:textId="77777777" w:rsidR="004C790C" w:rsidRPr="004C790C" w:rsidRDefault="004C790C" w:rsidP="004C790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D8CD3A" w14:textId="77777777" w:rsidR="004C790C" w:rsidRPr="004C790C" w:rsidRDefault="004C790C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A45E5B6" w14:textId="77777777" w:rsidR="004C790C" w:rsidRPr="004C790C" w:rsidRDefault="004C790C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7677227" wp14:editId="46930A53">
            <wp:extent cx="5943600" cy="1143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8A676F" w14:textId="77777777" w:rsidR="004C790C" w:rsidRPr="004C790C" w:rsidRDefault="004C790C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AEF1E1" w14:textId="77777777" w:rsidR="004C790C" w:rsidRPr="004C790C" w:rsidRDefault="004C790C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[Client] </w:t>
      </w:r>
      <w:r w:rsidRPr="004C790C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──►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[Router/Firewall] </w:t>
      </w:r>
      <w:r w:rsidRPr="004C790C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──►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[Transparent Proxy] </w:t>
      </w:r>
      <w:r w:rsidRPr="004C790C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──►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[Internet]</w:t>
      </w:r>
    </w:p>
    <w:p w14:paraId="40821570" w14:textId="77777777" w:rsidR="004C790C" w:rsidRPr="004C790C" w:rsidRDefault="004C790C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   </w:t>
      </w:r>
      <w:r w:rsidRPr="004C790C">
        <w:rPr>
          <w:rFonts w:ascii="Arial" w:eastAsia="Roboto Mono" w:hAnsi="Arial" w:cs="Arial"/>
          <w:kern w:val="0"/>
          <w:szCs w:val="22"/>
          <w:lang w:val="en"/>
          <w14:ligatures w14:val="none"/>
        </w:rPr>
        <w:t>▲</w:t>
      </w:r>
    </w:p>
    <w:p w14:paraId="597D3537" w14:textId="77777777" w:rsidR="004C790C" w:rsidRPr="004C790C" w:rsidRDefault="004C790C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(Intercepts traffic)</w:t>
      </w:r>
    </w:p>
    <w:p w14:paraId="336F5C6B" w14:textId="77777777" w:rsidR="004C790C" w:rsidRPr="004C790C" w:rsidRDefault="004C790C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393BC1" w14:textId="77777777" w:rsidR="004C790C" w:rsidRPr="004C790C" w:rsidRDefault="004C790C" w:rsidP="004C790C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 user sends a request (e.g., </w:t>
      </w:r>
      <w:r w:rsidRPr="004C790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http://example.com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thinking it goes directly to the site.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B62E81" w14:textId="77777777" w:rsidR="004C790C" w:rsidRPr="004C790C" w:rsidRDefault="004C790C" w:rsidP="004C790C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network device (like a firewall or router) silently redirects it to the </w:t>
      </w:r>
      <w:r w:rsidRPr="004C79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Transparent Proxy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231170" w14:textId="77777777" w:rsidR="004C790C" w:rsidRPr="004C790C" w:rsidRDefault="004C790C" w:rsidP="004C790C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proxy processes or filters the request (e.g., for caching or blocking).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60B1DA" w14:textId="77777777" w:rsidR="004C790C" w:rsidRPr="004C790C" w:rsidRDefault="004C790C" w:rsidP="004C790C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then sends the request to the actual destination and returns the response to the user.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93F2EF" w14:textId="77777777" w:rsidR="004C790C" w:rsidRPr="004C790C" w:rsidRDefault="00000000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C2A072">
          <v:rect id="_x0000_i1027" style="width:0;height:1.5pt" o:hralign="center" o:hrstd="t" o:hr="t" fillcolor="#a0a0a0" stroked="f"/>
        </w:pict>
      </w:r>
    </w:p>
    <w:p w14:paraId="3ADB6A8E" w14:textId="77777777" w:rsidR="004C790C" w:rsidRPr="004C790C" w:rsidRDefault="004C790C" w:rsidP="00F348B0">
      <w:pPr>
        <w:pStyle w:val="Heading2"/>
        <w:rPr>
          <w:lang w:val="en"/>
        </w:rPr>
      </w:pPr>
      <w:bookmarkStart w:id="3" w:name="_yvg0ps9gw0hh" w:colFirst="0" w:colLast="0"/>
      <w:bookmarkEnd w:id="3"/>
      <w:r w:rsidRPr="004C790C">
        <w:rPr>
          <w:rFonts w:ascii="Segoe UI Emoji" w:hAnsi="Segoe UI Emoji" w:cs="Segoe UI Emoji"/>
          <w:lang w:val="en"/>
        </w:rPr>
        <w:t>🔐</w:t>
      </w:r>
      <w:r w:rsidRPr="004C790C">
        <w:rPr>
          <w:lang w:val="en"/>
        </w:rPr>
        <w:t xml:space="preserve"> Why It's Called "Transparent":</w:t>
      </w:r>
    </w:p>
    <w:p w14:paraId="0E93981D" w14:textId="77777777" w:rsidR="004C790C" w:rsidRPr="004C790C" w:rsidRDefault="004C790C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3F51CC" w14:textId="77777777" w:rsidR="004C790C" w:rsidRPr="004C790C" w:rsidRDefault="004C790C" w:rsidP="004C790C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Transparent to the client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The user doesn’t need to know or configure anything.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31E0F7" w14:textId="77777777" w:rsidR="004C790C" w:rsidRPr="004C790C" w:rsidRDefault="004C790C" w:rsidP="004C790C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proxy automatically intercepts traffic at the network level.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90461C" w14:textId="77777777" w:rsidR="004C790C" w:rsidRPr="004C790C" w:rsidRDefault="00000000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91D69C">
          <v:rect id="_x0000_i1028" style="width:0;height:1.5pt" o:hralign="center" o:hrstd="t" o:hr="t" fillcolor="#a0a0a0" stroked="f"/>
        </w:pict>
      </w:r>
    </w:p>
    <w:p w14:paraId="60DE8CF7" w14:textId="77777777" w:rsidR="004C790C" w:rsidRPr="00F348B0" w:rsidRDefault="004C790C" w:rsidP="00F348B0">
      <w:pPr>
        <w:pStyle w:val="Heading2"/>
      </w:pPr>
      <w:bookmarkStart w:id="4" w:name="_erly4nrmyb9t" w:colFirst="0" w:colLast="0"/>
      <w:bookmarkEnd w:id="4"/>
      <w:r w:rsidRPr="004C790C">
        <w:rPr>
          <w:rFonts w:ascii="Segoe UI Emoji" w:hAnsi="Segoe UI Emoji" w:cs="Segoe UI Emoji"/>
          <w:lang w:val="en"/>
        </w:rPr>
        <w:t>📌</w:t>
      </w:r>
      <w:r w:rsidRPr="004C790C">
        <w:rPr>
          <w:lang w:val="en"/>
        </w:rPr>
        <w:t xml:space="preserve"> Common Uses:</w:t>
      </w:r>
    </w:p>
    <w:p w14:paraId="6D2C1FE8" w14:textId="50D0F20E" w:rsidR="00D745EE" w:rsidRPr="00D745EE" w:rsidRDefault="00D745EE" w:rsidP="00D745EE">
      <w:pPr>
        <w:rPr>
          <w:lang w:val="en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D2D60B" w14:textId="77777777" w:rsidR="004C790C" w:rsidRPr="004C790C" w:rsidRDefault="004C790C" w:rsidP="004C790C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Content Filtering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 schools, offices)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6A3691" w14:textId="77777777" w:rsidR="004C790C" w:rsidRPr="004C790C" w:rsidRDefault="004C790C" w:rsidP="004C790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Traffic Monitoring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(track usage and enforce policies)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BC38F6" w14:textId="77777777" w:rsidR="004C790C" w:rsidRPr="004C790C" w:rsidRDefault="004C790C" w:rsidP="004C790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Caching Web Content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(to improve speed)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E1F881" w14:textId="77777777" w:rsidR="004C790C" w:rsidRPr="004C790C" w:rsidRDefault="004C790C" w:rsidP="004C790C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Ad Insertion or Removal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(by ISPs or firewalls)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073D1D" w14:textId="77777777" w:rsidR="004C790C" w:rsidRPr="004C790C" w:rsidRDefault="004C790C" w:rsidP="004C790C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Bandwidth Saving</w:t>
      </w:r>
      <w:r w:rsidRPr="004C79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FC05514" w14:textId="77777777" w:rsidR="004C790C" w:rsidRPr="004C790C" w:rsidRDefault="00000000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E2E40D">
          <v:rect id="_x0000_i1029" style="width:0;height:1.5pt" o:hralign="center" o:hrstd="t" o:hr="t" fillcolor="#a0a0a0" stroked="f"/>
        </w:pict>
      </w:r>
    </w:p>
    <w:p w14:paraId="208CCE6A" w14:textId="77777777" w:rsidR="004C790C" w:rsidRPr="004C790C" w:rsidRDefault="004C790C" w:rsidP="00F348B0">
      <w:pPr>
        <w:pStyle w:val="Heading2"/>
        <w:rPr>
          <w:lang w:val="en"/>
        </w:rPr>
      </w:pPr>
      <w:bookmarkStart w:id="5" w:name="_ed5bbifvg7lo" w:colFirst="0" w:colLast="0"/>
      <w:bookmarkEnd w:id="5"/>
      <w:r w:rsidRPr="004C790C">
        <w:rPr>
          <w:rFonts w:ascii="Segoe UI Emoji" w:hAnsi="Segoe UI Emoji" w:cs="Segoe UI Emoji"/>
          <w:lang w:val="en"/>
        </w:rPr>
        <w:t>🚧</w:t>
      </w:r>
      <w:r w:rsidRPr="004C790C">
        <w:rPr>
          <w:lang w:val="en"/>
        </w:rPr>
        <w:t xml:space="preserve"> Pros and Cons:</w:t>
      </w:r>
    </w:p>
    <w:p w14:paraId="54D76C6F" w14:textId="77777777" w:rsidR="004C790C" w:rsidRPr="004C790C" w:rsidRDefault="004C790C" w:rsidP="004C790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67B371" w14:textId="77777777" w:rsidR="004C790C" w:rsidRPr="004C790C" w:rsidRDefault="004C790C" w:rsidP="004C790C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105BDD15" w14:textId="77777777" w:rsidR="004C790C" w:rsidRPr="004C790C" w:rsidRDefault="004C790C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1FFE8EC" wp14:editId="21976640">
            <wp:extent cx="5943600" cy="1333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85"/>
        <w:gridCol w:w="3470"/>
      </w:tblGrid>
      <w:tr w:rsidR="004C790C" w:rsidRPr="004C790C" w14:paraId="2FC58EBE" w14:textId="77777777" w:rsidTr="00946108">
        <w:trPr>
          <w:trHeight w:val="545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D18BD" w14:textId="77777777" w:rsidR="004C790C" w:rsidRPr="004C790C" w:rsidRDefault="004C790C" w:rsidP="004C79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790C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✅</w:t>
            </w:r>
            <w:r w:rsidRPr="004C790C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Pros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AE7A5" w14:textId="77777777" w:rsidR="004C790C" w:rsidRPr="004C790C" w:rsidRDefault="004C790C" w:rsidP="004C790C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790C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❌</w:t>
            </w:r>
            <w:r w:rsidRPr="004C790C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Cons</w:t>
            </w:r>
          </w:p>
        </w:tc>
      </w:tr>
      <w:tr w:rsidR="004C790C" w:rsidRPr="004C790C" w14:paraId="2D6BB0B2" w14:textId="77777777" w:rsidTr="00946108">
        <w:trPr>
          <w:trHeight w:val="50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1D4C8" w14:textId="77777777" w:rsidR="004C790C" w:rsidRPr="004C790C" w:rsidRDefault="004C790C" w:rsidP="004C79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79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setup required on user devices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CDA9D" w14:textId="77777777" w:rsidR="004C790C" w:rsidRPr="004C790C" w:rsidRDefault="004C790C" w:rsidP="004C79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79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break websites using HTTPS</w:t>
            </w:r>
          </w:p>
        </w:tc>
      </w:tr>
      <w:tr w:rsidR="004C790C" w:rsidRPr="004C790C" w14:paraId="734ACAAC" w14:textId="77777777" w:rsidTr="00946108">
        <w:trPr>
          <w:trHeight w:val="50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67994" w14:textId="77777777" w:rsidR="004C790C" w:rsidRPr="004C790C" w:rsidRDefault="004C790C" w:rsidP="004C79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79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 control over traffic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2DF3B" w14:textId="77777777" w:rsidR="004C790C" w:rsidRPr="004C790C" w:rsidRDefault="004C790C" w:rsidP="004C79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79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cause privacy concerns</w:t>
            </w:r>
          </w:p>
        </w:tc>
      </w:tr>
      <w:tr w:rsidR="004C790C" w:rsidRPr="004C790C" w14:paraId="2B4FFD77" w14:textId="77777777" w:rsidTr="00946108">
        <w:trPr>
          <w:trHeight w:val="500"/>
        </w:trPr>
        <w:tc>
          <w:tcPr>
            <w:tcW w:w="3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E2C70" w14:textId="77777777" w:rsidR="004C790C" w:rsidRPr="004C790C" w:rsidRDefault="004C790C" w:rsidP="004C79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79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Useful for monitoring or filtering</w:t>
            </w:r>
          </w:p>
        </w:tc>
        <w:tc>
          <w:tcPr>
            <w:tcW w:w="3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B7338" w14:textId="77777777" w:rsidR="004C790C" w:rsidRPr="004C790C" w:rsidRDefault="004C790C" w:rsidP="004C790C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C790C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Harder to implement securely</w:t>
            </w:r>
          </w:p>
        </w:tc>
      </w:tr>
    </w:tbl>
    <w:p w14:paraId="36BB9B11" w14:textId="77777777" w:rsidR="004C790C" w:rsidRPr="004C790C" w:rsidRDefault="00000000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53CE91">
          <v:rect id="_x0000_i1030" style="width:0;height:1.5pt" o:hralign="center" o:hrstd="t" o:hr="t" fillcolor="#a0a0a0" stroked="f"/>
        </w:pict>
      </w:r>
    </w:p>
    <w:p w14:paraId="5638B709" w14:textId="77777777" w:rsidR="004C790C" w:rsidRPr="004C790C" w:rsidRDefault="004C790C" w:rsidP="00F348B0">
      <w:pPr>
        <w:pStyle w:val="Heading2"/>
        <w:rPr>
          <w:lang w:val="en"/>
        </w:rPr>
      </w:pPr>
      <w:bookmarkStart w:id="6" w:name="_9lr15rjlyaq6" w:colFirst="0" w:colLast="0"/>
      <w:bookmarkEnd w:id="6"/>
      <w:r w:rsidRPr="004C790C">
        <w:rPr>
          <w:rFonts w:ascii="Segoe UI Emoji" w:hAnsi="Segoe UI Emoji" w:cs="Segoe UI Emoji"/>
          <w:lang w:val="en"/>
        </w:rPr>
        <w:t>🔐</w:t>
      </w:r>
      <w:r w:rsidRPr="004C790C">
        <w:rPr>
          <w:lang w:val="en"/>
        </w:rPr>
        <w:t xml:space="preserve"> HTTPS and Transparent Proxies:</w:t>
      </w:r>
    </w:p>
    <w:p w14:paraId="58D2C8A2" w14:textId="77777777" w:rsidR="004C790C" w:rsidRPr="004C790C" w:rsidRDefault="004C790C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967CC10" w14:textId="77777777" w:rsidR="004C790C" w:rsidRPr="004C790C" w:rsidRDefault="004C790C" w:rsidP="004C790C">
      <w:pPr>
        <w:numPr>
          <w:ilvl w:val="0"/>
          <w:numId w:val="5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Transparent proxies </w:t>
      </w:r>
      <w:r w:rsidRPr="004C79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cannot easily intercept HTTPS traffic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causing certificate errors unless they use </w:t>
      </w:r>
      <w:r w:rsidRPr="004C79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SSL/TLS interception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which requires a trusted root certificate to be installed on the client.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0C5A28" w14:textId="77777777" w:rsidR="004C790C" w:rsidRPr="004C790C" w:rsidRDefault="00000000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2876A7">
          <v:rect id="_x0000_i1031" style="width:0;height:1.5pt" o:hralign="center" o:hrstd="t" o:hr="t" fillcolor="#a0a0a0" stroked="f"/>
        </w:pict>
      </w:r>
    </w:p>
    <w:p w14:paraId="0AEB69EE" w14:textId="77777777" w:rsidR="004C790C" w:rsidRPr="004C790C" w:rsidRDefault="004C790C" w:rsidP="00F348B0">
      <w:pPr>
        <w:pStyle w:val="Heading2"/>
        <w:rPr>
          <w:lang w:val="en"/>
        </w:rPr>
      </w:pPr>
      <w:bookmarkStart w:id="7" w:name="_nkh8bbundfc" w:colFirst="0" w:colLast="0"/>
      <w:bookmarkEnd w:id="7"/>
      <w:r w:rsidRPr="004C790C">
        <w:rPr>
          <w:rFonts w:ascii="Segoe UI Emoji" w:hAnsi="Segoe UI Emoji" w:cs="Segoe UI Emoji"/>
          <w:lang w:val="en"/>
        </w:rPr>
        <w:lastRenderedPageBreak/>
        <w:t>🛠️</w:t>
      </w:r>
      <w:r w:rsidRPr="004C790C">
        <w:rPr>
          <w:lang w:val="en"/>
        </w:rPr>
        <w:t xml:space="preserve"> Tools That Can Be Used as Transparent Proxies:</w:t>
      </w:r>
    </w:p>
    <w:p w14:paraId="044B8830" w14:textId="77777777" w:rsidR="004C790C" w:rsidRPr="004C790C" w:rsidRDefault="004C790C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B439CE" w14:textId="77777777" w:rsidR="004C790C" w:rsidRPr="004C790C" w:rsidRDefault="004C790C" w:rsidP="004C790C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Squid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(configured with </w:t>
      </w:r>
      <w:r w:rsidRPr="004C790C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intercept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1A7FA8" w14:textId="77777777" w:rsidR="004C790C" w:rsidRPr="004C790C" w:rsidRDefault="004C790C" w:rsidP="004C790C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4C79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pfSense</w:t>
      </w:r>
      <w:proofErr w:type="spellEnd"/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(with Squid package)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A0387A" w14:textId="77777777" w:rsidR="004C790C" w:rsidRPr="004C790C" w:rsidRDefault="004C790C" w:rsidP="004C790C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iptables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(Linux tool for redirecting traffic)</w:t>
      </w:r>
      <w:r w:rsidRPr="004C790C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A3A89E" w14:textId="77777777" w:rsidR="004C790C" w:rsidRPr="004C790C" w:rsidRDefault="004C790C" w:rsidP="004C790C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C79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Cisco Routers/Firewalls</w:t>
      </w:r>
      <w:r w:rsidRPr="004C790C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6887877" w14:textId="77777777" w:rsidR="004C790C" w:rsidRPr="004C790C" w:rsidRDefault="00000000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5CC6AC">
          <v:rect id="_x0000_i1032" style="width:0;height:1.5pt" o:hralign="center" o:hrstd="t" o:hr="t" fillcolor="#a0a0a0" stroked="f"/>
        </w:pict>
      </w:r>
    </w:p>
    <w:p w14:paraId="3C821026" w14:textId="77777777" w:rsidR="004C790C" w:rsidRPr="004C790C" w:rsidRDefault="004C790C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4B24E01" w14:textId="77777777" w:rsidR="004C790C" w:rsidRPr="004C790C" w:rsidRDefault="004C790C" w:rsidP="004C790C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C03929F" w14:textId="77777777" w:rsidR="00A70480" w:rsidRPr="004C790C" w:rsidRDefault="00A70480" w:rsidP="004C790C"/>
    <w:sectPr w:rsidR="00A70480" w:rsidRPr="004C790C" w:rsidSect="004C79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641F0"/>
    <w:multiLevelType w:val="multilevel"/>
    <w:tmpl w:val="959A9B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342F35"/>
    <w:multiLevelType w:val="multilevel"/>
    <w:tmpl w:val="625492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9306802"/>
    <w:multiLevelType w:val="multilevel"/>
    <w:tmpl w:val="F7201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0A2495"/>
    <w:multiLevelType w:val="multilevel"/>
    <w:tmpl w:val="4A8654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85E7300"/>
    <w:multiLevelType w:val="multilevel"/>
    <w:tmpl w:val="5086B7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26747748">
    <w:abstractNumId w:val="2"/>
  </w:num>
  <w:num w:numId="2" w16cid:durableId="2090495372">
    <w:abstractNumId w:val="3"/>
  </w:num>
  <w:num w:numId="3" w16cid:durableId="1597976431">
    <w:abstractNumId w:val="1"/>
  </w:num>
  <w:num w:numId="4" w16cid:durableId="1323972796">
    <w:abstractNumId w:val="4"/>
  </w:num>
  <w:num w:numId="5" w16cid:durableId="320471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90C"/>
    <w:rsid w:val="002D1F4F"/>
    <w:rsid w:val="004C790C"/>
    <w:rsid w:val="00711B4D"/>
    <w:rsid w:val="00854D6A"/>
    <w:rsid w:val="008952B3"/>
    <w:rsid w:val="00A70480"/>
    <w:rsid w:val="00D745EE"/>
    <w:rsid w:val="00DC29A0"/>
    <w:rsid w:val="00F34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186EF"/>
  <w15:chartTrackingRefBased/>
  <w15:docId w15:val="{E9CFF36C-765E-4EDA-876A-582E242E6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7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9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9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9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79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9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9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9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9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9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9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9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355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2026-01-22T16:25:00Z</dcterms:created>
  <dcterms:modified xsi:type="dcterms:W3CDTF">2026-01-24T12:34:00Z</dcterms:modified>
</cp:coreProperties>
</file>