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89BB" w14:textId="77777777" w:rsidR="00BC2071" w:rsidRPr="00BC2071" w:rsidRDefault="00BC2071" w:rsidP="00EB2B81">
      <w:pPr>
        <w:pStyle w:val="Heading1"/>
        <w:rPr>
          <w:rFonts w:eastAsia="Arial"/>
          <w:lang w:val="en"/>
        </w:rPr>
      </w:pPr>
      <w:bookmarkStart w:id="0" w:name="_7ix2yr4sw8di" w:colFirst="0" w:colLast="0"/>
      <w:bookmarkEnd w:id="0"/>
      <w:r w:rsidRPr="00BC2071">
        <w:rPr>
          <w:rFonts w:eastAsia="Arial"/>
          <w:lang w:val="en"/>
        </w:rPr>
        <w:t>Edge Server</w:t>
      </w:r>
    </w:p>
    <w:p w14:paraId="2E1D896D" w14:textId="77777777" w:rsidR="00BC2071" w:rsidRPr="00BC2071" w:rsidRDefault="00BC2071" w:rsidP="00EB2B81">
      <w:pPr>
        <w:pStyle w:val="Heading2"/>
        <w:rPr>
          <w:rFonts w:eastAsia="Arial"/>
          <w:lang w:val="en"/>
        </w:rPr>
      </w:pPr>
      <w:bookmarkStart w:id="1" w:name="_1fbuof0di4w" w:colFirst="0" w:colLast="0"/>
      <w:bookmarkEnd w:id="1"/>
      <w:r w:rsidRPr="00BC2071">
        <w:rPr>
          <w:rFonts w:ascii="Segoe UI Emoji" w:eastAsia="Arial" w:hAnsi="Segoe UI Emoji" w:cs="Segoe UI Emoji"/>
          <w:lang w:val="en"/>
        </w:rPr>
        <w:t>🌐</w:t>
      </w:r>
      <w:r w:rsidRPr="00BC2071">
        <w:rPr>
          <w:rFonts w:eastAsia="Arial"/>
          <w:lang w:val="en"/>
        </w:rPr>
        <w:t xml:space="preserve"> What is an Edge Server?</w:t>
      </w:r>
    </w:p>
    <w:p w14:paraId="3E2DE0CE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6203F" w14:textId="77777777" w:rsidR="00BC2071" w:rsidRPr="00BC2071" w:rsidRDefault="00BC2071" w:rsidP="00BC2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Server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located physically closer to the end user or device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designed to process data, cache content, or run applications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“edge” of a network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rather than relying on a central data center.</w:t>
      </w:r>
    </w:p>
    <w:p w14:paraId="48DFC975" w14:textId="77777777" w:rsidR="00BC2071" w:rsidRPr="00BC2071" w:rsidRDefault="00BC2071" w:rsidP="00BC2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 main goal is to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 latency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 performance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 data or requests closer to where they originate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406CAA" w14:textId="77777777" w:rsidR="00BC2071" w:rsidRPr="00BC2071" w:rsidRDefault="00000000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69F360">
          <v:rect id="_x0000_i1025" style="width:0;height:1.5pt" o:hralign="center" o:hrstd="t" o:hr="t" fillcolor="#a0a0a0" stroked="f"/>
        </w:pict>
      </w:r>
    </w:p>
    <w:p w14:paraId="5E958EEC" w14:textId="77777777" w:rsidR="00BC2071" w:rsidRPr="00BC2071" w:rsidRDefault="00BC2071" w:rsidP="00EB2B81">
      <w:pPr>
        <w:pStyle w:val="Heading2"/>
        <w:rPr>
          <w:rFonts w:eastAsia="Arial"/>
          <w:lang w:val="en"/>
        </w:rPr>
      </w:pPr>
      <w:bookmarkStart w:id="2" w:name="_pj21vowmxg7v" w:colFirst="0" w:colLast="0"/>
      <w:bookmarkEnd w:id="2"/>
      <w:r w:rsidRPr="00BC2071">
        <w:rPr>
          <w:rFonts w:ascii="Segoe UI Emoji" w:eastAsia="Arial" w:hAnsi="Segoe UI Emoji" w:cs="Segoe UI Emoji"/>
          <w:lang w:val="en"/>
        </w:rPr>
        <w:t>🧠</w:t>
      </w:r>
      <w:r w:rsidRPr="00BC2071">
        <w:rPr>
          <w:rFonts w:eastAsia="Arial"/>
          <w:lang w:val="en"/>
        </w:rPr>
        <w:t xml:space="preserve"> Why Is It Called "Edge"?</w:t>
      </w:r>
    </w:p>
    <w:p w14:paraId="2A98D36B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F387FD" w14:textId="77777777" w:rsidR="00BC2071" w:rsidRPr="00BC2071" w:rsidRDefault="00BC2071" w:rsidP="00BC2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it's deployed at the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"edge" of the network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near users or devices — instead of deep inside the core infrastructure.</w:t>
      </w:r>
    </w:p>
    <w:p w14:paraId="70B4BFC3" w14:textId="77777777" w:rsidR="00BC2071" w:rsidRPr="00BC2071" w:rsidRDefault="00000000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A60DF">
          <v:rect id="_x0000_i1026" style="width:0;height:1.5pt" o:hralign="center" o:hrstd="t" o:hr="t" fillcolor="#a0a0a0" stroked="f"/>
        </w:pict>
      </w:r>
    </w:p>
    <w:p w14:paraId="612D8749" w14:textId="77777777" w:rsidR="00BC2071" w:rsidRPr="00BC2071" w:rsidRDefault="00BC2071" w:rsidP="00EB2B81">
      <w:pPr>
        <w:pStyle w:val="Heading2"/>
        <w:rPr>
          <w:rFonts w:eastAsia="Arial"/>
          <w:lang w:val="en"/>
        </w:rPr>
      </w:pPr>
      <w:bookmarkStart w:id="3" w:name="_llckrcfhk9dn" w:colFirst="0" w:colLast="0"/>
      <w:bookmarkEnd w:id="3"/>
      <w:r w:rsidRPr="00BC2071">
        <w:rPr>
          <w:rFonts w:ascii="Segoe UI Emoji" w:eastAsia="Arial" w:hAnsi="Segoe UI Emoji" w:cs="Segoe UI Emoji"/>
          <w:lang w:val="en"/>
        </w:rPr>
        <w:t>🔧</w:t>
      </w:r>
      <w:r w:rsidRPr="00BC2071">
        <w:rPr>
          <w:rFonts w:eastAsia="Arial"/>
          <w:lang w:val="en"/>
        </w:rPr>
        <w:t xml:space="preserve"> What Does an Edge Server Do?</w:t>
      </w:r>
    </w:p>
    <w:p w14:paraId="2AABE7A5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775"/>
      </w:tblGrid>
      <w:tr w:rsidR="00BC2071" w:rsidRPr="00BC2071" w14:paraId="39C8B7DF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5C8A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EB6E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BC2071" w:rsidRPr="00BC2071" w14:paraId="6C88C3EA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C8D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Caching content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D05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website assets (images, videos) locally</w:t>
            </w:r>
          </w:p>
        </w:tc>
      </w:tr>
      <w:tr w:rsidR="00BC2071" w:rsidRPr="00BC2071" w14:paraId="5270505C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344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Pre-processing data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79E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or analyzes data before sending to cloud</w:t>
            </w:r>
          </w:p>
        </w:tc>
      </w:tr>
      <w:tr w:rsidR="00BC2071" w:rsidRPr="00BC2071" w14:paraId="21422E8B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B12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🕸️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Gateway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66A2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and manages nearby IoT devices</w:t>
            </w:r>
          </w:p>
        </w:tc>
      </w:tr>
      <w:tr w:rsidR="00BC2071" w:rsidRPr="00BC2071" w14:paraId="723CCCA7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4E3C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delivery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0F11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Speeds up video streaming or file downloads</w:t>
            </w:r>
          </w:p>
        </w:tc>
      </w:tr>
      <w:tr w:rsidR="00BC2071" w:rsidRPr="00BC2071" w14:paraId="4775E3A8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0C7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container runtime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F1D5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parts of an app close to the user</w:t>
            </w:r>
          </w:p>
        </w:tc>
      </w:tr>
    </w:tbl>
    <w:p w14:paraId="10AB7555" w14:textId="77777777" w:rsidR="00BC2071" w:rsidRPr="00BC2071" w:rsidRDefault="00000000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53314B">
          <v:rect id="_x0000_i1027" style="width:0;height:1.5pt" o:hralign="center" o:hrstd="t" o:hr="t" fillcolor="#a0a0a0" stroked="f"/>
        </w:pict>
      </w:r>
    </w:p>
    <w:p w14:paraId="1CC0F46E" w14:textId="77777777" w:rsidR="00BC2071" w:rsidRPr="00BC2071" w:rsidRDefault="00BC2071" w:rsidP="00EB2B81">
      <w:pPr>
        <w:pStyle w:val="Heading2"/>
        <w:rPr>
          <w:rFonts w:eastAsia="Arial"/>
          <w:lang w:val="en"/>
        </w:rPr>
      </w:pPr>
      <w:bookmarkStart w:id="4" w:name="_1nql9rhm88s" w:colFirst="0" w:colLast="0"/>
      <w:bookmarkEnd w:id="4"/>
      <w:r w:rsidRPr="00BC2071">
        <w:rPr>
          <w:rFonts w:ascii="Segoe UI Emoji" w:eastAsia="Arial" w:hAnsi="Segoe UI Emoji" w:cs="Segoe UI Emoji"/>
          <w:lang w:val="en"/>
        </w:rPr>
        <w:t>🌍</w:t>
      </w:r>
      <w:r w:rsidRPr="00BC2071">
        <w:rPr>
          <w:rFonts w:eastAsia="Arial"/>
          <w:lang w:val="en"/>
        </w:rPr>
        <w:t xml:space="preserve"> Where Is an Edge Server Used?</w:t>
      </w:r>
    </w:p>
    <w:p w14:paraId="316DDC6E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4790"/>
      </w:tblGrid>
      <w:tr w:rsidR="00BC2071" w:rsidRPr="00BC2071" w14:paraId="2B97751F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31D7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E2B1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 Example</w:t>
            </w:r>
          </w:p>
        </w:tc>
      </w:tr>
      <w:tr w:rsidR="00BC2071" w:rsidRPr="00BC2071" w14:paraId="0641C0DF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F16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Streaming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507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Netflix uses edge servers to reduce buffering</w:t>
            </w:r>
          </w:p>
        </w:tc>
      </w:tr>
      <w:tr w:rsidR="00BC2071" w:rsidRPr="00BC2071" w14:paraId="75B98BD1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E41C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🚗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Automotive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C963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Cars send sensor data to nearby edge servers</w:t>
            </w:r>
          </w:p>
        </w:tc>
      </w:tr>
      <w:tr w:rsidR="00BC2071" w:rsidRPr="00BC2071" w14:paraId="59CC3494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BB3F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Manufacturing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5680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Machines send status to on-site edge nodes</w:t>
            </w:r>
          </w:p>
        </w:tc>
      </w:tr>
      <w:tr w:rsidR="00BC2071" w:rsidRPr="00BC2071" w14:paraId="2E2D533F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07EE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Smart Cities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FA19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sensors talk to local edge systems</w:t>
            </w:r>
          </w:p>
        </w:tc>
      </w:tr>
      <w:tr w:rsidR="00BC2071" w:rsidRPr="00BC2071" w14:paraId="56E9B222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5A4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AI &amp; ML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06B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decisions on edge (e.g., surveillance)</w:t>
            </w:r>
          </w:p>
        </w:tc>
      </w:tr>
    </w:tbl>
    <w:p w14:paraId="5E63B4C4" w14:textId="77777777" w:rsidR="00BC2071" w:rsidRPr="00BC2071" w:rsidRDefault="00000000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96BB67">
          <v:rect id="_x0000_i1028" style="width:0;height:1.5pt" o:hralign="center" o:hrstd="t" o:hr="t" fillcolor="#a0a0a0" stroked="f"/>
        </w:pict>
      </w:r>
    </w:p>
    <w:p w14:paraId="321AAB0E" w14:textId="77777777" w:rsidR="00BC2071" w:rsidRPr="00BC2071" w:rsidRDefault="00BC2071" w:rsidP="00EB2B81">
      <w:pPr>
        <w:pStyle w:val="Heading2"/>
        <w:rPr>
          <w:rFonts w:eastAsia="Arial"/>
          <w:lang w:val="en"/>
        </w:rPr>
      </w:pPr>
      <w:bookmarkStart w:id="5" w:name="_fj8fcn51xdea" w:colFirst="0" w:colLast="0"/>
      <w:bookmarkEnd w:id="5"/>
      <w:r w:rsidRPr="00BC2071">
        <w:rPr>
          <w:rFonts w:ascii="Segoe UI Emoji" w:eastAsia="Arial" w:hAnsi="Segoe UI Emoji" w:cs="Segoe UI Emoji"/>
          <w:lang w:val="en"/>
        </w:rPr>
        <w:t>🆚</w:t>
      </w:r>
      <w:r w:rsidRPr="00BC2071">
        <w:rPr>
          <w:rFonts w:eastAsia="Arial"/>
          <w:lang w:val="en"/>
        </w:rPr>
        <w:t xml:space="preserve"> Edge Server vs Central Server</w:t>
      </w:r>
    </w:p>
    <w:p w14:paraId="4421087C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695"/>
        <w:gridCol w:w="3170"/>
      </w:tblGrid>
      <w:tr w:rsidR="00BC2071" w:rsidRPr="00BC2071" w14:paraId="36804BD8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5311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7ABB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Server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43AE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Server</w:t>
            </w:r>
          </w:p>
        </w:tc>
      </w:tr>
      <w:tr w:rsidR="00BC2071" w:rsidRPr="00BC2071" w14:paraId="2BE7768F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6AF1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98B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 user or device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4D05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data center or cloud</w:t>
            </w:r>
          </w:p>
        </w:tc>
      </w:tr>
      <w:tr w:rsidR="00BC2071" w:rsidRPr="00BC2071" w14:paraId="57C9268E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1933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⚡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Speed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9DC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latency, faster response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DCD9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latency</w:t>
            </w:r>
          </w:p>
        </w:tc>
      </w:tr>
      <w:tr w:rsidR="00BC2071" w:rsidRPr="00BC2071" w14:paraId="195FF944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F87D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Use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CA9F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less data to the cloud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0F3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all raw data to the cloud</w:t>
            </w:r>
          </w:p>
        </w:tc>
      </w:tr>
      <w:tr w:rsidR="00BC2071" w:rsidRPr="00BC2071" w14:paraId="6587300A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6D5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Processing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489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Local, real-time decisions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CC95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Heavy processing and storage</w:t>
            </w:r>
          </w:p>
        </w:tc>
      </w:tr>
      <w:tr w:rsidR="00BC2071" w:rsidRPr="00BC2071" w14:paraId="782764A4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ED84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Dependence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9A6C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work offline or semi-connected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074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internet connection</w:t>
            </w:r>
          </w:p>
        </w:tc>
      </w:tr>
    </w:tbl>
    <w:p w14:paraId="1A4CE1B7" w14:textId="77777777" w:rsidR="00BC2071" w:rsidRPr="00BC2071" w:rsidRDefault="00000000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A017E5">
          <v:rect id="_x0000_i1029" style="width:0;height:1.5pt" o:hralign="center" o:hrstd="t" o:hr="t" fillcolor="#a0a0a0" stroked="f"/>
        </w:pict>
      </w:r>
    </w:p>
    <w:p w14:paraId="127BDFF5" w14:textId="77777777" w:rsidR="00BC2071" w:rsidRPr="00BC2071" w:rsidRDefault="00BC2071" w:rsidP="00EB2B81">
      <w:pPr>
        <w:pStyle w:val="Heading2"/>
        <w:rPr>
          <w:rFonts w:eastAsia="Arial"/>
          <w:lang w:val="en"/>
        </w:rPr>
      </w:pPr>
      <w:bookmarkStart w:id="6" w:name="_jiftav4h62n" w:colFirst="0" w:colLast="0"/>
      <w:bookmarkEnd w:id="6"/>
      <w:r w:rsidRPr="00BC2071">
        <w:rPr>
          <w:rFonts w:ascii="Segoe UI Emoji" w:eastAsia="Arial" w:hAnsi="Segoe UI Emoji" w:cs="Segoe UI Emoji"/>
          <w:lang w:val="en"/>
        </w:rPr>
        <w:t>🧭</w:t>
      </w:r>
      <w:r w:rsidRPr="00BC2071">
        <w:rPr>
          <w:rFonts w:eastAsia="Arial"/>
          <w:lang w:val="en"/>
        </w:rPr>
        <w:t xml:space="preserve"> Examples of Edge Servers in Action</w:t>
      </w:r>
    </w:p>
    <w:p w14:paraId="354B6F81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175DE" w14:textId="77777777" w:rsidR="00BC2071" w:rsidRPr="00BC2071" w:rsidRDefault="00BC2071" w:rsidP="00BC207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CDNs (Content Delivery Networks):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Cloudflare, Akamai, or AWS CloudFront place edge servers worldwide to serve web pages faster.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37C80" w14:textId="77777777" w:rsidR="00BC2071" w:rsidRPr="00BC2071" w:rsidRDefault="00BC2071" w:rsidP="00BC2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Retail: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Cameras in stores send video to edge servers to detect shoplifting in real-time.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9BEC7B" w14:textId="77777777" w:rsidR="00BC2071" w:rsidRPr="00BC2071" w:rsidRDefault="00BC2071" w:rsidP="00BC20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Healthcare: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Wearable devices transmit vitals to edge servers in hospitals for immediate alerts.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CBE415" w14:textId="77777777" w:rsidR="00BC2071" w:rsidRPr="00BC2071" w:rsidRDefault="00000000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C15C86">
          <v:rect id="_x0000_i1030" style="width:0;height:1.5pt" o:hralign="center" o:hrstd="t" o:hr="t" fillcolor="#a0a0a0" stroked="f"/>
        </w:pict>
      </w:r>
    </w:p>
    <w:p w14:paraId="5FF9B259" w14:textId="77777777" w:rsidR="00BC2071" w:rsidRPr="00BC2071" w:rsidRDefault="00BC2071" w:rsidP="00EB2B81">
      <w:pPr>
        <w:pStyle w:val="Heading2"/>
        <w:rPr>
          <w:rFonts w:ascii="Arial" w:eastAsia="Arial" w:hAnsi="Arial" w:cs="Arial"/>
          <w:lang w:val="en"/>
        </w:rPr>
      </w:pPr>
      <w:bookmarkStart w:id="7" w:name="_a3vejoc8x4g3" w:colFirst="0" w:colLast="0"/>
      <w:bookmarkEnd w:id="7"/>
      <w:r w:rsidRPr="00BC2071">
        <w:rPr>
          <w:rFonts w:ascii="Segoe UI Emoji" w:eastAsia="Arial Unicode MS" w:hAnsi="Segoe UI Emoji" w:cs="Segoe UI Emoji"/>
          <w:lang w:val="en"/>
        </w:rPr>
        <w:t>✅</w:t>
      </w:r>
      <w:r w:rsidRPr="00BC2071">
        <w:rPr>
          <w:rFonts w:eastAsia="Arial Unicode MS"/>
          <w:lang w:val="en"/>
        </w:rPr>
        <w:t xml:space="preserve"> Summary</w:t>
      </w:r>
    </w:p>
    <w:p w14:paraId="093BED6E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105A6B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3CD15E" wp14:editId="7B38CD53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9A353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195"/>
      </w:tblGrid>
      <w:tr w:rsidR="00BC2071" w:rsidRPr="00BC2071" w14:paraId="028E6AB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6291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5673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Server</w:t>
            </w:r>
          </w:p>
        </w:tc>
      </w:tr>
      <w:tr w:rsidR="00BC2071" w:rsidRPr="00BC2071" w14:paraId="5F52E324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FE3D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94042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 end users, at the edge of the network</w:t>
            </w:r>
          </w:p>
        </w:tc>
      </w:tr>
      <w:tr w:rsidR="00BC2071" w:rsidRPr="00BC2071" w14:paraId="723AF07F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BAA4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E1E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latency, speed up response, lighten backend</w:t>
            </w:r>
          </w:p>
        </w:tc>
      </w:tr>
      <w:tr w:rsidR="00BC2071" w:rsidRPr="00BC2071" w14:paraId="29E44A8B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1DF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Processes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60DF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Caching, filtering, light computing</w:t>
            </w:r>
          </w:p>
        </w:tc>
      </w:tr>
      <w:tr w:rsidR="00BC2071" w:rsidRPr="00BC2071" w14:paraId="5398ADA1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6FF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3CC9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localized, often real-time</w:t>
            </w:r>
          </w:p>
        </w:tc>
      </w:tr>
    </w:tbl>
    <w:p w14:paraId="2349E5B0" w14:textId="77777777" w:rsidR="00BC2071" w:rsidRPr="00BC2071" w:rsidRDefault="00000000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073A3A">
          <v:rect id="_x0000_i1031" style="width:0;height:1.5pt" o:hralign="center" o:hrstd="t" o:hr="t" fillcolor="#a0a0a0" stroked="f"/>
        </w:pict>
      </w:r>
    </w:p>
    <w:p w14:paraId="64FD4F80" w14:textId="77777777" w:rsidR="00BC2071" w:rsidRPr="00BC2071" w:rsidRDefault="00BC2071" w:rsidP="00BC2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64DFD50A" w14:textId="77777777" w:rsidR="00BC2071" w:rsidRPr="00BC2071" w:rsidRDefault="00BC2071" w:rsidP="00BC207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diagram showing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edge servers fit into a network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CBDEA" w14:textId="77777777" w:rsidR="00BC2071" w:rsidRPr="00BC2071" w:rsidRDefault="00BC2071" w:rsidP="00BC207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compare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Computing vs Cloud Computing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0EBFAD" w14:textId="77777777" w:rsidR="00BC2071" w:rsidRPr="00BC2071" w:rsidRDefault="00BC2071" w:rsidP="00BC207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see how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Servers are used in CDNs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Cloudflare?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C51DA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9924E2" w14:textId="77777777" w:rsidR="00A70480" w:rsidRPr="00BC2071" w:rsidRDefault="00A70480" w:rsidP="00BC2071"/>
    <w:sectPr w:rsidR="00A70480" w:rsidRPr="00BC2071" w:rsidSect="00BC20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9F2"/>
    <w:multiLevelType w:val="multilevel"/>
    <w:tmpl w:val="5406C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600D33"/>
    <w:multiLevelType w:val="multilevel"/>
    <w:tmpl w:val="1876A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702343">
    <w:abstractNumId w:val="1"/>
  </w:num>
  <w:num w:numId="2" w16cid:durableId="40403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71"/>
    <w:rsid w:val="002D1F4F"/>
    <w:rsid w:val="00441BE5"/>
    <w:rsid w:val="00711B4D"/>
    <w:rsid w:val="00854D6A"/>
    <w:rsid w:val="008952B3"/>
    <w:rsid w:val="00A70480"/>
    <w:rsid w:val="00BC2071"/>
    <w:rsid w:val="00EB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B8CE"/>
  <w15:chartTrackingRefBased/>
  <w15:docId w15:val="{2D8EFBD6-3A45-4EED-A70F-8FE0AE67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2026-01-24T12:31:00Z</dcterms:modified>
</cp:coreProperties>
</file>