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0917" w14:textId="77777777" w:rsidR="00B43235" w:rsidRPr="00B43235" w:rsidRDefault="00B43235" w:rsidP="000944E7">
      <w:pPr>
        <w:pStyle w:val="Heading1"/>
        <w:rPr>
          <w:rFonts w:eastAsia="Arial"/>
          <w:lang w:val="en"/>
        </w:rPr>
      </w:pPr>
      <w:bookmarkStart w:id="0" w:name="_b7coldpqcjtn" w:colFirst="0" w:colLast="0"/>
      <w:bookmarkEnd w:id="0"/>
      <w:r w:rsidRPr="00B43235">
        <w:rPr>
          <w:rFonts w:eastAsia="Arial"/>
          <w:lang w:val="en"/>
        </w:rPr>
        <w:t>Clustered Server</w:t>
      </w:r>
    </w:p>
    <w:p w14:paraId="3CD988BA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1" w:name="_fnjzjugfn8tb" w:colFirst="0" w:colLast="0"/>
      <w:bookmarkEnd w:id="1"/>
      <w:r w:rsidRPr="00B43235">
        <w:rPr>
          <w:rFonts w:ascii="Segoe UI Symbol" w:eastAsia="Arial" w:hAnsi="Segoe UI Symbol" w:cs="Segoe UI Symbol"/>
          <w:lang w:val="en"/>
        </w:rPr>
        <w:t>🖧</w:t>
      </w:r>
      <w:r w:rsidRPr="00B43235">
        <w:rPr>
          <w:rFonts w:eastAsia="Arial"/>
          <w:lang w:val="en"/>
        </w:rPr>
        <w:t xml:space="preserve"> What is a Clustered Server?</w:t>
      </w:r>
    </w:p>
    <w:p w14:paraId="005F2B74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12B97C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Clustered Server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group of servers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work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 as a single system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provide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availability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balancing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fault tolerance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If one server in the cluster fails, another can automatically take over — ensuring that services remain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and uninterrupted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62BAAB" w14:textId="77777777" w:rsidR="00B43235" w:rsidRPr="00B43235" w:rsidRDefault="00B43235" w:rsidP="00B4323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a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team of servers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sharing the same job. If one drops out, the rest carry on.</w:t>
      </w:r>
    </w:p>
    <w:p w14:paraId="599FF435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7E6F03">
          <v:rect id="_x0000_i1025" style="width:0;height:1.5pt" o:hralign="center" o:hrstd="t" o:hr="t" fillcolor="#a0a0a0" stroked="f"/>
        </w:pict>
      </w:r>
    </w:p>
    <w:p w14:paraId="68687708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2" w:name="_xvgim5cf38sf" w:colFirst="0" w:colLast="0"/>
      <w:bookmarkEnd w:id="2"/>
      <w:r w:rsidRPr="00B43235">
        <w:rPr>
          <w:rFonts w:ascii="Segoe UI Emoji" w:eastAsia="Arial" w:hAnsi="Segoe UI Emoji" w:cs="Segoe UI Emoji"/>
          <w:lang w:val="en"/>
        </w:rPr>
        <w:t>🔧</w:t>
      </w:r>
      <w:r w:rsidRPr="00B43235">
        <w:rPr>
          <w:rFonts w:eastAsia="Arial"/>
          <w:lang w:val="en"/>
        </w:rPr>
        <w:t xml:space="preserve"> How Clustered Servers Work</w:t>
      </w:r>
    </w:p>
    <w:p w14:paraId="0AAB6FB0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E85720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 cluster:</w:t>
      </w:r>
    </w:p>
    <w:p w14:paraId="05635C91" w14:textId="77777777" w:rsidR="00B43235" w:rsidRPr="00B43235" w:rsidRDefault="00B43235" w:rsidP="00B4323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physical or virtual servers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connected.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2D68E" w14:textId="77777777" w:rsidR="00B43235" w:rsidRPr="00B43235" w:rsidRDefault="00B43235" w:rsidP="00B4323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monitor each other and can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failover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(take over tasks).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DE20C" w14:textId="77777777" w:rsidR="00B43235" w:rsidRPr="00B43235" w:rsidRDefault="00B43235" w:rsidP="00B4323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or services are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replicated/shared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among nodes.</w:t>
      </w:r>
    </w:p>
    <w:p w14:paraId="62E5C5BE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DFECA2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D8F8D8" wp14:editId="24CF58A0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5B7D3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EA039B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98FEA4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Load Balancer</w:t>
      </w:r>
    </w:p>
    <w:p w14:paraId="286DAF4C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EAC8A9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┌───────────────┐</w:t>
      </w:r>
    </w:p>
    <w:p w14:paraId="5420AAE6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proofErr w:type="gramStart"/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Cluster</w:t>
      </w:r>
      <w:proofErr w:type="gramEnd"/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Group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449198B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┌────┐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┌────┐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┌────┐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36590C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S1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S2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S3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6A6F4335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└────┘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└────┘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└────┘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4972353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└───────────────┘</w:t>
      </w:r>
    </w:p>
    <w:p w14:paraId="3D6FC36A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A883D7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D689C6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3" w:name="_csjmcpd05fb" w:colFirst="0" w:colLast="0"/>
      <w:bookmarkEnd w:id="3"/>
      <w:r w:rsidRPr="00B43235">
        <w:rPr>
          <w:rFonts w:ascii="Segoe UI Emoji" w:eastAsia="Arial" w:hAnsi="Segoe UI Emoji" w:cs="Segoe UI Emoji"/>
          <w:lang w:val="en"/>
        </w:rPr>
        <w:t>🖼️</w:t>
      </w:r>
      <w:r w:rsidRPr="00B43235">
        <w:rPr>
          <w:rFonts w:eastAsia="Arial"/>
          <w:lang w:val="en"/>
        </w:rPr>
        <w:t xml:space="preserve"> Diagram: How Server Clustering Works (Failover &amp; Load Balancing)</w:t>
      </w:r>
    </w:p>
    <w:p w14:paraId="2B70536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3BCA85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187CA04" wp14:editId="115DD7C5">
            <wp:extent cx="5943600" cy="2959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503B9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┌───────────────────┐</w:t>
      </w:r>
    </w:p>
    <w:p w14:paraId="1DFC748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Load Balancer   </w:t>
      </w:r>
      <w:proofErr w:type="gramStart"/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Distributes requests</w:t>
      </w:r>
    </w:p>
    <w:p w14:paraId="790FFC5E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└────────┬──────────┘</w:t>
      </w:r>
    </w:p>
    <w:p w14:paraId="7551965C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6023D22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┌────────────┴────────────┐</w:t>
      </w:r>
    </w:p>
    <w:p w14:paraId="2EF028FB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4E60E0A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┌──────────┐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┌──────────┐</w:t>
      </w:r>
    </w:p>
    <w:p w14:paraId="75982F3A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A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B </w:t>
      </w:r>
      <w:proofErr w:type="gramStart"/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Both are in the cluster</w:t>
      </w:r>
    </w:p>
    <w:p w14:paraId="6A58B0D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└────┬─────┘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└────┬─────┘</w:t>
      </w:r>
    </w:p>
    <w:p w14:paraId="67860498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Shared   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B6B3428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B4323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&gt; Database &lt;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──────┘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B4323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Shared storage or replicated data</w:t>
      </w:r>
    </w:p>
    <w:p w14:paraId="7ABC9C7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CAD147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Server A fails </w:t>
      </w:r>
      <w:r w:rsidRPr="00B4323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👉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Load balancer sends users to Server B</w:t>
      </w:r>
    </w:p>
    <w:p w14:paraId="6FCB610A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56AB13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EDEE36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4" w:name="_778ig8fkstjk" w:colFirst="0" w:colLast="0"/>
      <w:bookmarkEnd w:id="4"/>
      <w:r w:rsidRPr="00B43235">
        <w:rPr>
          <w:rFonts w:ascii="Segoe UI Emoji" w:eastAsia="Arial" w:hAnsi="Segoe UI Emoji" w:cs="Segoe UI Emoji"/>
          <w:lang w:val="en"/>
        </w:rPr>
        <w:t>🧪</w:t>
      </w:r>
      <w:r w:rsidRPr="00B43235">
        <w:rPr>
          <w:rFonts w:eastAsia="Arial"/>
          <w:lang w:val="en"/>
        </w:rPr>
        <w:t xml:space="preserve"> Real Example 1: Web Server Clustering (Apache/Nginx)</w:t>
      </w:r>
    </w:p>
    <w:p w14:paraId="45D8868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AEAF82" w14:textId="77777777" w:rsidR="00B43235" w:rsidRPr="00B43235" w:rsidRDefault="00B43235" w:rsidP="00B43235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B4323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Scenario: A busy website needs to stay online 24/7</w:t>
      </w:r>
    </w:p>
    <w:p w14:paraId="2E8FD15D" w14:textId="77777777" w:rsidR="00B43235" w:rsidRPr="00B43235" w:rsidRDefault="00B43235" w:rsidP="00B4323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3 web servers (Apache or Nginx)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5FAD08" w14:textId="77777777" w:rsidR="00B43235" w:rsidRPr="00B43235" w:rsidRDefault="00B43235" w:rsidP="00B4323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1 load balancer (e.g., </w:t>
      </w:r>
      <w:proofErr w:type="spellStart"/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HAProxy</w:t>
      </w:r>
      <w:proofErr w:type="spellEnd"/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Nginx)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7DFA5A" w14:textId="77777777" w:rsidR="00B43235" w:rsidRPr="00B43235" w:rsidRDefault="00B43235" w:rsidP="00B4323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Shared database (MySQL or MariaDB Cluster)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FA1E7E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🧩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one web server crashes, traffic is automatically rerouted to the others —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zero downtime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70B2C5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75B642">
          <v:rect id="_x0000_i1026" style="width:0;height:1.5pt" o:hralign="center" o:hrstd="t" o:hr="t" fillcolor="#a0a0a0" stroked="f"/>
        </w:pict>
      </w:r>
    </w:p>
    <w:p w14:paraId="02871818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5" w:name="_838g45tg7ky9" w:colFirst="0" w:colLast="0"/>
      <w:bookmarkEnd w:id="5"/>
      <w:r w:rsidRPr="00B43235">
        <w:rPr>
          <w:rFonts w:ascii="Segoe UI Emoji" w:eastAsia="Arial" w:hAnsi="Segoe UI Emoji" w:cs="Segoe UI Emoji"/>
          <w:lang w:val="en"/>
        </w:rPr>
        <w:t>🧪</w:t>
      </w:r>
      <w:r w:rsidRPr="00B43235">
        <w:rPr>
          <w:rFonts w:eastAsia="Arial"/>
          <w:lang w:val="en"/>
        </w:rPr>
        <w:t xml:space="preserve"> Real Example 2: MySQL Database Cluster (Galera, </w:t>
      </w:r>
      <w:proofErr w:type="spellStart"/>
      <w:r w:rsidRPr="00B43235">
        <w:rPr>
          <w:rFonts w:eastAsia="Arial"/>
          <w:lang w:val="en"/>
        </w:rPr>
        <w:t>Percona</w:t>
      </w:r>
      <w:proofErr w:type="spellEnd"/>
      <w:r w:rsidRPr="00B43235">
        <w:rPr>
          <w:rFonts w:eastAsia="Arial"/>
          <w:lang w:val="en"/>
        </w:rPr>
        <w:t xml:space="preserve"> </w:t>
      </w:r>
      <w:proofErr w:type="spellStart"/>
      <w:r w:rsidRPr="00B43235">
        <w:rPr>
          <w:rFonts w:eastAsia="Arial"/>
          <w:lang w:val="en"/>
        </w:rPr>
        <w:t>XtraDB</w:t>
      </w:r>
      <w:proofErr w:type="spellEnd"/>
      <w:r w:rsidRPr="00B43235">
        <w:rPr>
          <w:rFonts w:eastAsia="Arial"/>
          <w:lang w:val="en"/>
        </w:rPr>
        <w:t>)</w:t>
      </w:r>
    </w:p>
    <w:p w14:paraId="13B4131C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4DCA19" w14:textId="77777777" w:rsidR="00B43235" w:rsidRPr="00B43235" w:rsidRDefault="00B43235" w:rsidP="00B43235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B4323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Scenario: A mission-critical app can’t afford data loss</w:t>
      </w:r>
    </w:p>
    <w:p w14:paraId="094F2961" w14:textId="77777777" w:rsidR="00B43235" w:rsidRPr="00B43235" w:rsidRDefault="00B43235" w:rsidP="00B4323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 MySQL nodes form a cluster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F3314D" w14:textId="77777777" w:rsidR="00B43235" w:rsidRPr="00B43235" w:rsidRDefault="00B43235" w:rsidP="00B4323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replicate each other in real time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B72040" w14:textId="77777777" w:rsidR="00B43235" w:rsidRPr="00B43235" w:rsidRDefault="00B43235" w:rsidP="00B4323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Any node can handle reads and writes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5D29D2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4323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4323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availability</w:t>
      </w:r>
      <w:r w:rsidRPr="00B4323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automatic failover, and real-time sync</w:t>
      </w:r>
    </w:p>
    <w:p w14:paraId="051A065B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7272DA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DDD898">
          <v:rect id="_x0000_i1027" style="width:0;height:1.5pt" o:hralign="center" o:hrstd="t" o:hr="t" fillcolor="#a0a0a0" stroked="f"/>
        </w:pict>
      </w:r>
    </w:p>
    <w:p w14:paraId="0BACEBF7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6" w:name="_lvrtpr8cajq3" w:colFirst="0" w:colLast="0"/>
      <w:bookmarkEnd w:id="6"/>
      <w:r w:rsidRPr="00B43235">
        <w:rPr>
          <w:rFonts w:ascii="Segoe UI Emoji" w:eastAsia="Arial" w:hAnsi="Segoe UI Emoji" w:cs="Segoe UI Emoji"/>
          <w:lang w:val="en"/>
        </w:rPr>
        <w:t>🔄</w:t>
      </w:r>
      <w:r w:rsidRPr="00B43235">
        <w:rPr>
          <w:rFonts w:eastAsia="Arial"/>
          <w:lang w:val="en"/>
        </w:rPr>
        <w:t xml:space="preserve"> Types of Server Clustering</w:t>
      </w:r>
    </w:p>
    <w:p w14:paraId="03E5233F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4355"/>
      </w:tblGrid>
      <w:tr w:rsidR="00B43235" w:rsidRPr="00B43235" w14:paraId="6A8D95EA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EA6D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Cluster Type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1677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43235" w:rsidRPr="00B43235" w14:paraId="1CE0DE4D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D252C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Availability (HA)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E9CA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services online if one server fails</w:t>
            </w:r>
          </w:p>
        </w:tc>
      </w:tr>
      <w:tr w:rsidR="00B43235" w:rsidRPr="00B43235" w14:paraId="50DC0951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E372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Load Balancing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8473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Distributes user traffic across servers</w:t>
            </w:r>
          </w:p>
        </w:tc>
      </w:tr>
      <w:tr w:rsidR="00B43235" w:rsidRPr="00B43235" w14:paraId="1A059AE1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4497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High Performance (HPC)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185E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CPU power for computing tasks</w:t>
            </w:r>
          </w:p>
        </w:tc>
      </w:tr>
      <w:tr w:rsidR="00B43235" w:rsidRPr="00B43235" w14:paraId="53E3580E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5D36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Storage Cluster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D8A7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Shares/replicates data across nodes</w:t>
            </w:r>
          </w:p>
        </w:tc>
      </w:tr>
    </w:tbl>
    <w:p w14:paraId="53B605AC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B1829">
          <v:rect id="_x0000_i1028" style="width:0;height:1.5pt" o:hralign="center" o:hrstd="t" o:hr="t" fillcolor="#a0a0a0" stroked="f"/>
        </w:pict>
      </w:r>
    </w:p>
    <w:p w14:paraId="0904899B" w14:textId="77777777" w:rsidR="00B43235" w:rsidRPr="00B43235" w:rsidRDefault="00B43235" w:rsidP="000944E7">
      <w:pPr>
        <w:pStyle w:val="Heading2"/>
        <w:rPr>
          <w:rFonts w:ascii="Arial" w:eastAsia="Arial" w:hAnsi="Arial" w:cs="Arial"/>
          <w:lang w:val="en"/>
        </w:rPr>
      </w:pPr>
      <w:bookmarkStart w:id="7" w:name="_pekt7d1v7g4b" w:colFirst="0" w:colLast="0"/>
      <w:bookmarkEnd w:id="7"/>
      <w:r w:rsidRPr="00B43235">
        <w:rPr>
          <w:rFonts w:ascii="Segoe UI Emoji" w:eastAsia="Arial Unicode MS" w:hAnsi="Segoe UI Emoji" w:cs="Segoe UI Emoji"/>
          <w:lang w:val="en"/>
        </w:rPr>
        <w:t>✅</w:t>
      </w:r>
      <w:r w:rsidRPr="00B43235">
        <w:rPr>
          <w:rFonts w:eastAsia="Arial Unicode MS"/>
          <w:lang w:val="en"/>
        </w:rPr>
        <w:t xml:space="preserve"> Benefits of Clustered Servers</w:t>
      </w:r>
    </w:p>
    <w:p w14:paraId="0E1FA4E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06D29D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4700"/>
      </w:tblGrid>
      <w:tr w:rsidR="00B43235" w:rsidRPr="00B43235" w14:paraId="3488809B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CBEA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CC04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B43235" w:rsidRPr="00B43235" w14:paraId="252E3866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A9B43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Fault Tolerance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5B30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one node fails, others handle the load</w:t>
            </w:r>
          </w:p>
        </w:tc>
      </w:tr>
      <w:tr w:rsidR="00B43235" w:rsidRPr="00B43235" w14:paraId="3EF62893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7379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⚖️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Load Balancing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E1AB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Improves speed and responsiveness</w:t>
            </w:r>
          </w:p>
        </w:tc>
      </w:tr>
      <w:tr w:rsidR="00B43235" w:rsidRPr="00B43235" w14:paraId="47725779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65E0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E704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add more servers to grow capacity</w:t>
            </w:r>
          </w:p>
        </w:tc>
      </w:tr>
      <w:tr w:rsidR="00B43235" w:rsidRPr="00B43235" w14:paraId="24C4289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A0B1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Continuous Operation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50B5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critical systems (banking, healthcare)</w:t>
            </w:r>
          </w:p>
        </w:tc>
      </w:tr>
    </w:tbl>
    <w:p w14:paraId="1456E86D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6AA7AC">
          <v:rect id="_x0000_i1029" style="width:0;height:1.5pt" o:hralign="center" o:hrstd="t" o:hr="t" fillcolor="#a0a0a0" stroked="f"/>
        </w:pict>
      </w:r>
    </w:p>
    <w:p w14:paraId="651F6BD2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8" w:name="_8nq1xndoqsgb" w:colFirst="0" w:colLast="0"/>
      <w:bookmarkEnd w:id="8"/>
      <w:r w:rsidRPr="00B43235">
        <w:rPr>
          <w:rFonts w:ascii="Segoe UI Emoji" w:eastAsia="Arial" w:hAnsi="Segoe UI Emoji" w:cs="Segoe UI Emoji"/>
          <w:lang w:val="en"/>
        </w:rPr>
        <w:t>🧑</w:t>
      </w:r>
      <w:r w:rsidRPr="00B43235">
        <w:rPr>
          <w:rFonts w:eastAsia="Arial"/>
          <w:lang w:val="en"/>
        </w:rPr>
        <w:t>‍</w:t>
      </w:r>
      <w:r w:rsidRPr="00B43235">
        <w:rPr>
          <w:rFonts w:ascii="Segoe UI Emoji" w:eastAsia="Arial" w:hAnsi="Segoe UI Emoji" w:cs="Segoe UI Emoji"/>
          <w:lang w:val="en"/>
        </w:rPr>
        <w:t>💻</w:t>
      </w:r>
      <w:r w:rsidRPr="00B43235">
        <w:rPr>
          <w:rFonts w:eastAsia="Arial"/>
          <w:lang w:val="en"/>
        </w:rPr>
        <w:t xml:space="preserve"> Use Cases</w:t>
      </w:r>
    </w:p>
    <w:p w14:paraId="01784969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A4E6C1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4475"/>
      </w:tblGrid>
      <w:tr w:rsidR="00B43235" w:rsidRPr="00B43235" w14:paraId="6126D126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815D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Industry/Need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868D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Clustering Helps</w:t>
            </w:r>
          </w:p>
        </w:tc>
      </w:tr>
      <w:tr w:rsidR="00B43235" w:rsidRPr="00B43235" w14:paraId="493B792C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7772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Banking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25B0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24/7 service uptime</w:t>
            </w:r>
          </w:p>
        </w:tc>
      </w:tr>
      <w:tr w:rsidR="00B43235" w:rsidRPr="00B43235" w14:paraId="7070A341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47B95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BA81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high traffic without downtime</w:t>
            </w:r>
          </w:p>
        </w:tc>
      </w:tr>
      <w:tr w:rsidR="00B43235" w:rsidRPr="00B43235" w14:paraId="53255F4C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DDE4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🎮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Online gaming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2F3F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Distributes gaming sessions across nodes</w:t>
            </w:r>
          </w:p>
        </w:tc>
      </w:tr>
      <w:tr w:rsidR="00B43235" w:rsidRPr="00B43235" w14:paraId="64B1F47D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D786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IT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259E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databases and apps running smoothly</w:t>
            </w:r>
          </w:p>
        </w:tc>
      </w:tr>
      <w:tr w:rsidR="00B43235" w:rsidRPr="00B43235" w14:paraId="28F612A8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544D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Scientific Computing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CF3D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simulations across cluster nodes</w:t>
            </w:r>
          </w:p>
        </w:tc>
      </w:tr>
    </w:tbl>
    <w:p w14:paraId="0336730E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AF55F6">
          <v:rect id="_x0000_i1030" style="width:0;height:1.5pt" o:hralign="center" o:hrstd="t" o:hr="t" fillcolor="#a0a0a0" stroked="f"/>
        </w:pict>
      </w:r>
    </w:p>
    <w:p w14:paraId="5AE88027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9" w:name="_knkwsnhbsj84" w:colFirst="0" w:colLast="0"/>
      <w:bookmarkEnd w:id="9"/>
      <w:r w:rsidRPr="00B43235">
        <w:rPr>
          <w:rFonts w:ascii="Segoe UI Emoji" w:eastAsia="Arial" w:hAnsi="Segoe UI Emoji" w:cs="Segoe UI Emoji"/>
          <w:lang w:val="en"/>
        </w:rPr>
        <w:t>🆚</w:t>
      </w:r>
      <w:r w:rsidRPr="00B43235">
        <w:rPr>
          <w:rFonts w:eastAsia="Arial"/>
          <w:lang w:val="en"/>
        </w:rPr>
        <w:t xml:space="preserve"> Clustered Server vs Others</w:t>
      </w:r>
    </w:p>
    <w:p w14:paraId="24894E7C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4AE42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665"/>
      </w:tblGrid>
      <w:tr w:rsidR="00B43235" w:rsidRPr="00B43235" w14:paraId="63F8CECC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F131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CF20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Difference</w:t>
            </w:r>
          </w:p>
        </w:tc>
      </w:tr>
      <w:tr w:rsidR="00B43235" w:rsidRPr="00B43235" w14:paraId="07C703C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24F96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0169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physical server, no redundancy</w:t>
            </w:r>
          </w:p>
        </w:tc>
      </w:tr>
      <w:tr w:rsidR="00B43235" w:rsidRPr="00B43235" w14:paraId="635F0804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623F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083F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servers in the cloud</w:t>
            </w:r>
          </w:p>
        </w:tc>
      </w:tr>
      <w:tr w:rsidR="00B43235" w:rsidRPr="00B43235" w14:paraId="560DF5A8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64F5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Clustered Server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ED3D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servers working as one unit</w:t>
            </w:r>
          </w:p>
        </w:tc>
      </w:tr>
      <w:tr w:rsidR="00B43235" w:rsidRPr="00B43235" w14:paraId="3FC4445F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0638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Hosting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8A87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server shared by many users</w:t>
            </w:r>
          </w:p>
        </w:tc>
      </w:tr>
    </w:tbl>
    <w:p w14:paraId="677FB67E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81AE75">
          <v:rect id="_x0000_i1031" style="width:0;height:1.5pt" o:hralign="center" o:hrstd="t" o:hr="t" fillcolor="#a0a0a0" stroked="f"/>
        </w:pict>
      </w:r>
    </w:p>
    <w:p w14:paraId="2988F2A4" w14:textId="77777777" w:rsidR="00B43235" w:rsidRPr="00B43235" w:rsidRDefault="00B43235" w:rsidP="000944E7">
      <w:pPr>
        <w:pStyle w:val="Heading2"/>
        <w:rPr>
          <w:rFonts w:eastAsia="Arial"/>
          <w:lang w:val="en"/>
        </w:rPr>
      </w:pPr>
      <w:bookmarkStart w:id="10" w:name="_9h9qarpjf2ah" w:colFirst="0" w:colLast="0"/>
      <w:bookmarkEnd w:id="10"/>
      <w:r w:rsidRPr="00B43235">
        <w:rPr>
          <w:rFonts w:ascii="Segoe UI Emoji" w:eastAsia="Arial" w:hAnsi="Segoe UI Emoji" w:cs="Segoe UI Emoji"/>
          <w:lang w:val="en"/>
        </w:rPr>
        <w:t>🧠</w:t>
      </w:r>
      <w:r w:rsidRPr="00B43235">
        <w:rPr>
          <w:rFonts w:eastAsia="Arial"/>
          <w:lang w:val="en"/>
        </w:rPr>
        <w:t xml:space="preserve"> Summary</w:t>
      </w:r>
    </w:p>
    <w:p w14:paraId="05D14284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F179A0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32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82B4BA6" wp14:editId="10020A28">
            <wp:extent cx="5943600" cy="1676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3C765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4610"/>
      </w:tblGrid>
      <w:tr w:rsidR="00B43235" w:rsidRPr="00B43235" w14:paraId="2AA38C2B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201D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021B" w14:textId="77777777" w:rsidR="00B43235" w:rsidRPr="00B43235" w:rsidRDefault="00B43235" w:rsidP="00B4323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Clustered Server Model</w:t>
            </w:r>
          </w:p>
        </w:tc>
      </w:tr>
      <w:tr w:rsidR="00B43235" w:rsidRPr="00B43235" w14:paraId="04699521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169A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Structure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E8A2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servers grouped into a single system</w:t>
            </w:r>
          </w:p>
        </w:tc>
      </w:tr>
      <w:tr w:rsidR="00B43235" w:rsidRPr="00B43235" w14:paraId="7FAF574B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B348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Goal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B603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 availability, reliability, and scale</w:t>
            </w:r>
          </w:p>
        </w:tc>
      </w:tr>
      <w:tr w:rsidR="00B43235" w:rsidRPr="00B43235" w14:paraId="4A342D20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E005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Safety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D864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single point of failure</w:t>
            </w:r>
          </w:p>
        </w:tc>
      </w:tr>
      <w:tr w:rsidR="00B43235" w:rsidRPr="00B43235" w14:paraId="693F3105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3F253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41DA" w14:textId="77777777" w:rsidR="00B43235" w:rsidRPr="00B43235" w:rsidRDefault="00B43235" w:rsidP="00B4323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323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apps, databases, compute-intensive jobs</w:t>
            </w:r>
          </w:p>
        </w:tc>
      </w:tr>
    </w:tbl>
    <w:p w14:paraId="38486B14" w14:textId="77777777" w:rsidR="00B43235" w:rsidRPr="00B43235" w:rsidRDefault="00000000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0EB484">
          <v:rect id="_x0000_i1032" style="width:0;height:1.5pt" o:hralign="center" o:hrstd="t" o:hr="t" fillcolor="#a0a0a0" stroked="f"/>
        </w:pict>
      </w:r>
    </w:p>
    <w:p w14:paraId="4D40A513" w14:textId="77777777" w:rsidR="00B43235" w:rsidRPr="00B43235" w:rsidRDefault="00B43235" w:rsidP="00B432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099654" w14:textId="77777777" w:rsidR="00B43235" w:rsidRPr="00B43235" w:rsidRDefault="00B43235" w:rsidP="00B432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C25125" w14:textId="77777777" w:rsidR="00A70480" w:rsidRPr="00B43235" w:rsidRDefault="00A70480" w:rsidP="00B43235"/>
    <w:sectPr w:rsidR="00A70480" w:rsidRPr="00B43235" w:rsidSect="00B432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D5D"/>
    <w:multiLevelType w:val="multilevel"/>
    <w:tmpl w:val="06509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635492"/>
    <w:multiLevelType w:val="multilevel"/>
    <w:tmpl w:val="35209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DC1535"/>
    <w:multiLevelType w:val="multilevel"/>
    <w:tmpl w:val="92069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9253102">
    <w:abstractNumId w:val="2"/>
  </w:num>
  <w:num w:numId="2" w16cid:durableId="1914002425">
    <w:abstractNumId w:val="1"/>
  </w:num>
  <w:num w:numId="3" w16cid:durableId="108896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35"/>
    <w:rsid w:val="000944E7"/>
    <w:rsid w:val="002D1F4F"/>
    <w:rsid w:val="00711B4D"/>
    <w:rsid w:val="00854D6A"/>
    <w:rsid w:val="008952B3"/>
    <w:rsid w:val="008D0FC0"/>
    <w:rsid w:val="00A70480"/>
    <w:rsid w:val="00B4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CC93"/>
  <w15:chartTrackingRefBased/>
  <w15:docId w15:val="{B35D77F8-DD0E-4E4B-B99E-42BE37B5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2026-01-24T12:31:00Z</dcterms:modified>
</cp:coreProperties>
</file>