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C42B" w14:textId="77777777" w:rsidR="00CC26B6" w:rsidRPr="00CC26B6" w:rsidRDefault="00CC26B6" w:rsidP="00820860">
      <w:pPr>
        <w:pStyle w:val="Heading1"/>
        <w:rPr>
          <w:lang w:val="en"/>
        </w:rPr>
      </w:pPr>
      <w:bookmarkStart w:id="0" w:name="_85sf24x4ophw" w:colFirst="0" w:colLast="0"/>
      <w:bookmarkEnd w:id="0"/>
      <w:r w:rsidRPr="00CC26B6">
        <w:rPr>
          <w:lang w:val="en"/>
        </w:rPr>
        <w:t>File Server</w:t>
      </w:r>
    </w:p>
    <w:p w14:paraId="4C6F59B2" w14:textId="77777777" w:rsidR="00CC26B6" w:rsidRPr="00CC26B6" w:rsidRDefault="00CC26B6" w:rsidP="00820860">
      <w:pPr>
        <w:pStyle w:val="Heading2"/>
        <w:rPr>
          <w:lang w:val="en"/>
        </w:rPr>
      </w:pPr>
      <w:bookmarkStart w:id="1" w:name="_28o8lqk5zd70" w:colFirst="0" w:colLast="0"/>
      <w:bookmarkEnd w:id="1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What is a File Server?</w:t>
      </w:r>
    </w:p>
    <w:p w14:paraId="66D0E4B8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34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network that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files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other devices (clients) can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access, share, and manage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</w:p>
    <w:p w14:paraId="07F302B7" w14:textId="77777777" w:rsidR="00CC26B6" w:rsidRPr="00CC26B6" w:rsidRDefault="00CC26B6" w:rsidP="00CC26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shared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folder hub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can upload, download, or edit documents, images, or software.</w:t>
      </w:r>
    </w:p>
    <w:p w14:paraId="10BBD610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44D42">
          <v:rect id="_x0000_i1025" style="width:0;height:1.5pt" o:hralign="center" o:hrstd="t" o:hr="t" fillcolor="#a0a0a0" stroked="f"/>
        </w:pict>
      </w:r>
    </w:p>
    <w:p w14:paraId="110FE467" w14:textId="77777777" w:rsidR="00CC26B6" w:rsidRPr="00CC26B6" w:rsidRDefault="00CC26B6" w:rsidP="00820860">
      <w:pPr>
        <w:pStyle w:val="Heading2"/>
        <w:rPr>
          <w:lang w:val="en"/>
        </w:rPr>
      </w:pPr>
      <w:bookmarkStart w:id="2" w:name="_j2imzfzb70we" w:colFirst="0" w:colLast="0"/>
      <w:bookmarkEnd w:id="2"/>
      <w:r w:rsidRPr="00CC26B6">
        <w:rPr>
          <w:rFonts w:ascii="Segoe UI Emoji" w:hAnsi="Segoe UI Emoji" w:cs="Segoe UI Emoji"/>
          <w:lang w:val="en"/>
        </w:rPr>
        <w:t>🧱</w:t>
      </w:r>
      <w:r w:rsidRPr="00CC26B6">
        <w:rPr>
          <w:lang w:val="en"/>
        </w:rPr>
        <w:t xml:space="preserve"> Purpose of a File Server:</w:t>
      </w:r>
    </w:p>
    <w:p w14:paraId="29BA0CE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210"/>
      </w:tblGrid>
      <w:tr w:rsidR="00CC26B6" w:rsidRPr="00CC26B6" w14:paraId="741511AF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9AD7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13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7266C1E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92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Storage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89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files in one place instead of scattered devices</w:t>
            </w:r>
          </w:p>
        </w:tc>
      </w:tr>
      <w:tr w:rsidR="00CC26B6" w:rsidRPr="00CC26B6" w14:paraId="722B659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1A7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Access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7B4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multiple users to access the same files</w:t>
            </w:r>
          </w:p>
        </w:tc>
      </w:tr>
      <w:tr w:rsidR="00CC26B6" w:rsidRPr="00CC26B6" w14:paraId="77FD849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B23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8F2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read/write/modify files</w:t>
            </w:r>
          </w:p>
        </w:tc>
      </w:tr>
      <w:tr w:rsidR="00CC26B6" w:rsidRPr="00CC26B6" w14:paraId="2157081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12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&amp; Recovery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805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file backup and version control easier</w:t>
            </w:r>
          </w:p>
        </w:tc>
      </w:tr>
    </w:tbl>
    <w:p w14:paraId="22DD21F6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24A043">
          <v:rect id="_x0000_i1026" style="width:0;height:1.5pt" o:hralign="center" o:hrstd="t" o:hr="t" fillcolor="#a0a0a0" stroked="f"/>
        </w:pict>
      </w:r>
    </w:p>
    <w:p w14:paraId="186C8D2C" w14:textId="77777777" w:rsidR="00CC26B6" w:rsidRPr="00CC26B6" w:rsidRDefault="00CC26B6" w:rsidP="00820860">
      <w:pPr>
        <w:pStyle w:val="Heading2"/>
        <w:rPr>
          <w:lang w:val="en"/>
        </w:rPr>
      </w:pPr>
      <w:bookmarkStart w:id="3" w:name="_c0308ide3b70" w:colFirst="0" w:colLast="0"/>
      <w:bookmarkEnd w:id="3"/>
      <w:r w:rsidRPr="00CC26B6">
        <w:rPr>
          <w:rFonts w:ascii="Segoe UI Emoji" w:hAnsi="Segoe UI Emoji" w:cs="Segoe UI Emoji"/>
          <w:lang w:val="en"/>
        </w:rPr>
        <w:t>📶</w:t>
      </w:r>
      <w:r w:rsidRPr="00CC26B6">
        <w:rPr>
          <w:lang w:val="en"/>
        </w:rPr>
        <w:t xml:space="preserve"> How It Works:</w:t>
      </w:r>
    </w:p>
    <w:p w14:paraId="17708A4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76AA73" w14:textId="77777777" w:rsidR="00CC26B6" w:rsidRPr="00CC26B6" w:rsidRDefault="00CC26B6" w:rsidP="00CC26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Admin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creates shared folders on the 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5EEFF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 over the network (LAN or internet)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E71B8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access files via: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3D8BD0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Explorer (Windows)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9A0F3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Finder (macOS)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1063D1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FTP/SFTP/SMB/NFS protocols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D22516" w14:textId="77777777" w:rsidR="00CC26B6" w:rsidRPr="00CC26B6" w:rsidRDefault="00CC26B6" w:rsidP="00CC26B6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interface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E5A6D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50886">
          <v:rect id="_x0000_i1027" style="width:0;height:1.5pt" o:hralign="center" o:hrstd="t" o:hr="t" fillcolor="#a0a0a0" stroked="f"/>
        </w:pict>
      </w:r>
    </w:p>
    <w:p w14:paraId="2B3F5F74" w14:textId="77777777" w:rsidR="00CC26B6" w:rsidRPr="00CC26B6" w:rsidRDefault="00CC26B6" w:rsidP="00820860">
      <w:pPr>
        <w:pStyle w:val="Heading2"/>
        <w:rPr>
          <w:lang w:val="en"/>
        </w:rPr>
      </w:pPr>
      <w:bookmarkStart w:id="4" w:name="_mowf2lhr76bx" w:colFirst="0" w:colLast="0"/>
      <w:bookmarkEnd w:id="4"/>
      <w:r w:rsidRPr="00CC26B6">
        <w:rPr>
          <w:rFonts w:ascii="Segoe UI Emoji" w:hAnsi="Segoe UI Emoji" w:cs="Segoe UI Emoji"/>
          <w:lang w:val="en"/>
        </w:rPr>
        <w:t>🧑</w:t>
      </w:r>
      <w:r w:rsidRPr="00CC26B6">
        <w:rPr>
          <w:lang w:val="en"/>
        </w:rPr>
        <w:t>‍</w:t>
      </w:r>
      <w:r w:rsidRPr="00CC26B6">
        <w:rPr>
          <w:rFonts w:ascii="Segoe UI Emoji" w:hAnsi="Segoe UI Emoji" w:cs="Segoe UI Emoji"/>
          <w:lang w:val="en"/>
        </w:rPr>
        <w:t>💻</w:t>
      </w:r>
      <w:r w:rsidRPr="00CC26B6">
        <w:rPr>
          <w:lang w:val="en"/>
        </w:rPr>
        <w:t xml:space="preserve"> Example Use Cases:</w:t>
      </w:r>
    </w:p>
    <w:p w14:paraId="393D9F96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30"/>
      </w:tblGrid>
      <w:tr w:rsidR="00CC26B6" w:rsidRPr="00CC26B6" w14:paraId="788FC98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0B0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EC3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 Role</w:t>
            </w:r>
          </w:p>
        </w:tc>
      </w:tr>
      <w:tr w:rsidR="00CC26B6" w:rsidRPr="00CC26B6" w14:paraId="37771E0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B70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sharing documents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95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place for Word, Excel, PDF files</w:t>
            </w:r>
          </w:p>
        </w:tc>
      </w:tr>
      <w:tr w:rsidR="00CC26B6" w:rsidRPr="00CC26B6" w14:paraId="6DF2F20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463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deployment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8AF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installers for employees</w:t>
            </w:r>
          </w:p>
        </w:tc>
      </w:tr>
      <w:tr w:rsidR="00CC26B6" w:rsidRPr="00CC26B6" w14:paraId="27D6635E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334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 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66A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assignments &amp; teaching materials</w:t>
            </w:r>
          </w:p>
        </w:tc>
      </w:tr>
      <w:tr w:rsidR="00CC26B6" w:rsidRPr="00CC26B6" w14:paraId="4849AB9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D3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team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ABF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large videos or design assets</w:t>
            </w:r>
          </w:p>
        </w:tc>
      </w:tr>
    </w:tbl>
    <w:p w14:paraId="4D49109B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E2E1">
          <v:rect id="_x0000_i1028" style="width:0;height:1.5pt" o:hralign="center" o:hrstd="t" o:hr="t" fillcolor="#a0a0a0" stroked="f"/>
        </w:pict>
      </w:r>
    </w:p>
    <w:p w14:paraId="070EE619" w14:textId="77777777" w:rsidR="00CC26B6" w:rsidRPr="00CC26B6" w:rsidRDefault="00CC26B6" w:rsidP="00820860">
      <w:pPr>
        <w:pStyle w:val="Heading2"/>
        <w:rPr>
          <w:lang w:val="en"/>
        </w:rPr>
      </w:pPr>
      <w:bookmarkStart w:id="5" w:name="_krpi8qcnure4" w:colFirst="0" w:colLast="0"/>
      <w:bookmarkEnd w:id="5"/>
      <w:r w:rsidRPr="00CC26B6">
        <w:rPr>
          <w:rFonts w:ascii="Segoe UI Symbol" w:hAnsi="Segoe UI Symbol" w:cs="Segoe UI Symbol"/>
          <w:lang w:val="en"/>
        </w:rPr>
        <w:t>🛠</w:t>
      </w:r>
      <w:r w:rsidRPr="00CC26B6">
        <w:rPr>
          <w:lang w:val="en"/>
        </w:rPr>
        <w:t xml:space="preserve"> Common Protocols:</w:t>
      </w:r>
    </w:p>
    <w:p w14:paraId="619E141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15"/>
        <w:gridCol w:w="3740"/>
      </w:tblGrid>
      <w:tr w:rsidR="00CC26B6" w:rsidRPr="00CC26B6" w14:paraId="67E7DFC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7DDF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859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BB51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CC26B6" w:rsidRPr="00CC26B6" w14:paraId="7C4F0F96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B3F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2E8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Message Block (Windows)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A711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file sharing</w:t>
            </w:r>
          </w:p>
        </w:tc>
      </w:tr>
      <w:tr w:rsidR="00CC26B6" w:rsidRPr="00CC26B6" w14:paraId="5F904A7B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FA9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NFS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012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File System (Linux)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C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Unix/Linux file sharing</w:t>
            </w:r>
          </w:p>
        </w:tc>
      </w:tr>
      <w:tr w:rsidR="00CC26B6" w:rsidRPr="00CC26B6" w14:paraId="0321F05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27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FTP/SFTP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9A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Transfer Protocol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0D3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 over internet</w:t>
            </w:r>
          </w:p>
        </w:tc>
      </w:tr>
      <w:tr w:rsidR="00CC26B6" w:rsidRPr="00CC26B6" w14:paraId="6728EECA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038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AFB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file browsing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5C1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Downloading/uploading via browser</w:t>
            </w:r>
          </w:p>
        </w:tc>
      </w:tr>
    </w:tbl>
    <w:p w14:paraId="285D9A78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40C8A7">
          <v:rect id="_x0000_i1029" style="width:0;height:1.5pt" o:hralign="center" o:hrstd="t" o:hr="t" fillcolor="#a0a0a0" stroked="f"/>
        </w:pict>
      </w:r>
    </w:p>
    <w:p w14:paraId="29FBB454" w14:textId="77777777" w:rsidR="00CC26B6" w:rsidRPr="00CC26B6" w:rsidRDefault="00CC26B6" w:rsidP="00820860">
      <w:pPr>
        <w:pStyle w:val="Heading2"/>
        <w:rPr>
          <w:lang w:val="en"/>
        </w:rPr>
      </w:pPr>
      <w:bookmarkStart w:id="6" w:name="_sk00o8l88vq" w:colFirst="0" w:colLast="0"/>
      <w:bookmarkEnd w:id="6"/>
      <w:r w:rsidRPr="00CC26B6">
        <w:rPr>
          <w:rFonts w:ascii="Segoe UI Emoji" w:hAnsi="Segoe UI Emoji" w:cs="Segoe UI Emoji"/>
          <w:lang w:val="en"/>
        </w:rPr>
        <w:t>🧭</w:t>
      </w:r>
      <w:r w:rsidRPr="00CC26B6">
        <w:rPr>
          <w:lang w:val="en"/>
        </w:rPr>
        <w:t xml:space="preserve"> Example:</w:t>
      </w:r>
    </w:p>
    <w:p w14:paraId="3841BFFA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E9BE8" w14:textId="77777777" w:rsidR="00CC26B6" w:rsidRPr="00CC26B6" w:rsidRDefault="00CC26B6" w:rsidP="00CC26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5FF511" w14:textId="77777777" w:rsidR="00CC26B6" w:rsidRPr="00CC26B6" w:rsidRDefault="00CC26B6" w:rsidP="00CC26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Shared folder: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\\192.168.1.100\SharedFiles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49423A" w14:textId="77777777" w:rsidR="00CC26B6" w:rsidRPr="00CC26B6" w:rsidRDefault="00CC26B6" w:rsidP="00CC26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accesses it via File Explorer or mounts it as a drive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E7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734AB3" w14:textId="77777777" w:rsidR="00CC26B6" w:rsidRPr="00CC26B6" w:rsidRDefault="00CC26B6" w:rsidP="00820860">
      <w:pPr>
        <w:pStyle w:val="Heading2"/>
        <w:rPr>
          <w:lang w:val="en"/>
        </w:rPr>
      </w:pPr>
      <w:bookmarkStart w:id="7" w:name="_bt844bbs5adc" w:colFirst="0" w:colLast="0"/>
      <w:bookmarkEnd w:id="7"/>
      <w:r w:rsidRPr="00CC26B6">
        <w:rPr>
          <w:rFonts w:ascii="Segoe UI Emoji" w:hAnsi="Segoe UI Emoji" w:cs="Segoe UI Emoji"/>
          <w:lang w:val="en"/>
        </w:rPr>
        <w:t>📊</w:t>
      </w:r>
      <w:r w:rsidRPr="00CC26B6">
        <w:rPr>
          <w:lang w:val="en"/>
        </w:rPr>
        <w:t xml:space="preserve"> File Server vs Database Server</w:t>
      </w:r>
    </w:p>
    <w:p w14:paraId="38058B1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B6F2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52701E" wp14:editId="54A4256F">
            <wp:extent cx="5943600" cy="457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CF0A5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3464"/>
        <w:gridCol w:w="3509"/>
      </w:tblGrid>
      <w:tr w:rsidR="00CC26B6" w:rsidRPr="00CC26B6" w14:paraId="3FBAD434" w14:textId="77777777" w:rsidTr="00946108">
        <w:trPr>
          <w:trHeight w:val="54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CBC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/ Aspect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337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🗂️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2F35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🧠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  <w:tr w:rsidR="00CC26B6" w:rsidRPr="00CC26B6" w14:paraId="7B531B7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A1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0C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share files (e.g. PDFs, images, docs)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F76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manage structured data (rows/columns)</w:t>
            </w:r>
          </w:p>
        </w:tc>
      </w:tr>
      <w:tr w:rsidR="00CC26B6" w:rsidRPr="00CC26B6" w14:paraId="7312E100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1B7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47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Unstructured files (binary/text)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5AC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data (tables, relations, indexes)</w:t>
            </w:r>
          </w:p>
        </w:tc>
      </w:tr>
      <w:tr w:rsidR="00CC26B6" w:rsidRPr="00CC26B6" w14:paraId="17999E5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A8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Method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AA1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system protocols (SMB, NFS, FTP)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96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language (SQL)</w:t>
            </w:r>
          </w:p>
        </w:tc>
      </w:tr>
      <w:tr w:rsidR="00CC26B6" w:rsidRPr="00CC26B6" w14:paraId="491D30C3" w14:textId="77777777" w:rsidTr="00946108">
        <w:trPr>
          <w:trHeight w:val="51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DB4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 Interface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EA3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Explorer, FTP clients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61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Applications, SQL clients</w:t>
            </w:r>
          </w:p>
        </w:tc>
      </w:tr>
      <w:tr w:rsidR="00CC26B6" w:rsidRPr="00CC26B6" w14:paraId="6A296CDE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725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for Querying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7B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 (file search is basic)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715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(optimized indexing, caching, etc.)</w:t>
            </w:r>
          </w:p>
        </w:tc>
      </w:tr>
      <w:tr w:rsidR="00CC26B6" w:rsidRPr="00CC26B6" w14:paraId="2F967E0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7A4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Capabilities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083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(by filename or metadata)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43A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Powerful (filter by value, join, group, etc.)</w:t>
            </w:r>
          </w:p>
        </w:tc>
      </w:tr>
      <w:tr w:rsidR="00CC26B6" w:rsidRPr="00CC26B6" w14:paraId="47FBA256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2E3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Integrity &amp; Consistency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628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none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EC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with ACID compliance</w:t>
            </w:r>
          </w:p>
        </w:tc>
      </w:tr>
      <w:tr w:rsidR="00CC26B6" w:rsidRPr="00CC26B6" w14:paraId="5AC22332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A18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Strategy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605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folders or files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2C2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Logical or physical database dumps/snapshots</w:t>
            </w:r>
          </w:p>
        </w:tc>
      </w:tr>
      <w:tr w:rsidR="00CC26B6" w:rsidRPr="00CC26B6" w14:paraId="18A641A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0A3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735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File sharing- Document storage- Media archive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98A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E-commerce- Banking- Apps with dynamic data</w:t>
            </w:r>
          </w:p>
        </w:tc>
      </w:tr>
      <w:tr w:rsidR="00CC26B6" w:rsidRPr="00CC26B6" w14:paraId="4BF87C69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1DE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DAE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SMB/NFS on Linux or Windows Server, FTP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45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Oracle, SQL Server</w:t>
            </w:r>
          </w:p>
        </w:tc>
      </w:tr>
    </w:tbl>
    <w:p w14:paraId="16C998F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FF21B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5E6C43">
          <v:rect id="_x0000_i1030" style="width:0;height:1.5pt" o:hralign="center" o:hrstd="t" o:hr="t" fillcolor="#a0a0a0" stroked="f"/>
        </w:pict>
      </w:r>
    </w:p>
    <w:p w14:paraId="2CBE24DB" w14:textId="77777777" w:rsidR="00CC26B6" w:rsidRPr="00CC26B6" w:rsidRDefault="00CC26B6" w:rsidP="00820860">
      <w:pPr>
        <w:pStyle w:val="Heading2"/>
        <w:rPr>
          <w:lang w:val="en"/>
        </w:rPr>
      </w:pPr>
      <w:bookmarkStart w:id="8" w:name="_m5tuw6v1rl3k" w:colFirst="0" w:colLast="0"/>
      <w:bookmarkEnd w:id="8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Summary</w:t>
      </w:r>
    </w:p>
    <w:p w14:paraId="1598AD31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845"/>
      </w:tblGrid>
      <w:tr w:rsidR="00CC26B6" w:rsidRPr="00CC26B6" w14:paraId="7F528751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FD2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9E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468C33AC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2C4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files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8C2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access for many users/devices</w:t>
            </w:r>
          </w:p>
        </w:tc>
      </w:tr>
      <w:tr w:rsidR="00CC26B6" w:rsidRPr="00CC26B6" w14:paraId="5D9741F4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367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Permission control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12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Decide who can read, write, or delete</w:t>
            </w:r>
          </w:p>
        </w:tc>
      </w:tr>
      <w:tr w:rsidR="00CC26B6" w:rsidRPr="00CC26B6" w14:paraId="56171BF2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212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Backup-ready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BEF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back up from one location</w:t>
            </w:r>
          </w:p>
        </w:tc>
      </w:tr>
    </w:tbl>
    <w:p w14:paraId="4F97EE8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C05A7">
          <v:rect id="_x0000_i1031" style="width:0;height:1.5pt" o:hralign="center" o:hrstd="t" o:hr="t" fillcolor="#a0a0a0" stroked="f"/>
        </w:pict>
      </w:r>
    </w:p>
    <w:p w14:paraId="12A776AF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0DA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6283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5C5A5" w14:textId="77777777" w:rsidR="00A70480" w:rsidRPr="00CC26B6" w:rsidRDefault="00A70480" w:rsidP="00CC26B6"/>
    <w:sectPr w:rsidR="00A70480" w:rsidRPr="00CC26B6" w:rsidSect="00CC26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0C2"/>
    <w:multiLevelType w:val="multilevel"/>
    <w:tmpl w:val="223E1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C63D70"/>
    <w:multiLevelType w:val="multilevel"/>
    <w:tmpl w:val="2EE67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444176">
    <w:abstractNumId w:val="1"/>
  </w:num>
  <w:num w:numId="2" w16cid:durableId="5022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B6"/>
    <w:rsid w:val="002D1F4F"/>
    <w:rsid w:val="00711B4D"/>
    <w:rsid w:val="00820860"/>
    <w:rsid w:val="00854D6A"/>
    <w:rsid w:val="008952B3"/>
    <w:rsid w:val="00A70480"/>
    <w:rsid w:val="00CC26B6"/>
    <w:rsid w:val="00D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848A"/>
  <w15:chartTrackingRefBased/>
  <w15:docId w15:val="{5CE0A2CA-4018-4EA5-AFB9-2AC12FD1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