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DB11" w14:textId="77777777" w:rsidR="001225F9" w:rsidRPr="001225F9" w:rsidRDefault="001225F9" w:rsidP="008D48CF">
      <w:pPr>
        <w:pStyle w:val="Heading1"/>
        <w:rPr>
          <w:lang w:val="en"/>
        </w:rPr>
      </w:pPr>
      <w:bookmarkStart w:id="0" w:name="_9g6vbbxggsfr" w:colFirst="0" w:colLast="0"/>
      <w:bookmarkEnd w:id="0"/>
      <w:r w:rsidRPr="001225F9">
        <w:rPr>
          <w:lang w:val="en"/>
        </w:rPr>
        <w:t>DNS Server</w:t>
      </w:r>
    </w:p>
    <w:p w14:paraId="55030473" w14:textId="77777777" w:rsidR="001225F9" w:rsidRPr="001225F9" w:rsidRDefault="001225F9" w:rsidP="008D48CF">
      <w:pPr>
        <w:pStyle w:val="Heading2"/>
        <w:rPr>
          <w:lang w:val="en"/>
        </w:rPr>
      </w:pPr>
      <w:bookmarkStart w:id="1" w:name="_kcq61xteqhcn" w:colFirst="0" w:colLast="0"/>
      <w:bookmarkEnd w:id="1"/>
      <w:r w:rsidRPr="001225F9">
        <w:rPr>
          <w:rFonts w:ascii="Segoe UI Emoji" w:hAnsi="Segoe UI Emoji" w:cs="Segoe UI Emoji"/>
          <w:lang w:val="en"/>
        </w:rPr>
        <w:t>🌐</w:t>
      </w:r>
      <w:r w:rsidRPr="001225F9">
        <w:rPr>
          <w:lang w:val="en"/>
        </w:rPr>
        <w:t xml:space="preserve"> What is a DNS Server (Domain Name System Server)?</w:t>
      </w:r>
    </w:p>
    <w:p w14:paraId="6FCE917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0167D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translates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so computers can locate each other on the internet.</w:t>
      </w:r>
    </w:p>
    <w:p w14:paraId="185BAE87" w14:textId="77777777" w:rsidR="001225F9" w:rsidRPr="001225F9" w:rsidRDefault="001225F9" w:rsidP="001225F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"phonebook of the internet"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a </w:t>
      </w:r>
      <w:proofErr w:type="gramStart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</w:t>
      </w:r>
      <w:proofErr w:type="gramEnd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gives you a number (IP).</w:t>
      </w:r>
    </w:p>
    <w:p w14:paraId="104320DA" w14:textId="681DAC06" w:rsidR="001225F9" w:rsidRDefault="001225F9" w:rsidP="008D48CF">
      <w:pPr>
        <w:pStyle w:val="Heading2"/>
        <w:rPr>
          <w:lang w:val="en"/>
        </w:rPr>
      </w:pPr>
      <w:bookmarkStart w:id="2" w:name="_8zat44g7zmed" w:colFirst="0" w:colLast="0"/>
      <w:bookmarkEnd w:id="2"/>
      <w:r w:rsidRPr="001225F9">
        <w:rPr>
          <w:lang w:val="en"/>
        </w:rPr>
        <w:t xml:space="preserve">How DNS works </w:t>
      </w:r>
      <w:r w:rsidR="00546A74">
        <w:rPr>
          <w:lang w:val="en"/>
        </w:rPr>
        <w:t>Image</w:t>
      </w:r>
    </w:p>
    <w:p w14:paraId="712F817C" w14:textId="6D13EFF5" w:rsidR="009C0110" w:rsidRPr="001225F9" w:rsidRDefault="007D3F34" w:rsidP="000E2EA2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3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9C0110">
        <w:rPr>
          <w:rFonts w:ascii="Arial" w:hAnsi="Arial"/>
          <w:sz w:val="18"/>
          <w:highlight w:val="lightGray"/>
        </w:rPr>
        <w:t xml:space="preserve"> 30</w:t>
      </w:r>
      <w:r w:rsidR="009C0110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9C0110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4D220F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9C0110">
        <w:rPr>
          <w:rFonts w:ascii="Arial" w:hAnsi="Arial"/>
          <w:sz w:val="18"/>
          <w:highlight w:val="lightGray"/>
        </w:rPr>
        <w:t>[1/16/2026]</w:t>
      </w:r>
    </w:p>
    <w:p w14:paraId="7A4FFA52" w14:textId="4CFDABA2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325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38AB6CD" wp14:editId="5B93C75A">
            <wp:extent cx="5943600" cy="7428230"/>
            <wp:effectExtent l="0" t="0" r="0" b="1270"/>
            <wp:docPr id="13724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043" w14:textId="77777777" w:rsidR="001225F9" w:rsidRPr="001225F9" w:rsidRDefault="001225F9" w:rsidP="001225F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D693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0093B8">
          <v:rect id="_x0000_i1025" style="width:0;height:1.5pt" o:hralign="center" o:hrstd="t" o:hr="t" fillcolor="#a0a0a0" stroked="f"/>
        </w:pict>
      </w:r>
    </w:p>
    <w:p w14:paraId="7629A1B7" w14:textId="77777777" w:rsidR="001225F9" w:rsidRPr="001225F9" w:rsidRDefault="001225F9" w:rsidP="008D48CF">
      <w:pPr>
        <w:pStyle w:val="Heading2"/>
        <w:rPr>
          <w:lang w:val="en"/>
        </w:rPr>
      </w:pPr>
      <w:bookmarkStart w:id="4" w:name="_aa9kux9esg7f" w:colFirst="0" w:colLast="0"/>
      <w:bookmarkEnd w:id="4"/>
      <w:r w:rsidRPr="001225F9">
        <w:rPr>
          <w:rFonts w:ascii="Segoe UI Emoji" w:hAnsi="Segoe UI Emoji" w:cs="Segoe UI Emoji"/>
          <w:lang w:val="en"/>
        </w:rPr>
        <w:lastRenderedPageBreak/>
        <w:t>🧠</w:t>
      </w:r>
      <w:r w:rsidRPr="001225F9">
        <w:rPr>
          <w:lang w:val="en"/>
        </w:rPr>
        <w:t xml:space="preserve"> Simple Example</w:t>
      </w:r>
    </w:p>
    <w:p w14:paraId="362DE1BE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9FE08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visit:</w:t>
      </w:r>
    </w:p>
    <w:p w14:paraId="60D341BC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53A701" wp14:editId="573AAD00">
            <wp:extent cx="5943600" cy="762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DB86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https://www.google.com</w:t>
      </w:r>
    </w:p>
    <w:p w14:paraId="0EE8A2A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4F34E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doesn't know where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— so it asks 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replies with the correct IP address (e.g.,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142.250.190.68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 Now your browser can connect to the website.</w:t>
      </w:r>
    </w:p>
    <w:p w14:paraId="71E6BCDE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FCF30">
          <v:rect id="_x0000_i1026" style="width:0;height:1.5pt" o:hralign="center" o:hrstd="t" o:hr="t" fillcolor="#a0a0a0" stroked="f"/>
        </w:pict>
      </w:r>
    </w:p>
    <w:p w14:paraId="3BE88011" w14:textId="77777777" w:rsidR="001225F9" w:rsidRPr="001225F9" w:rsidRDefault="001225F9" w:rsidP="008D48CF">
      <w:pPr>
        <w:pStyle w:val="Heading2"/>
        <w:rPr>
          <w:lang w:val="en"/>
        </w:rPr>
      </w:pPr>
      <w:bookmarkStart w:id="5" w:name="_too1laojlkh5" w:colFirst="0" w:colLast="0"/>
      <w:bookmarkEnd w:id="5"/>
      <w:r w:rsidRPr="001225F9">
        <w:rPr>
          <w:rFonts w:ascii="Segoe UI Emoji" w:hAnsi="Segoe UI Emoji" w:cs="Segoe UI Emoji"/>
          <w:lang w:val="en"/>
        </w:rPr>
        <w:t>🔄</w:t>
      </w:r>
      <w:r w:rsidRPr="001225F9">
        <w:rPr>
          <w:lang w:val="en"/>
        </w:rPr>
        <w:t xml:space="preserve"> What DNS Server Does</w:t>
      </w:r>
    </w:p>
    <w:p w14:paraId="6185E9E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520"/>
      </w:tblGrid>
      <w:tr w:rsidR="001225F9" w:rsidRPr="001225F9" w14:paraId="4A4A2439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7266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9C54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D14C6AB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7327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6DD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a domain in the browser</w:t>
            </w:r>
          </w:p>
        </w:tc>
      </w:tr>
      <w:tr w:rsidR="001225F9" w:rsidRPr="001225F9" w14:paraId="5EE38D59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67B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7A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asks the DNS server to resolve it</w:t>
            </w:r>
          </w:p>
        </w:tc>
      </w:tr>
      <w:tr w:rsidR="001225F9" w:rsidRPr="001225F9" w14:paraId="69741306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82CC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A2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 returns the IP address</w:t>
            </w:r>
          </w:p>
        </w:tc>
      </w:tr>
      <w:tr w:rsidR="001225F9" w:rsidRPr="001225F9" w14:paraId="3A4904BE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EC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7D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connects to the IP and loads the site</w:t>
            </w:r>
          </w:p>
        </w:tc>
      </w:tr>
    </w:tbl>
    <w:p w14:paraId="1E47C25F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2C3A01">
          <v:rect id="_x0000_i1027" style="width:0;height:1.5pt" o:hralign="center" o:hrstd="t" o:hr="t" fillcolor="#a0a0a0" stroked="f"/>
        </w:pict>
      </w:r>
    </w:p>
    <w:p w14:paraId="41F865B7" w14:textId="77777777" w:rsidR="001225F9" w:rsidRPr="001225F9" w:rsidRDefault="001225F9" w:rsidP="008D48CF">
      <w:pPr>
        <w:pStyle w:val="Heading2"/>
        <w:rPr>
          <w:lang w:val="en"/>
        </w:rPr>
      </w:pPr>
      <w:bookmarkStart w:id="6" w:name="_jpdagppnpu85" w:colFirst="0" w:colLast="0"/>
      <w:bookmarkEnd w:id="6"/>
      <w:r w:rsidRPr="001225F9">
        <w:rPr>
          <w:rFonts w:ascii="Segoe UI Emoji" w:hAnsi="Segoe UI Emoji" w:cs="Segoe UI Emoji"/>
          <w:lang w:val="en"/>
        </w:rPr>
        <w:lastRenderedPageBreak/>
        <w:t>🧩</w:t>
      </w:r>
      <w:r w:rsidRPr="001225F9">
        <w:rPr>
          <w:lang w:val="en"/>
        </w:rPr>
        <w:t xml:space="preserve"> Types of DNS Servers</w:t>
      </w:r>
    </w:p>
    <w:p w14:paraId="716307F3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690"/>
      </w:tblGrid>
      <w:tr w:rsidR="001225F9" w:rsidRPr="001225F9" w14:paraId="6B17AD4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F9BF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19F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3C5A817D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DA6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933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first server your device contacts; asks other servers</w:t>
            </w:r>
          </w:p>
        </w:tc>
      </w:tr>
      <w:tr w:rsidR="001225F9" w:rsidRPr="001225F9" w14:paraId="4F418826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53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A96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the main TLD (.com, .net, etc.) servers are</w:t>
            </w:r>
          </w:p>
        </w:tc>
      </w:tr>
      <w:tr w:rsidR="001225F9" w:rsidRPr="001225F9" w14:paraId="19D94089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F39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F2B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domains under a TLD (e.g.,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225F9" w:rsidRPr="001225F9" w14:paraId="36BA6DD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959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40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final answer; holds the actual domain-to-IP record</w:t>
            </w:r>
          </w:p>
        </w:tc>
      </w:tr>
    </w:tbl>
    <w:p w14:paraId="29152335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A22D6">
          <v:rect id="_x0000_i1028" style="width:0;height:1.5pt" o:hralign="center" o:hrstd="t" o:hr="t" fillcolor="#a0a0a0" stroked="f"/>
        </w:pict>
      </w:r>
    </w:p>
    <w:p w14:paraId="2AF46805" w14:textId="77777777" w:rsidR="001225F9" w:rsidRPr="001225F9" w:rsidRDefault="001225F9" w:rsidP="008D48CF">
      <w:pPr>
        <w:pStyle w:val="Heading2"/>
        <w:rPr>
          <w:lang w:val="en"/>
        </w:rPr>
      </w:pPr>
      <w:bookmarkStart w:id="7" w:name="_9h8fc0qe0cfx" w:colFirst="0" w:colLast="0"/>
      <w:bookmarkEnd w:id="7"/>
      <w:r w:rsidRPr="001225F9">
        <w:rPr>
          <w:rFonts w:ascii="Segoe UI Emoji" w:hAnsi="Segoe UI Emoji" w:cs="Segoe UI Emoji"/>
          <w:lang w:val="en"/>
        </w:rPr>
        <w:t>🎯</w:t>
      </w:r>
      <w:r w:rsidRPr="001225F9">
        <w:rPr>
          <w:lang w:val="en"/>
        </w:rPr>
        <w:t xml:space="preserve"> Why DNS is Important</w:t>
      </w:r>
    </w:p>
    <w:p w14:paraId="7D475164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A77C5" w14:textId="77777777" w:rsidR="001225F9" w:rsidRPr="001225F9" w:rsidRDefault="001225F9" w:rsidP="001225F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Makes the internet human-friendly (you remember names, not IPs)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A17F96" w14:textId="77777777" w:rsidR="001225F9" w:rsidRPr="001225F9" w:rsidRDefault="001225F9" w:rsidP="001225F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load balancing, mail routing, and domain security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A847C1" w14:textId="77777777" w:rsidR="001225F9" w:rsidRPr="001225F9" w:rsidRDefault="001225F9" w:rsidP="001225F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Crucial for web browsing, email, apps, etc.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D57BAC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D749DB">
          <v:rect id="_x0000_i1029" style="width:0;height:1.5pt" o:hralign="center" o:hrstd="t" o:hr="t" fillcolor="#a0a0a0" stroked="f"/>
        </w:pict>
      </w:r>
    </w:p>
    <w:p w14:paraId="70F6570A" w14:textId="77777777" w:rsidR="001225F9" w:rsidRPr="001225F9" w:rsidRDefault="001225F9" w:rsidP="008D48CF">
      <w:pPr>
        <w:pStyle w:val="Heading2"/>
        <w:rPr>
          <w:lang w:val="en"/>
        </w:rPr>
      </w:pPr>
      <w:bookmarkStart w:id="8" w:name="_dw3ijapg6n8x" w:colFirst="0" w:colLast="0"/>
      <w:bookmarkEnd w:id="8"/>
      <w:r w:rsidRPr="001225F9">
        <w:rPr>
          <w:rFonts w:ascii="Segoe UI Emoji" w:hAnsi="Segoe UI Emoji" w:cs="Segoe UI Emoji"/>
          <w:lang w:val="en"/>
        </w:rPr>
        <w:t>🛡️</w:t>
      </w:r>
      <w:r w:rsidRPr="001225F9">
        <w:rPr>
          <w:lang w:val="en"/>
        </w:rPr>
        <w:t xml:space="preserve"> DNS &amp; Security (Advanced)</w:t>
      </w:r>
    </w:p>
    <w:p w14:paraId="35760781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515"/>
      </w:tblGrid>
      <w:tr w:rsidR="001225F9" w:rsidRPr="001225F9" w14:paraId="6832875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B6D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C4FB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1225F9" w:rsidRPr="001225F9" w14:paraId="10D422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9468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DNSSEC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5EA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DNS responses</w:t>
            </w:r>
          </w:p>
        </w:tc>
      </w:tr>
      <w:tr w:rsidR="001225F9" w:rsidRPr="001225F9" w14:paraId="4E8FA28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C4D3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B3F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</w:t>
            </w:r>
          </w:p>
        </w:tc>
      </w:tr>
      <w:tr w:rsidR="001225F9" w:rsidRPr="001225F9" w14:paraId="668DF476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5ED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DoT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5E56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DNS requests</w:t>
            </w:r>
          </w:p>
        </w:tc>
      </w:tr>
      <w:tr w:rsidR="001225F9" w:rsidRPr="001225F9" w14:paraId="53D2C22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504B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4FF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access to dangerous sites</w:t>
            </w:r>
          </w:p>
        </w:tc>
      </w:tr>
    </w:tbl>
    <w:p w14:paraId="576E335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390F6E">
          <v:rect id="_x0000_i1030" style="width:0;height:1.5pt" o:hralign="center" o:hrstd="t" o:hr="t" fillcolor="#a0a0a0" stroked="f"/>
        </w:pict>
      </w:r>
    </w:p>
    <w:p w14:paraId="39B3A7A2" w14:textId="77777777" w:rsidR="001225F9" w:rsidRPr="001225F9" w:rsidRDefault="001225F9" w:rsidP="008D48CF">
      <w:pPr>
        <w:pStyle w:val="Heading2"/>
        <w:rPr>
          <w:lang w:val="en"/>
        </w:rPr>
      </w:pPr>
      <w:bookmarkStart w:id="9" w:name="_h07e63vlc7mi" w:colFirst="0" w:colLast="0"/>
      <w:bookmarkEnd w:id="9"/>
      <w:r w:rsidRPr="001225F9">
        <w:rPr>
          <w:rFonts w:ascii="Segoe UI Emoji" w:eastAsia="Arial Unicode MS" w:hAnsi="Segoe UI Emoji" w:cs="Segoe UI Emoji"/>
          <w:lang w:val="en"/>
        </w:rPr>
        <w:t>✅</w:t>
      </w:r>
      <w:r w:rsidRPr="001225F9">
        <w:rPr>
          <w:rFonts w:eastAsia="Arial Unicode MS"/>
          <w:lang w:val="en"/>
        </w:rPr>
        <w:t xml:space="preserve"> Summary</w:t>
      </w:r>
    </w:p>
    <w:p w14:paraId="3C32B955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1225F9" w:rsidRPr="001225F9" w14:paraId="3927BC6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D6A9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D0A1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B03F3B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BF6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07C0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Name System Server</w:t>
            </w:r>
          </w:p>
        </w:tc>
      </w:tr>
      <w:tr w:rsidR="001225F9" w:rsidRPr="001225F9" w14:paraId="3080F05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933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BBF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domain names to IP addresses</w:t>
            </w:r>
          </w:p>
        </w:tc>
      </w:tr>
      <w:tr w:rsidR="001225F9" w:rsidRPr="001225F9" w14:paraId="020ABB2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F10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435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using the internet</w:t>
            </w:r>
          </w:p>
        </w:tc>
      </w:tr>
      <w:tr w:rsidR="001225F9" w:rsidRPr="001225F9" w14:paraId="72682D2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5AF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Important in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1A6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email, mobile apps, IoT</w:t>
            </w:r>
          </w:p>
        </w:tc>
      </w:tr>
    </w:tbl>
    <w:p w14:paraId="2198E013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1C3A0">
          <v:rect id="_x0000_i1031" style="width:0;height:1.5pt" o:hralign="center" o:hrstd="t" o:hr="t" fillcolor="#a0a0a0" stroked="f"/>
        </w:pict>
      </w:r>
    </w:p>
    <w:p w14:paraId="00D907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767D6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7523D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7A799" w14:textId="77777777" w:rsidR="00A70480" w:rsidRPr="001225F9" w:rsidRDefault="00A70480" w:rsidP="001225F9"/>
    <w:sectPr w:rsidR="00A70480" w:rsidRPr="001225F9" w:rsidSect="001225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4404"/>
    <w:multiLevelType w:val="multilevel"/>
    <w:tmpl w:val="D32E2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495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F9"/>
    <w:rsid w:val="000965FA"/>
    <w:rsid w:val="000E2EA2"/>
    <w:rsid w:val="001225F9"/>
    <w:rsid w:val="0026377E"/>
    <w:rsid w:val="002D1F4F"/>
    <w:rsid w:val="003363AE"/>
    <w:rsid w:val="004573B2"/>
    <w:rsid w:val="004D220F"/>
    <w:rsid w:val="00546A74"/>
    <w:rsid w:val="005D0759"/>
    <w:rsid w:val="00711B4D"/>
    <w:rsid w:val="007D3F34"/>
    <w:rsid w:val="00854D6A"/>
    <w:rsid w:val="008952B3"/>
    <w:rsid w:val="008D48CF"/>
    <w:rsid w:val="009C0110"/>
    <w:rsid w:val="00A70480"/>
    <w:rsid w:val="00B2773C"/>
    <w:rsid w:val="00ED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B10"/>
  <w15:chartTrackingRefBased/>
  <w15:docId w15:val="{C2AEE42B-3E41-41B4-963A-6115A6AB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2026-01-22T16:25:00Z</dcterms:created>
  <dcterms:modified xsi:type="dcterms:W3CDTF">2026-01-31T22:54:00Z</dcterms:modified>
</cp:coreProperties>
</file>