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DF5C" w14:textId="77777777" w:rsidR="00046312" w:rsidRDefault="00046312" w:rsidP="00E4381D">
      <w:pPr>
        <w:pStyle w:val="Heading1"/>
      </w:pPr>
      <w:bookmarkStart w:id="0" w:name="_zbnlg62aee78" w:colFirst="0" w:colLast="0"/>
      <w:bookmarkEnd w:id="0"/>
      <w:r>
        <w:t>Proxy Server</w:t>
      </w:r>
    </w:p>
    <w:p w14:paraId="2DDC8093" w14:textId="77777777" w:rsidR="00046312" w:rsidRDefault="00046312" w:rsidP="00046312">
      <w:pPr>
        <w:pStyle w:val="Heading2"/>
        <w:keepNext w:val="0"/>
        <w:keepLines w:val="0"/>
        <w:spacing w:before="280"/>
      </w:pPr>
      <w:bookmarkStart w:id="1" w:name="_4ljoh32qqs1u" w:colFirst="0" w:colLast="0"/>
      <w:bookmarkEnd w:id="1"/>
      <w:r>
        <w:t>🧭 What is a Proxy Server?</w:t>
      </w:r>
    </w:p>
    <w:p w14:paraId="7F3D4B0F" w14:textId="77777777" w:rsidR="00046312" w:rsidRDefault="00046312" w:rsidP="00046312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757F79" w14:textId="77777777" w:rsidR="00046312" w:rsidRDefault="00046312" w:rsidP="00046312">
      <w:pPr>
        <w:spacing w:before="240" w:after="240"/>
      </w:pPr>
      <w:r>
        <w:rPr>
          <w:rFonts w:ascii="Roboto Mono" w:eastAsia="Roboto Mono" w:hAnsi="Roboto Mono"/>
          <w:sz w:val="24"/>
        </w:rPr>
        <w:t>A proxy server</w:t>
      </w:r>
      <w:r>
        <w:rPr>
          <w:rFonts w:ascii="Roboto Mono" w:eastAsia="Roboto Mono" w:hAnsi="Roboto Mono"/>
          <w:b/>
          <w:bCs/>
          <w:sz w:val="24"/>
        </w:rPr>
        <w:t xml:space="preserve"> </w:t>
      </w:r>
      <w:r>
        <w:rPr>
          <w:rFonts w:ascii="Roboto Mono" w:eastAsia="Roboto Mono" w:hAnsi="Roboto Mono"/>
          <w:sz w:val="24"/>
        </w:rPr>
        <w:t xml:space="preserve">(or </w:t>
      </w:r>
      <w:r>
        <w:rPr>
          <w:rFonts w:ascii="Roboto Mono" w:eastAsia="Roboto Mono" w:hAnsi="Roboto Mono"/>
          <w:b/>
          <w:bCs/>
          <w:sz w:val="24"/>
        </w:rPr>
        <w:t>proxy</w:t>
      </w:r>
      <w:r>
        <w:rPr>
          <w:rFonts w:ascii="Roboto Mono" w:eastAsia="Roboto Mono" w:hAnsi="Roboto Mono"/>
          <w:sz w:val="24"/>
        </w:rPr>
        <w:t xml:space="preserve">) is an </w:t>
      </w:r>
      <w:r>
        <w:rPr>
          <w:rFonts w:ascii="Roboto Mono" w:eastAsia="Roboto Mono" w:hAnsi="Roboto Mono"/>
          <w:b/>
          <w:bCs/>
          <w:sz w:val="24"/>
        </w:rPr>
        <w:t>intermediary</w:t>
      </w:r>
      <w:r>
        <w:rPr>
          <w:rFonts w:ascii="Roboto Mono" w:eastAsia="Roboto Mono" w:hAnsi="Roboto Mono"/>
          <w:sz w:val="24"/>
        </w:rPr>
        <w:t xml:space="preserve"> between your device and the internet. When you use a proxy, your requests (like visiting a website) </w:t>
      </w:r>
      <w:r>
        <w:rPr>
          <w:rFonts w:ascii="Roboto Mono" w:eastAsia="Roboto Mono" w:hAnsi="Roboto Mono"/>
          <w:b/>
          <w:bCs/>
          <w:sz w:val="24"/>
        </w:rPr>
        <w:t>go through the proxy server first</w:t>
      </w:r>
      <w:r>
        <w:rPr>
          <w:rFonts w:ascii="Roboto Mono" w:eastAsia="Roboto Mono" w:hAnsi="Roboto Mono"/>
          <w:sz w:val="24"/>
        </w:rPr>
        <w:t>, and then it sends the response back to you.</w:t>
      </w:r>
    </w:p>
    <w:p w14:paraId="4FA83D11" w14:textId="77777777" w:rsidR="00046312" w:rsidRDefault="00046312" w:rsidP="00046312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In simple terms: a </w:t>
      </w:r>
      <w:r>
        <w:rPr>
          <w:rFonts w:ascii="Roboto Mono" w:eastAsia="Roboto Mono" w:hAnsi="Roboto Mono"/>
          <w:b/>
          <w:bCs/>
          <w:sz w:val="24"/>
        </w:rPr>
        <w:t>proxy is a middleman</w:t>
      </w:r>
      <w:r>
        <w:rPr>
          <w:rFonts w:ascii="Roboto Mono" w:eastAsia="Roboto Mono" w:hAnsi="Roboto Mono"/>
          <w:sz w:val="24"/>
        </w:rPr>
        <w:t xml:space="preserve"> for your internet traffic.</w:t>
      </w:r>
    </w:p>
    <w:p w14:paraId="043B959D" w14:textId="77777777" w:rsidR="00046312" w:rsidRDefault="00000000" w:rsidP="00046312">
      <w:pPr>
        <w:rPr>
          <w:rFonts w:ascii="Roboto Mono" w:eastAsia="Roboto Mono" w:hAnsi="Roboto Mono"/>
          <w:sz w:val="24"/>
        </w:rPr>
      </w:pPr>
      <w:r>
        <w:rPr>
          <w:rFonts w:ascii="Roboto Mono" w:eastAsia="Roboto Mono" w:hAnsi="Roboto Mono"/>
          <w:sz w:val="24"/>
        </w:rPr>
        <w:pict w14:anchorId="6D32C4A8">
          <v:rect id="_x0000_i1025" style="width:0;height:1.5pt" o:hralign="center" o:bullet="t" o:hrstd="t" o:hr="t" fillcolor="#a0a0a0" stroked="f"/>
        </w:pict>
      </w:r>
    </w:p>
    <w:p w14:paraId="7CE752BE" w14:textId="77777777" w:rsidR="00046312" w:rsidRDefault="00046312" w:rsidP="00046312">
      <w:pPr>
        <w:pStyle w:val="Heading2"/>
        <w:keepNext w:val="0"/>
        <w:keepLines w:val="0"/>
        <w:spacing w:before="280"/>
      </w:pPr>
      <w:r>
        <w:t>🧠 How It Works</w:t>
      </w:r>
    </w:p>
    <w:p w14:paraId="515E3164" w14:textId="77777777" w:rsidR="00046312" w:rsidRDefault="00046312" w:rsidP="0004631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99B899" w14:textId="77777777" w:rsidR="00046312" w:rsidRDefault="00046312" w:rsidP="00046312">
      <w:pPr>
        <w:spacing w:before="240" w:after="240"/>
      </w:pPr>
      <w:r>
        <w:rPr>
          <w:rFonts w:ascii="Roboto Mono" w:eastAsia="Roboto Mono" w:hAnsi="Roboto Mono"/>
          <w:sz w:val="24"/>
        </w:rPr>
        <w:t>Without a proxy:</w:t>
      </w:r>
    </w:p>
    <w:p w14:paraId="154B954F" w14:textId="77777777" w:rsidR="00046312" w:rsidRDefault="00046312" w:rsidP="00046312">
      <w:pPr>
        <w:spacing w:before="240" w:after="240"/>
      </w:pPr>
      <w:r>
        <w:rPr>
          <w:noProof/>
        </w:rPr>
        <w:drawing>
          <wp:inline distT="114300" distB="114300" distL="114300" distR="114300" wp14:anchorId="4FAF6355" wp14:editId="168288ED">
            <wp:extent cx="5943600" cy="711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BB55E" w14:textId="77777777" w:rsidR="00046312" w:rsidRDefault="00046312" w:rsidP="00046312">
      <w:r>
        <w:rPr>
          <w:rFonts w:ascii="Roboto Mono" w:eastAsia="Roboto Mono" w:hAnsi="Roboto Mono" w:cs="Arial Unicode MS"/>
          <w:sz w:val="24"/>
        </w:rPr>
        <w:t>You → Website</w:t>
      </w:r>
    </w:p>
    <w:p w14:paraId="49599D6E" w14:textId="77777777" w:rsidR="00046312" w:rsidRDefault="00046312" w:rsidP="00046312"/>
    <w:p w14:paraId="0DF96D57" w14:textId="77777777" w:rsidR="00046312" w:rsidRDefault="00046312" w:rsidP="00046312">
      <w:pPr>
        <w:spacing w:before="240" w:after="240"/>
      </w:pPr>
    </w:p>
    <w:p w14:paraId="34E4570E" w14:textId="77777777" w:rsidR="00046312" w:rsidRDefault="00046312" w:rsidP="00046312">
      <w:pPr>
        <w:spacing w:before="240" w:after="240"/>
      </w:pPr>
    </w:p>
    <w:p w14:paraId="36EC939F" w14:textId="77777777" w:rsidR="00046312" w:rsidRDefault="00046312" w:rsidP="00046312">
      <w:pPr>
        <w:spacing w:before="240" w:after="240"/>
      </w:pPr>
      <w:r>
        <w:rPr>
          <w:rFonts w:ascii="Roboto Mono" w:eastAsia="Roboto Mono" w:hAnsi="Roboto Mono"/>
          <w:sz w:val="24"/>
        </w:rPr>
        <w:t>With a proxy:</w:t>
      </w:r>
    </w:p>
    <w:p w14:paraId="2CE804F1" w14:textId="77777777" w:rsidR="00046312" w:rsidRDefault="00046312" w:rsidP="00046312">
      <w:pPr>
        <w:spacing w:before="240" w:after="240"/>
      </w:pPr>
      <w:r>
        <w:rPr>
          <w:noProof/>
        </w:rPr>
        <w:drawing>
          <wp:inline distT="114300" distB="114300" distL="114300" distR="114300" wp14:anchorId="28CBA5CB" wp14:editId="27A43158">
            <wp:extent cx="5943600" cy="660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264A5" w14:textId="77777777" w:rsidR="00046312" w:rsidRDefault="00046312" w:rsidP="00046312">
      <w:r>
        <w:rPr>
          <w:rFonts w:ascii="Roboto Mono" w:eastAsia="Roboto Mono" w:hAnsi="Roboto Mono" w:cs="Arial Unicode MS"/>
          <w:sz w:val="24"/>
        </w:rPr>
        <w:lastRenderedPageBreak/>
        <w:t>You → Proxy Server → Website → Proxy Server → You</w:t>
      </w:r>
    </w:p>
    <w:p w14:paraId="48ABF8A4" w14:textId="77777777" w:rsidR="00046312" w:rsidRDefault="00046312" w:rsidP="00046312"/>
    <w:p w14:paraId="086E783C" w14:textId="77777777" w:rsidR="00046312" w:rsidRDefault="00046312" w:rsidP="00046312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 website </w:t>
      </w:r>
      <w:r>
        <w:rPr>
          <w:rFonts w:ascii="Roboto Mono" w:eastAsia="Roboto Mono" w:hAnsi="Roboto Mono"/>
          <w:b/>
          <w:bCs/>
          <w:sz w:val="24"/>
        </w:rPr>
        <w:t>sees the proxy</w:t>
      </w:r>
      <w:r>
        <w:rPr>
          <w:rFonts w:ascii="Roboto Mono" w:eastAsia="Roboto Mono" w:hAnsi="Roboto Mono"/>
          <w:sz w:val="24"/>
        </w:rPr>
        <w:t xml:space="preserve"> as the visitor — </w:t>
      </w:r>
      <w:r>
        <w:rPr>
          <w:rFonts w:ascii="Roboto Mono" w:eastAsia="Roboto Mono" w:hAnsi="Roboto Mono"/>
          <w:b/>
          <w:bCs/>
          <w:sz w:val="24"/>
        </w:rPr>
        <w:t>not you</w:t>
      </w:r>
      <w:r>
        <w:rPr>
          <w:rFonts w:ascii="Roboto Mono" w:eastAsia="Roboto Mono" w:hAnsi="Roboto Mono"/>
          <w:sz w:val="24"/>
        </w:rPr>
        <w:t>.</w:t>
      </w:r>
    </w:p>
    <w:p w14:paraId="1107424F" w14:textId="77777777" w:rsidR="00046312" w:rsidRDefault="00000000" w:rsidP="00046312">
      <w:r>
        <w:rPr>
          <w:rFonts w:ascii="Roboto Mono" w:eastAsia="Roboto Mono" w:hAnsi="Roboto Mono"/>
          <w:sz w:val="24"/>
        </w:rPr>
        <w:pict w14:anchorId="6105B337">
          <v:rect id="_x0000_i1026" style="width:0;height:1.5pt" o:hralign="center" o:hrstd="t" o:hr="t" fillcolor="#a0a0a0" stroked="f"/>
        </w:pict>
      </w:r>
    </w:p>
    <w:p w14:paraId="5E878021" w14:textId="77777777" w:rsidR="00046312" w:rsidRDefault="00046312" w:rsidP="00046312"/>
    <w:p w14:paraId="0F4B4B02" w14:textId="77777777" w:rsidR="00046312" w:rsidRDefault="00046312" w:rsidP="00046312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🧠</w:t>
      </w:r>
      <w:r>
        <w:t xml:space="preserve"> Simple Example</w:t>
      </w:r>
    </w:p>
    <w:p w14:paraId="5689371C" w14:textId="77777777" w:rsidR="00046312" w:rsidRDefault="00046312" w:rsidP="0004631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140D87" w14:textId="77777777" w:rsidR="00046312" w:rsidRDefault="00046312" w:rsidP="00046312">
      <w:pPr>
        <w:spacing w:before="240" w:after="240"/>
      </w:pPr>
      <w:r>
        <w:rPr>
          <w:rFonts w:ascii="Roboto Mono" w:eastAsia="Roboto Mono" w:hAnsi="Roboto Mono"/>
          <w:sz w:val="24"/>
        </w:rPr>
        <w:t>You open a website using a proxy:</w:t>
      </w:r>
    </w:p>
    <w:p w14:paraId="4157E483" w14:textId="77777777" w:rsidR="00046312" w:rsidRDefault="00046312" w:rsidP="00046312">
      <w:pPr>
        <w:spacing w:before="240" w:after="240"/>
      </w:pPr>
      <w:r>
        <w:rPr>
          <w:noProof/>
        </w:rPr>
        <w:drawing>
          <wp:inline distT="114300" distB="114300" distL="114300" distR="114300" wp14:anchorId="32B9324D" wp14:editId="05CB8E57">
            <wp:extent cx="5943600" cy="685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641B7" w14:textId="77777777" w:rsidR="00046312" w:rsidRDefault="00046312" w:rsidP="00046312">
      <w:r>
        <w:rPr>
          <w:rFonts w:ascii="Roboto Mono" w:eastAsia="Roboto Mono" w:hAnsi="Roboto Mono" w:cs="Arial Unicode MS"/>
          <w:sz w:val="24"/>
        </w:rPr>
        <w:t>You → Proxy Server → Website → Proxy Server → You</w:t>
      </w:r>
    </w:p>
    <w:p w14:paraId="1373F84D" w14:textId="77777777" w:rsidR="00046312" w:rsidRDefault="00046312" w:rsidP="00046312"/>
    <w:p w14:paraId="63096E3F" w14:textId="77777777" w:rsidR="00046312" w:rsidRDefault="00046312" w:rsidP="00046312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 website </w:t>
      </w:r>
      <w:r>
        <w:rPr>
          <w:rFonts w:ascii="Roboto Mono" w:eastAsia="Roboto Mono" w:hAnsi="Roboto Mono"/>
          <w:b/>
          <w:bCs/>
          <w:sz w:val="24"/>
        </w:rPr>
        <w:t>doesn’t see your IP address</w:t>
      </w:r>
      <w:r>
        <w:rPr>
          <w:rFonts w:ascii="Roboto Mono" w:eastAsia="Roboto Mono" w:hAnsi="Roboto Mono"/>
          <w:sz w:val="24"/>
        </w:rPr>
        <w:t>, only the proxy’s.</w:t>
      </w:r>
    </w:p>
    <w:p w14:paraId="7BD763A4" w14:textId="77777777" w:rsidR="00046312" w:rsidRDefault="00000000" w:rsidP="00046312">
      <w:r>
        <w:rPr>
          <w:rFonts w:ascii="Roboto Mono" w:eastAsia="Roboto Mono" w:hAnsi="Roboto Mono"/>
          <w:sz w:val="24"/>
        </w:rPr>
        <w:pict w14:anchorId="6D205554">
          <v:rect id="_x0000_i1027" style="width:0;height:1.5pt" o:hralign="center" o:hrstd="t" o:hr="t" fillcolor="#a0a0a0" stroked="f"/>
        </w:pict>
      </w:r>
    </w:p>
    <w:p w14:paraId="111674FB" w14:textId="77777777" w:rsidR="00046312" w:rsidRDefault="00046312" w:rsidP="00046312">
      <w:pPr>
        <w:pStyle w:val="Heading2"/>
        <w:keepNext w:val="0"/>
        <w:keepLines w:val="0"/>
        <w:spacing w:before="280"/>
      </w:pPr>
      <w:bookmarkStart w:id="2" w:name="_eux9uw8lrxnc" w:colFirst="0" w:colLast="0"/>
      <w:bookmarkEnd w:id="2"/>
      <w:r>
        <w:t>🎯 Why Use a Proxy Server?</w:t>
      </w:r>
    </w:p>
    <w:p w14:paraId="259271F7" w14:textId="77777777" w:rsidR="00046312" w:rsidRDefault="00046312" w:rsidP="0004631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4685"/>
      </w:tblGrid>
      <w:tr w:rsidR="00046312" w14:paraId="19BD43AE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CDB8" w14:textId="77777777" w:rsidR="00046312" w:rsidRDefault="0004631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0680" w14:textId="77777777" w:rsidR="00046312" w:rsidRDefault="0004631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</w:tr>
      <w:tr w:rsidR="00046312" w14:paraId="52180764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A2243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 xml:space="preserve">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Privacy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12B9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Hides your IP from the destination website</w:t>
            </w:r>
          </w:p>
        </w:tc>
      </w:tr>
      <w:tr w:rsidR="00046312" w14:paraId="0F14A23D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06C67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 xml:space="preserve">🛑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Filtering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BACE6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Blocks certain websites (e.g., in schools)</w:t>
            </w:r>
          </w:p>
        </w:tc>
      </w:tr>
      <w:tr w:rsidR="00046312" w14:paraId="00092A15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0B7DC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 xml:space="preserve">🔓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Bypassing blocks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A3828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Access restricted or geo-blocked content</w:t>
            </w:r>
          </w:p>
        </w:tc>
      </w:tr>
      <w:tr w:rsidR="00046312" w14:paraId="41682223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0090B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 xml:space="preserve">🚀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Caching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7EBA6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Speeds up repeated requests</w:t>
            </w:r>
          </w:p>
        </w:tc>
      </w:tr>
      <w:tr w:rsidR="00046312" w14:paraId="721F39A7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26298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🧩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Control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D3ECE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Allows admins to monitor or limit internet use</w:t>
            </w:r>
          </w:p>
        </w:tc>
      </w:tr>
    </w:tbl>
    <w:p w14:paraId="32F3AD2F" w14:textId="77777777" w:rsidR="00046312" w:rsidRDefault="00000000" w:rsidP="00046312">
      <w:pPr>
        <w:rPr>
          <w:rFonts w:ascii="Roboto Mono" w:eastAsia="Roboto Mono" w:hAnsi="Roboto Mono"/>
          <w:sz w:val="24"/>
        </w:rPr>
      </w:pPr>
      <w:r>
        <w:rPr>
          <w:rFonts w:ascii="Roboto Mono" w:eastAsia="Roboto Mono" w:hAnsi="Roboto Mono"/>
          <w:sz w:val="24"/>
        </w:rPr>
        <w:pict w14:anchorId="0C765A6D">
          <v:rect id="_x0000_i1028" style="width:0;height:1.5pt" o:hralign="center" o:bullet="t" o:hrstd="t" o:hr="t" fillcolor="#a0a0a0" stroked="f"/>
        </w:pict>
      </w:r>
    </w:p>
    <w:p w14:paraId="4947C51B" w14:textId="77777777" w:rsidR="00046312" w:rsidRDefault="00046312" w:rsidP="00046312">
      <w:pPr>
        <w:pStyle w:val="Heading2"/>
        <w:keepNext w:val="0"/>
        <w:keepLines w:val="0"/>
        <w:spacing w:before="280"/>
      </w:pPr>
      <w:bookmarkStart w:id="3" w:name="_Hlk219970468"/>
      <w:r>
        <w:t>🧩 Common Types of Proxies</w:t>
      </w:r>
    </w:p>
    <w:p w14:paraId="61617F43" w14:textId="77777777" w:rsidR="00046312" w:rsidRPr="00B75C74" w:rsidRDefault="00046312" w:rsidP="0004631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5C211A" w14:textId="77777777" w:rsidR="00046312" w:rsidRDefault="00046312" w:rsidP="00046312">
      <w:r>
        <w:rPr>
          <w:noProof/>
        </w:rPr>
        <w:drawing>
          <wp:inline distT="114300" distB="114300" distL="114300" distR="114300" wp14:anchorId="3377B215" wp14:editId="11F7A919">
            <wp:extent cx="5943600" cy="2603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5"/>
        <w:gridCol w:w="5990"/>
      </w:tblGrid>
      <w:tr w:rsidR="00046312" w14:paraId="09A3B5A9" w14:textId="77777777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ED4A4" w14:textId="77777777" w:rsidR="00046312" w:rsidRDefault="0004631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Proxy Type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04428" w14:textId="77777777" w:rsidR="00046312" w:rsidRDefault="0004631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046312" w14:paraId="6823A4F6" w14:textId="77777777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CC313" w14:textId="77777777" w:rsidR="00046312" w:rsidRDefault="0004631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Forward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48FF7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Used by clients to access the internet anonymously</w:t>
            </w:r>
          </w:p>
        </w:tc>
      </w:tr>
      <w:tr w:rsidR="00046312" w14:paraId="1AAA0872" w14:textId="77777777" w:rsidTr="00946108">
        <w:trPr>
          <w:trHeight w:val="78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C4DFB" w14:textId="77777777" w:rsidR="00046312" w:rsidRDefault="0004631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Reverse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85D24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Used by servers to manage traffic, load balance, and protect apps</w:t>
            </w:r>
          </w:p>
        </w:tc>
      </w:tr>
      <w:tr w:rsidR="00046312" w14:paraId="53762C9C" w14:textId="77777777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2B324" w14:textId="77777777" w:rsidR="00046312" w:rsidRDefault="0004631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Transparent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F289F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Intercepts traffic without user knowing</w:t>
            </w:r>
          </w:p>
        </w:tc>
      </w:tr>
      <w:tr w:rsidR="00046312" w14:paraId="2B84FF5A" w14:textId="77777777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A3622" w14:textId="77777777" w:rsidR="00046312" w:rsidRDefault="0004631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Anonymous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B1E8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Hides your IP, but websites know it's a proxy</w:t>
            </w:r>
          </w:p>
        </w:tc>
      </w:tr>
      <w:tr w:rsidR="00046312" w14:paraId="2EC60BD8" w14:textId="77777777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4F318" w14:textId="77777777" w:rsidR="00046312" w:rsidRDefault="0004631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Elite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E998F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Hides your IP and hides that a proxy is being used</w:t>
            </w:r>
          </w:p>
        </w:tc>
      </w:tr>
      <w:tr w:rsidR="00046312" w14:paraId="4C8184EC" w14:textId="77777777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131E9" w14:textId="77777777" w:rsidR="00046312" w:rsidRDefault="0004631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SOCKS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4ACAE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Works with any protocol (not just HTTP) — very flexible</w:t>
            </w:r>
          </w:p>
        </w:tc>
      </w:tr>
      <w:tr w:rsidR="00046312" w14:paraId="6B61FC48" w14:textId="77777777" w:rsidTr="00946108">
        <w:trPr>
          <w:trHeight w:val="78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5394A" w14:textId="77777777" w:rsidR="00046312" w:rsidRDefault="0004631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VPN (Virtual Private Network)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38068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Encrypts all internet traffic like a full-system proxy</w:t>
            </w:r>
          </w:p>
        </w:tc>
      </w:tr>
      <w:bookmarkEnd w:id="3"/>
    </w:tbl>
    <w:p w14:paraId="29184294" w14:textId="77777777" w:rsidR="00046312" w:rsidRDefault="00046312" w:rsidP="00046312"/>
    <w:p w14:paraId="22BEFB50" w14:textId="77777777" w:rsidR="00046312" w:rsidRDefault="00000000" w:rsidP="00046312">
      <w:bookmarkStart w:id="4" w:name="_a38hxrj84c1t" w:colFirst="0" w:colLast="0"/>
      <w:bookmarkEnd w:id="4"/>
      <w:r>
        <w:rPr>
          <w:rFonts w:ascii="Roboto Mono" w:eastAsia="Roboto Mono" w:hAnsi="Roboto Mono"/>
          <w:sz w:val="24"/>
        </w:rPr>
        <w:pict w14:anchorId="651ED2E9">
          <v:rect id="_x0000_i1029" style="width:0;height:1.5pt" o:hralign="center" o:hrstd="t" o:hr="t" fillcolor="#a0a0a0" stroked="f"/>
        </w:pict>
      </w:r>
    </w:p>
    <w:p w14:paraId="13BBF3D9" w14:textId="77777777" w:rsidR="00046312" w:rsidRDefault="00046312" w:rsidP="00046312">
      <w:pPr>
        <w:pStyle w:val="Heading2"/>
        <w:keepNext w:val="0"/>
        <w:keepLines w:val="0"/>
        <w:spacing w:before="280"/>
      </w:pPr>
      <w:bookmarkStart w:id="5" w:name="_tfzrnoosbi1i" w:colFirst="0" w:colLast="0"/>
      <w:bookmarkEnd w:id="5"/>
      <w:r>
        <w:rPr>
          <w:rFonts w:ascii="Segoe UI Emoji" w:hAnsi="Segoe UI Emoji" w:cs="Segoe UI Emoji"/>
        </w:rPr>
        <w:t>🔐</w:t>
      </w:r>
      <w:r>
        <w:t xml:space="preserve"> Proxy vs VPN</w:t>
      </w:r>
    </w:p>
    <w:p w14:paraId="2C867FC2" w14:textId="77777777" w:rsidR="00046312" w:rsidRDefault="00046312" w:rsidP="0004631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3110"/>
        <w:gridCol w:w="2780"/>
      </w:tblGrid>
      <w:tr w:rsidR="00046312" w14:paraId="38801369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00A98" w14:textId="77777777" w:rsidR="00046312" w:rsidRDefault="0004631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3503F" w14:textId="77777777" w:rsidR="00046312" w:rsidRDefault="0004631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Proxy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515B" w14:textId="77777777" w:rsidR="00046312" w:rsidRDefault="0004631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VPN</w:t>
            </w:r>
          </w:p>
        </w:tc>
      </w:tr>
      <w:tr w:rsidR="00046312" w14:paraId="52FC3019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6A8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Encrypts data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007C2" w14:textId="77777777" w:rsidR="00046312" w:rsidRDefault="00046312" w:rsidP="00946108">
            <w:r>
              <w:rPr>
                <w:rFonts w:ascii="Roboto Mono" w:eastAsia="Roboto Mono" w:hAnsi="Roboto Mono" w:cs="Arial Unicode MS"/>
                <w:sz w:val="24"/>
              </w:rPr>
              <w:t>❌ No (unless using HTTPS)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67752" w14:textId="77777777" w:rsidR="00046312" w:rsidRDefault="00046312" w:rsidP="00946108">
            <w:r>
              <w:rPr>
                <w:rFonts w:ascii="Roboto Mono" w:eastAsia="Roboto Mono" w:hAnsi="Roboto Mono" w:cs="Arial Unicode MS"/>
                <w:sz w:val="24"/>
              </w:rPr>
              <w:t>✅ Yes (full encryption)</w:t>
            </w:r>
          </w:p>
        </w:tc>
      </w:tr>
      <w:tr w:rsidR="00046312" w14:paraId="7AFB3043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E0879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Hides IP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7E3A6" w14:textId="77777777" w:rsidR="00046312" w:rsidRDefault="00046312" w:rsidP="00946108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1B0B" w14:textId="77777777" w:rsidR="00046312" w:rsidRDefault="00046312" w:rsidP="00946108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</w:tr>
      <w:tr w:rsidR="00046312" w14:paraId="462D5AA4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76E2F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Scope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AADA8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Per app or browser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4E2CB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Entire device/system-wide</w:t>
            </w:r>
          </w:p>
        </w:tc>
      </w:tr>
      <w:tr w:rsidR="00046312" w14:paraId="451D2BCE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17B3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Speed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90ADD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Usually faster (lighter)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9C26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Slightly slower (heavier)</w:t>
            </w:r>
          </w:p>
        </w:tc>
      </w:tr>
    </w:tbl>
    <w:p w14:paraId="0B265B0D" w14:textId="77777777" w:rsidR="00046312" w:rsidRDefault="00000000" w:rsidP="00046312">
      <w:r>
        <w:rPr>
          <w:rFonts w:ascii="Roboto Mono" w:eastAsia="Roboto Mono" w:hAnsi="Roboto Mono"/>
          <w:sz w:val="24"/>
        </w:rPr>
        <w:pict w14:anchorId="6A8E22A3">
          <v:rect id="_x0000_i1030" style="width:0;height:1.5pt" o:hralign="center" o:hrstd="t" o:hr="t" fillcolor="#a0a0a0" stroked="f"/>
        </w:pict>
      </w:r>
    </w:p>
    <w:p w14:paraId="597FB3B3" w14:textId="77777777" w:rsidR="00046312" w:rsidRDefault="00046312" w:rsidP="00046312">
      <w:pPr>
        <w:pStyle w:val="Heading2"/>
        <w:keepNext w:val="0"/>
        <w:keepLines w:val="0"/>
        <w:spacing w:before="280"/>
      </w:pPr>
      <w:bookmarkStart w:id="6" w:name="_2eaf1hwa7flr" w:colFirst="0" w:colLast="0"/>
      <w:bookmarkEnd w:id="6"/>
      <w:r>
        <w:rPr>
          <w:rFonts w:ascii="Arial Unicode MS" w:eastAsia="Arial Unicode MS" w:hAnsi="Arial Unicode MS" w:cs="Arial Unicode MS"/>
        </w:rPr>
        <w:t>✅ Summary</w:t>
      </w:r>
    </w:p>
    <w:p w14:paraId="131DB9CA" w14:textId="77777777" w:rsidR="00046312" w:rsidRDefault="00046312" w:rsidP="0004631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175"/>
      </w:tblGrid>
      <w:tr w:rsidR="00046312" w14:paraId="16CDEEF5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D331A" w14:textId="77777777" w:rsidR="00046312" w:rsidRDefault="0004631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E598A" w14:textId="77777777" w:rsidR="00046312" w:rsidRDefault="0004631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046312" w14:paraId="019B4535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4EF16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Role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52723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Middleman between you and the internet</w:t>
            </w:r>
          </w:p>
        </w:tc>
      </w:tr>
      <w:tr w:rsidR="00046312" w14:paraId="49956D4C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AAD6A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Uses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B86F6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Privacy, filtering, speed, control</w:t>
            </w:r>
          </w:p>
        </w:tc>
      </w:tr>
      <w:tr w:rsidR="00046312" w14:paraId="480A7389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EE5F6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Examples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8D0AD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Squid, Nginx (reverse proxy), Proxifier</w:t>
            </w:r>
          </w:p>
        </w:tc>
      </w:tr>
    </w:tbl>
    <w:p w14:paraId="53FF1DD1" w14:textId="77777777" w:rsidR="00046312" w:rsidRDefault="00000000" w:rsidP="00046312">
      <w:r>
        <w:rPr>
          <w:rFonts w:ascii="Roboto Mono" w:eastAsia="Roboto Mono" w:hAnsi="Roboto Mono"/>
          <w:sz w:val="24"/>
        </w:rPr>
        <w:lastRenderedPageBreak/>
        <w:pict w14:anchorId="69D3B9EE">
          <v:rect id="_x0000_i1031" style="width:0;height:1.5pt" o:hralign="center" o:hrstd="t" o:hr="t" fillcolor="#a0a0a0" stroked="f"/>
        </w:pict>
      </w:r>
    </w:p>
    <w:p w14:paraId="7D27CCF7" w14:textId="77777777" w:rsidR="00046312" w:rsidRDefault="00046312" w:rsidP="00046312">
      <w:pPr>
        <w:spacing w:before="240" w:after="240"/>
      </w:pPr>
    </w:p>
    <w:p w14:paraId="7AEF0B19" w14:textId="77777777" w:rsidR="00046312" w:rsidRDefault="00046312" w:rsidP="00046312"/>
    <w:p w14:paraId="3F89C986" w14:textId="77777777" w:rsidR="00046312" w:rsidRDefault="00046312" w:rsidP="00046312"/>
    <w:p w14:paraId="2404F4DF" w14:textId="77777777" w:rsidR="00A70480" w:rsidRPr="00046312" w:rsidRDefault="00A70480" w:rsidP="00046312"/>
    <w:sectPr w:rsidR="00A70480" w:rsidRPr="00046312" w:rsidSect="000463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312"/>
    <w:rsid w:val="00046312"/>
    <w:rsid w:val="002D1F4F"/>
    <w:rsid w:val="00502405"/>
    <w:rsid w:val="00711B4D"/>
    <w:rsid w:val="00854D6A"/>
    <w:rsid w:val="008952B3"/>
    <w:rsid w:val="00A70480"/>
    <w:rsid w:val="00E4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19B81"/>
  <w15:chartTrackingRefBased/>
  <w15:docId w15:val="{258DFC1B-73C0-4561-B1BC-E490B27A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31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63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3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3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3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3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31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31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31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31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3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3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3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4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3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4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31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4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31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463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3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3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2026-01-24T12:26:00Z</dcterms:modified>
</cp:coreProperties>
</file>