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829AB" w14:textId="77777777" w:rsidR="002C0B8A" w:rsidRPr="002C0B8A" w:rsidRDefault="002C0B8A" w:rsidP="004C17CF">
      <w:pPr>
        <w:pStyle w:val="Heading1"/>
        <w:rPr>
          <w:lang w:val="en"/>
        </w:rPr>
      </w:pPr>
      <w:bookmarkStart w:id="0" w:name="_l8sydmohvb3v" w:colFirst="0" w:colLast="0"/>
      <w:bookmarkEnd w:id="0"/>
      <w:r w:rsidRPr="002C0B8A">
        <w:rPr>
          <w:lang w:val="en"/>
        </w:rPr>
        <w:t>Distributed Systems</w:t>
      </w:r>
    </w:p>
    <w:p w14:paraId="49E33F31" w14:textId="77777777" w:rsidR="002C0B8A" w:rsidRPr="002C0B8A" w:rsidRDefault="002C0B8A" w:rsidP="004C17CF">
      <w:pPr>
        <w:pStyle w:val="Heading2"/>
        <w:rPr>
          <w:lang w:val="en"/>
        </w:rPr>
      </w:pPr>
      <w:r w:rsidRPr="002C0B8A">
        <w:rPr>
          <w:rFonts w:eastAsia="Roboto Mono"/>
          <w:lang w:val="en"/>
        </w:rPr>
        <w:t xml:space="preserve">What </w:t>
      </w:r>
      <w:proofErr w:type="gramStart"/>
      <w:r w:rsidRPr="002C0B8A">
        <w:rPr>
          <w:rFonts w:eastAsia="Roboto Mono"/>
          <w:lang w:val="en"/>
        </w:rPr>
        <w:t>is</w:t>
      </w:r>
      <w:proofErr w:type="gramEnd"/>
      <w:r w:rsidRPr="002C0B8A">
        <w:rPr>
          <w:rFonts w:eastAsia="Roboto Mono"/>
          <w:lang w:val="en"/>
        </w:rPr>
        <w:t xml:space="preserve"> a Distributed Systems?</w:t>
      </w:r>
    </w:p>
    <w:p w14:paraId="2DFC0BE0" w14:textId="77777777" w:rsidR="002C0B8A" w:rsidRPr="002C0B8A" w:rsidRDefault="002C0B8A" w:rsidP="002C0B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605862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Distributed systems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are computer systems made up of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multiple independent computers (nodes)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that work together and appear to users as a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single coherent system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.</w:t>
      </w:r>
    </w:p>
    <w:p w14:paraId="402B706F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These computers are connected through a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network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and coordinate their actions by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passing messages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to achieve a common goal.</w:t>
      </w:r>
    </w:p>
    <w:p w14:paraId="5D851B14" w14:textId="77777777" w:rsidR="002C0B8A" w:rsidRPr="002C0B8A" w:rsidRDefault="00000000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1068848C">
          <v:rect id="_x0000_i1025" style="width:0;height:1.5pt" o:hralign="center" o:hrstd="t" o:hr="t" fillcolor="#a0a0a0" stroked="f"/>
        </w:pict>
      </w:r>
    </w:p>
    <w:p w14:paraId="566CB66A" w14:textId="77777777" w:rsidR="002C0B8A" w:rsidRPr="002C0B8A" w:rsidRDefault="002C0B8A" w:rsidP="004C17CF">
      <w:pPr>
        <w:pStyle w:val="Heading2"/>
      </w:pPr>
      <w:r w:rsidRPr="002C0B8A">
        <w:t>Simple Definition</w:t>
      </w:r>
    </w:p>
    <w:p w14:paraId="239EECC8" w14:textId="77777777" w:rsidR="002C0B8A" w:rsidRPr="002C0B8A" w:rsidRDefault="002C0B8A" w:rsidP="002C0B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EE7A31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A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distributed system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is a collection of computers that:</w:t>
      </w:r>
    </w:p>
    <w:p w14:paraId="31D272DB" w14:textId="77777777" w:rsidR="002C0B8A" w:rsidRPr="002C0B8A" w:rsidRDefault="002C0B8A" w:rsidP="002C0B8A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Communicate over a network</w:t>
      </w:r>
    </w:p>
    <w:p w14:paraId="718D1937" w14:textId="77777777" w:rsidR="002C0B8A" w:rsidRPr="002C0B8A" w:rsidRDefault="002C0B8A" w:rsidP="002C0B8A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Share resources or tasks</w:t>
      </w:r>
    </w:p>
    <w:p w14:paraId="4D0D5521" w14:textId="77777777" w:rsidR="002C0B8A" w:rsidRPr="002C0B8A" w:rsidRDefault="002C0B8A" w:rsidP="002C0B8A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Coordinate to act like one system</w:t>
      </w:r>
    </w:p>
    <w:p w14:paraId="1387C076" w14:textId="77777777" w:rsidR="002C0B8A" w:rsidRPr="002C0B8A" w:rsidRDefault="00000000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14B1B299">
          <v:rect id="_x0000_i1026" style="width:0;height:1.5pt" o:hralign="center" o:hrstd="t" o:hr="t" fillcolor="#a0a0a0" stroked="f"/>
        </w:pict>
      </w:r>
    </w:p>
    <w:p w14:paraId="59EF30CE" w14:textId="77777777" w:rsidR="002C0B8A" w:rsidRPr="002C0B8A" w:rsidRDefault="002C0B8A" w:rsidP="004C17CF">
      <w:pPr>
        <w:pStyle w:val="Heading2"/>
      </w:pPr>
      <w:r w:rsidRPr="002C0B8A">
        <w:t>Key Characteristics</w:t>
      </w:r>
    </w:p>
    <w:p w14:paraId="483022AE" w14:textId="77777777" w:rsidR="002C0B8A" w:rsidRPr="002C0B8A" w:rsidRDefault="002C0B8A" w:rsidP="002C0B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AF50DD" w14:textId="77777777" w:rsidR="002C0B8A" w:rsidRPr="002C0B8A" w:rsidRDefault="002C0B8A" w:rsidP="002C0B8A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Multiple nodes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br/>
        <w:t>Several computers run at the same time, often in different locations.</w:t>
      </w:r>
    </w:p>
    <w:p w14:paraId="55BE1E74" w14:textId="77777777" w:rsidR="002C0B8A" w:rsidRPr="002C0B8A" w:rsidRDefault="002C0B8A" w:rsidP="002C0B8A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No shared memory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br/>
        <w:t>Nodes communicate by sending messages, not by sharing RAM.</w:t>
      </w:r>
    </w:p>
    <w:p w14:paraId="79A31ED4" w14:textId="77777777" w:rsidR="002C0B8A" w:rsidRPr="002C0B8A" w:rsidRDefault="002C0B8A" w:rsidP="002C0B8A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Concurrency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br/>
        <w:t>Many operations happen simultaneously.</w:t>
      </w:r>
    </w:p>
    <w:p w14:paraId="01E2B14B" w14:textId="77777777" w:rsidR="002C0B8A" w:rsidRPr="002C0B8A" w:rsidRDefault="002C0B8A" w:rsidP="002C0B8A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Fault tolerance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br/>
        <w:t>The system continues working even if some nodes fail.</w:t>
      </w:r>
    </w:p>
    <w:p w14:paraId="70B82A8A" w14:textId="77777777" w:rsidR="002C0B8A" w:rsidRPr="002C0B8A" w:rsidRDefault="002C0B8A" w:rsidP="002C0B8A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Scalability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br/>
        <w:t>New nodes can be added to handle more load.</w:t>
      </w:r>
    </w:p>
    <w:p w14:paraId="6444D4FD" w14:textId="77777777" w:rsidR="002C0B8A" w:rsidRPr="002C0B8A" w:rsidRDefault="002C0B8A" w:rsidP="002C0B8A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Transparency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br/>
        <w:t>Users don’t need to know where data or computation is happening.</w:t>
      </w:r>
    </w:p>
    <w:p w14:paraId="3FABCB32" w14:textId="77777777" w:rsidR="002C0B8A" w:rsidRPr="002C0B8A" w:rsidRDefault="00000000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001D52DB">
          <v:rect id="_x0000_i1027" style="width:0;height:1.5pt" o:hralign="center" o:hrstd="t" o:hr="t" fillcolor="#a0a0a0" stroked="f"/>
        </w:pict>
      </w:r>
    </w:p>
    <w:p w14:paraId="3C9F1C79" w14:textId="77777777" w:rsidR="002C0B8A" w:rsidRPr="002C0B8A" w:rsidRDefault="002C0B8A" w:rsidP="004C17CF">
      <w:pPr>
        <w:pStyle w:val="Heading2"/>
      </w:pPr>
      <w:r w:rsidRPr="002C0B8A">
        <w:lastRenderedPageBreak/>
        <w:t>Types of distributed systems</w:t>
      </w:r>
    </w:p>
    <w:p w14:paraId="3F142998" w14:textId="77777777" w:rsidR="002C0B8A" w:rsidRPr="002C0B8A" w:rsidRDefault="002C0B8A" w:rsidP="002C0B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8C8BAE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Distributed systems can be categorized based on their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architecture, communication style, and purpose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. Here’s a clear breakdown:</w:t>
      </w:r>
    </w:p>
    <w:p w14:paraId="41D7556C" w14:textId="77777777" w:rsidR="002C0B8A" w:rsidRPr="002C0B8A" w:rsidRDefault="00000000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000042AD">
          <v:rect id="_x0000_i1028" style="width:0;height:1.5pt" o:hralign="center" o:hrstd="t" o:hr="t" fillcolor="#a0a0a0" stroked="f"/>
        </w:pict>
      </w:r>
    </w:p>
    <w:p w14:paraId="7CF4E773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1. Based on Architecture</w:t>
      </w:r>
    </w:p>
    <w:p w14:paraId="5A601119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a) Client-Server Systems</w:t>
      </w:r>
    </w:p>
    <w:p w14:paraId="327CE2B2" w14:textId="77777777" w:rsidR="002C0B8A" w:rsidRPr="002C0B8A" w:rsidRDefault="002C0B8A" w:rsidP="002C0B8A">
      <w:pPr>
        <w:numPr>
          <w:ilvl w:val="0"/>
          <w:numId w:val="7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Description: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One or more servers provide resources/services, clients request them.</w:t>
      </w:r>
    </w:p>
    <w:p w14:paraId="7C118EBE" w14:textId="77777777" w:rsidR="002C0B8A" w:rsidRPr="002C0B8A" w:rsidRDefault="002C0B8A" w:rsidP="002C0B8A">
      <w:pPr>
        <w:numPr>
          <w:ilvl w:val="0"/>
          <w:numId w:val="7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Example: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Web servers, email servers.</w:t>
      </w:r>
    </w:p>
    <w:p w14:paraId="489E052F" w14:textId="77777777" w:rsidR="002C0B8A" w:rsidRPr="002C0B8A" w:rsidRDefault="002C0B8A" w:rsidP="002C0B8A">
      <w:pPr>
        <w:numPr>
          <w:ilvl w:val="0"/>
          <w:numId w:val="7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Features:</w:t>
      </w:r>
    </w:p>
    <w:p w14:paraId="7139C725" w14:textId="77777777" w:rsidR="002C0B8A" w:rsidRPr="002C0B8A" w:rsidRDefault="002C0B8A" w:rsidP="002C0B8A">
      <w:pPr>
        <w:numPr>
          <w:ilvl w:val="1"/>
          <w:numId w:val="7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Centralized control</w:t>
      </w:r>
    </w:p>
    <w:p w14:paraId="5099C5EF" w14:textId="77777777" w:rsidR="002C0B8A" w:rsidRPr="002C0B8A" w:rsidRDefault="002C0B8A" w:rsidP="002C0B8A">
      <w:pPr>
        <w:numPr>
          <w:ilvl w:val="1"/>
          <w:numId w:val="7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Clients depend on servers</w:t>
      </w:r>
    </w:p>
    <w:p w14:paraId="364B4674" w14:textId="77777777" w:rsidR="002C0B8A" w:rsidRPr="002C0B8A" w:rsidRDefault="00000000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250A9349">
          <v:rect id="_x0000_i1029" style="width:0;height:1.5pt" o:hralign="center" o:hrstd="t" o:hr="t" fillcolor="#a0a0a0" stroked="f"/>
        </w:pict>
      </w:r>
    </w:p>
    <w:p w14:paraId="00DAA7D0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b) Peer-to-Peer (P2P) Systems</w:t>
      </w:r>
    </w:p>
    <w:p w14:paraId="5F64779B" w14:textId="77777777" w:rsidR="002C0B8A" w:rsidRPr="002C0B8A" w:rsidRDefault="002C0B8A" w:rsidP="002C0B8A">
      <w:pPr>
        <w:numPr>
          <w:ilvl w:val="0"/>
          <w:numId w:val="8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Description: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All nodes (peers) are equal; each can act as client and server.</w:t>
      </w:r>
    </w:p>
    <w:p w14:paraId="2C4D531F" w14:textId="77777777" w:rsidR="002C0B8A" w:rsidRPr="002C0B8A" w:rsidRDefault="002C0B8A" w:rsidP="002C0B8A">
      <w:pPr>
        <w:numPr>
          <w:ilvl w:val="0"/>
          <w:numId w:val="8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Example: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BitTorrent, blockchain networks.</w:t>
      </w:r>
    </w:p>
    <w:p w14:paraId="2D7A9B16" w14:textId="77777777" w:rsidR="002C0B8A" w:rsidRPr="002C0B8A" w:rsidRDefault="002C0B8A" w:rsidP="002C0B8A">
      <w:pPr>
        <w:numPr>
          <w:ilvl w:val="0"/>
          <w:numId w:val="8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Features:</w:t>
      </w:r>
    </w:p>
    <w:p w14:paraId="539C7821" w14:textId="77777777" w:rsidR="002C0B8A" w:rsidRPr="002C0B8A" w:rsidRDefault="002C0B8A" w:rsidP="002C0B8A">
      <w:pPr>
        <w:numPr>
          <w:ilvl w:val="1"/>
          <w:numId w:val="8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Decentralized</w:t>
      </w:r>
    </w:p>
    <w:p w14:paraId="34B95B5D" w14:textId="77777777" w:rsidR="002C0B8A" w:rsidRPr="002C0B8A" w:rsidRDefault="002C0B8A" w:rsidP="002C0B8A">
      <w:pPr>
        <w:numPr>
          <w:ilvl w:val="1"/>
          <w:numId w:val="8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Fault-tolerant</w:t>
      </w:r>
    </w:p>
    <w:p w14:paraId="45F2BC4D" w14:textId="77777777" w:rsidR="002C0B8A" w:rsidRPr="002C0B8A" w:rsidRDefault="002C0B8A" w:rsidP="002C0B8A">
      <w:pPr>
        <w:numPr>
          <w:ilvl w:val="1"/>
          <w:numId w:val="8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Scales well</w:t>
      </w:r>
    </w:p>
    <w:p w14:paraId="0C2EB4AF" w14:textId="77777777" w:rsidR="002C0B8A" w:rsidRPr="002C0B8A" w:rsidRDefault="00000000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21C10E5B">
          <v:rect id="_x0000_i1030" style="width:0;height:1.5pt" o:hralign="center" o:hrstd="t" o:hr="t" fillcolor="#a0a0a0" stroked="f"/>
        </w:pict>
      </w:r>
    </w:p>
    <w:p w14:paraId="76D667D3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c) Multi-tier (N-tier) Systems</w:t>
      </w:r>
    </w:p>
    <w:p w14:paraId="1A5A0A15" w14:textId="77777777" w:rsidR="002C0B8A" w:rsidRPr="002C0B8A" w:rsidRDefault="002C0B8A" w:rsidP="002C0B8A">
      <w:pPr>
        <w:numPr>
          <w:ilvl w:val="0"/>
          <w:numId w:val="9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Description: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Systems are split into layers (tiers), e.g., presentation, application, database.</w:t>
      </w:r>
    </w:p>
    <w:p w14:paraId="0B4187FF" w14:textId="77777777" w:rsidR="002C0B8A" w:rsidRPr="002C0B8A" w:rsidRDefault="002C0B8A" w:rsidP="002C0B8A">
      <w:pPr>
        <w:numPr>
          <w:ilvl w:val="0"/>
          <w:numId w:val="9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Example: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Online shopping websites.</w:t>
      </w:r>
    </w:p>
    <w:p w14:paraId="6C0AF63C" w14:textId="77777777" w:rsidR="002C0B8A" w:rsidRPr="002C0B8A" w:rsidRDefault="002C0B8A" w:rsidP="002C0B8A">
      <w:pPr>
        <w:numPr>
          <w:ilvl w:val="0"/>
          <w:numId w:val="9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Features:</w:t>
      </w:r>
    </w:p>
    <w:p w14:paraId="7B954944" w14:textId="77777777" w:rsidR="002C0B8A" w:rsidRPr="002C0B8A" w:rsidRDefault="002C0B8A" w:rsidP="002C0B8A">
      <w:pPr>
        <w:numPr>
          <w:ilvl w:val="1"/>
          <w:numId w:val="9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Modular design</w:t>
      </w:r>
    </w:p>
    <w:p w14:paraId="29289E14" w14:textId="77777777" w:rsidR="002C0B8A" w:rsidRPr="002C0B8A" w:rsidRDefault="002C0B8A" w:rsidP="002C0B8A">
      <w:pPr>
        <w:numPr>
          <w:ilvl w:val="1"/>
          <w:numId w:val="9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Each tier can be scaled independently</w:t>
      </w:r>
    </w:p>
    <w:p w14:paraId="16454028" w14:textId="77777777" w:rsidR="002C0B8A" w:rsidRPr="002C0B8A" w:rsidRDefault="00000000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06508B2F">
          <v:rect id="_x0000_i1031" style="width:0;height:1.5pt" o:hralign="center" o:hrstd="t" o:hr="t" fillcolor="#a0a0a0" stroked="f"/>
        </w:pict>
      </w:r>
    </w:p>
    <w:p w14:paraId="79BAFEAB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d) Cluster Systems</w:t>
      </w:r>
    </w:p>
    <w:p w14:paraId="15C8D28C" w14:textId="77777777" w:rsidR="002C0B8A" w:rsidRPr="002C0B8A" w:rsidRDefault="002C0B8A" w:rsidP="002C0B8A">
      <w:pPr>
        <w:numPr>
          <w:ilvl w:val="0"/>
          <w:numId w:val="1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Description: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A group of computers work together as a single system for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high performance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.</w:t>
      </w:r>
    </w:p>
    <w:p w14:paraId="5441F20A" w14:textId="77777777" w:rsidR="002C0B8A" w:rsidRPr="002C0B8A" w:rsidRDefault="002C0B8A" w:rsidP="002C0B8A">
      <w:pPr>
        <w:numPr>
          <w:ilvl w:val="0"/>
          <w:numId w:val="1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Example: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High-performance computing (HPC) clusters.</w:t>
      </w:r>
    </w:p>
    <w:p w14:paraId="00EF57C8" w14:textId="77777777" w:rsidR="002C0B8A" w:rsidRPr="002C0B8A" w:rsidRDefault="002C0B8A" w:rsidP="002C0B8A">
      <w:pPr>
        <w:numPr>
          <w:ilvl w:val="0"/>
          <w:numId w:val="1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Features:</w:t>
      </w:r>
    </w:p>
    <w:p w14:paraId="79074794" w14:textId="77777777" w:rsidR="002C0B8A" w:rsidRPr="002C0B8A" w:rsidRDefault="002C0B8A" w:rsidP="002C0B8A">
      <w:pPr>
        <w:numPr>
          <w:ilvl w:val="1"/>
          <w:numId w:val="1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Tight coupling</w:t>
      </w:r>
    </w:p>
    <w:p w14:paraId="2751F440" w14:textId="77777777" w:rsidR="002C0B8A" w:rsidRPr="002C0B8A" w:rsidRDefault="002C0B8A" w:rsidP="002C0B8A">
      <w:pPr>
        <w:numPr>
          <w:ilvl w:val="1"/>
          <w:numId w:val="1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Shared workload</w:t>
      </w:r>
    </w:p>
    <w:p w14:paraId="0E140775" w14:textId="77777777" w:rsidR="002C0B8A" w:rsidRPr="002C0B8A" w:rsidRDefault="00000000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lastRenderedPageBreak/>
        <w:pict w14:anchorId="5AF8408C">
          <v:rect id="_x0000_i1032" style="width:0;height:1.5pt" o:hralign="center" o:hrstd="t" o:hr="t" fillcolor="#a0a0a0" stroked="f"/>
        </w:pict>
      </w:r>
    </w:p>
    <w:p w14:paraId="316EBC91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 xml:space="preserve">e) </w:t>
      </w:r>
      <w:bookmarkStart w:id="3" w:name="_Hlk219532323"/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Grid Systems</w:t>
      </w:r>
      <w:bookmarkEnd w:id="3"/>
    </w:p>
    <w:p w14:paraId="0044CED6" w14:textId="77777777" w:rsidR="002C0B8A" w:rsidRPr="002C0B8A" w:rsidRDefault="002C0B8A" w:rsidP="002C0B8A">
      <w:pPr>
        <w:numPr>
          <w:ilvl w:val="0"/>
          <w:numId w:val="1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Description: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Distributed resources across multiple locations connected via network; used for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large-scale computation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.</w:t>
      </w:r>
    </w:p>
    <w:p w14:paraId="6ABF9825" w14:textId="77777777" w:rsidR="002C0B8A" w:rsidRPr="002C0B8A" w:rsidRDefault="002C0B8A" w:rsidP="002C0B8A">
      <w:pPr>
        <w:numPr>
          <w:ilvl w:val="0"/>
          <w:numId w:val="1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Example: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SETI@home</w:t>
      </w:r>
      <w:proofErr w:type="spellEnd"/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, scientific research grids.</w:t>
      </w:r>
    </w:p>
    <w:p w14:paraId="533CAA52" w14:textId="77777777" w:rsidR="002C0B8A" w:rsidRPr="002C0B8A" w:rsidRDefault="002C0B8A" w:rsidP="002C0B8A">
      <w:pPr>
        <w:numPr>
          <w:ilvl w:val="0"/>
          <w:numId w:val="1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Features:</w:t>
      </w:r>
    </w:p>
    <w:p w14:paraId="595EDCB6" w14:textId="77777777" w:rsidR="002C0B8A" w:rsidRPr="002C0B8A" w:rsidRDefault="002C0B8A" w:rsidP="002C0B8A">
      <w:pPr>
        <w:numPr>
          <w:ilvl w:val="1"/>
          <w:numId w:val="1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Loosely coupled</w:t>
      </w:r>
    </w:p>
    <w:p w14:paraId="2746128D" w14:textId="77777777" w:rsidR="002C0B8A" w:rsidRPr="002C0B8A" w:rsidRDefault="002C0B8A" w:rsidP="002C0B8A">
      <w:pPr>
        <w:numPr>
          <w:ilvl w:val="1"/>
          <w:numId w:val="1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Heterogeneous resources</w:t>
      </w:r>
    </w:p>
    <w:p w14:paraId="46427C4C" w14:textId="77777777" w:rsidR="002C0B8A" w:rsidRPr="002C0B8A" w:rsidRDefault="00000000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00D116BA">
          <v:rect id="_x0000_i1033" style="width:0;height:1.5pt" o:hralign="center" o:hrstd="t" o:hr="t" fillcolor="#a0a0a0" stroked="f"/>
        </w:pict>
      </w:r>
    </w:p>
    <w:p w14:paraId="7FA7379D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 xml:space="preserve">f) </w:t>
      </w:r>
      <w:bookmarkStart w:id="4" w:name="_Hlk219532477"/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Cloud Computing Systems</w:t>
      </w:r>
      <w:bookmarkEnd w:id="4"/>
    </w:p>
    <w:p w14:paraId="4D0D713A" w14:textId="77777777" w:rsidR="002C0B8A" w:rsidRPr="002C0B8A" w:rsidRDefault="002C0B8A" w:rsidP="002C0B8A">
      <w:pPr>
        <w:numPr>
          <w:ilvl w:val="0"/>
          <w:numId w:val="1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Description: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Resources (storage, computation) are delivered as services over the Internet.</w:t>
      </w:r>
    </w:p>
    <w:p w14:paraId="17BDAD31" w14:textId="77777777" w:rsidR="002C0B8A" w:rsidRPr="002C0B8A" w:rsidRDefault="002C0B8A" w:rsidP="002C0B8A">
      <w:pPr>
        <w:numPr>
          <w:ilvl w:val="0"/>
          <w:numId w:val="1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Example: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AWS, Google Cloud, Azure.</w:t>
      </w:r>
    </w:p>
    <w:p w14:paraId="62A9F296" w14:textId="77777777" w:rsidR="002C0B8A" w:rsidRPr="002C0B8A" w:rsidRDefault="002C0B8A" w:rsidP="002C0B8A">
      <w:pPr>
        <w:numPr>
          <w:ilvl w:val="0"/>
          <w:numId w:val="1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Features:</w:t>
      </w:r>
    </w:p>
    <w:p w14:paraId="2CCC50C4" w14:textId="77777777" w:rsidR="002C0B8A" w:rsidRPr="002C0B8A" w:rsidRDefault="002C0B8A" w:rsidP="002C0B8A">
      <w:pPr>
        <w:numPr>
          <w:ilvl w:val="1"/>
          <w:numId w:val="1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On-demand scalability</w:t>
      </w:r>
    </w:p>
    <w:p w14:paraId="354334BD" w14:textId="77777777" w:rsidR="002C0B8A" w:rsidRPr="002C0B8A" w:rsidRDefault="002C0B8A" w:rsidP="002C0B8A">
      <w:pPr>
        <w:numPr>
          <w:ilvl w:val="1"/>
          <w:numId w:val="1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Pay-as-you-go model</w:t>
      </w:r>
    </w:p>
    <w:p w14:paraId="6E4AFFB6" w14:textId="77777777" w:rsidR="002C0B8A" w:rsidRPr="002C0B8A" w:rsidRDefault="00000000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70618534">
          <v:rect id="_x0000_i1034" style="width:0;height:1.5pt" o:hralign="center" o:hrstd="t" o:hr="t" fillcolor="#a0a0a0" stroked="f"/>
        </w:pict>
      </w:r>
    </w:p>
    <w:p w14:paraId="4E40ED24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2. Based on Communication/Coordination</w:t>
      </w:r>
    </w:p>
    <w:p w14:paraId="2BD65A04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 xml:space="preserve">a) </w:t>
      </w:r>
      <w:bookmarkStart w:id="5" w:name="_Hlk219535305"/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Message-Passing Systems</w:t>
      </w:r>
      <w:bookmarkEnd w:id="5"/>
    </w:p>
    <w:p w14:paraId="5948206C" w14:textId="77777777" w:rsidR="002C0B8A" w:rsidRPr="002C0B8A" w:rsidRDefault="002C0B8A" w:rsidP="002C0B8A">
      <w:pPr>
        <w:numPr>
          <w:ilvl w:val="0"/>
          <w:numId w:val="1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Nodes communicate by sending messages over the network.</w:t>
      </w:r>
    </w:p>
    <w:p w14:paraId="3F10A853" w14:textId="77777777" w:rsidR="002C0B8A" w:rsidRPr="002C0B8A" w:rsidRDefault="002C0B8A" w:rsidP="002C0B8A">
      <w:pPr>
        <w:numPr>
          <w:ilvl w:val="0"/>
          <w:numId w:val="1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Example: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MPI (Message Passing Interface) in supercomputers.</w:t>
      </w:r>
    </w:p>
    <w:p w14:paraId="7D1650DD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 xml:space="preserve">b) </w:t>
      </w:r>
      <w:bookmarkStart w:id="6" w:name="_Hlk219535630"/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Shared Memory Systems</w:t>
      </w:r>
      <w:bookmarkEnd w:id="6"/>
    </w:p>
    <w:p w14:paraId="5C2930E2" w14:textId="77777777" w:rsidR="002C0B8A" w:rsidRPr="002C0B8A" w:rsidRDefault="002C0B8A" w:rsidP="002C0B8A">
      <w:pPr>
        <w:numPr>
          <w:ilvl w:val="0"/>
          <w:numId w:val="14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Multiple nodes access a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common logical memory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(often virtualized over a network).</w:t>
      </w:r>
    </w:p>
    <w:p w14:paraId="33453F05" w14:textId="77777777" w:rsidR="002C0B8A" w:rsidRPr="002C0B8A" w:rsidRDefault="002C0B8A" w:rsidP="002C0B8A">
      <w:pPr>
        <w:numPr>
          <w:ilvl w:val="0"/>
          <w:numId w:val="14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Example: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Distributed shared memory systems in multi-core processors.</w:t>
      </w:r>
    </w:p>
    <w:p w14:paraId="028F7265" w14:textId="77777777" w:rsidR="002C0B8A" w:rsidRPr="002C0B8A" w:rsidRDefault="00000000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68401F77">
          <v:rect id="_x0000_i1035" style="width:0;height:1.5pt" o:hralign="center" o:hrstd="t" o:hr="t" fillcolor="#a0a0a0" stroked="f"/>
        </w:pict>
      </w:r>
    </w:p>
    <w:p w14:paraId="54243C6B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3. Based on Purpose / Function</w:t>
      </w:r>
    </w:p>
    <w:p w14:paraId="0D2EC9C4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a) Distributed Databases</w:t>
      </w:r>
    </w:p>
    <w:p w14:paraId="56FF161B" w14:textId="77777777" w:rsidR="002C0B8A" w:rsidRPr="002C0B8A" w:rsidRDefault="002C0B8A" w:rsidP="002C0B8A">
      <w:pPr>
        <w:numPr>
          <w:ilvl w:val="0"/>
          <w:numId w:val="15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Stores data across multiple nodes for redundancy and scalability.</w:t>
      </w:r>
    </w:p>
    <w:p w14:paraId="12FFE29A" w14:textId="77777777" w:rsidR="002C0B8A" w:rsidRPr="002C0B8A" w:rsidRDefault="002C0B8A" w:rsidP="002C0B8A">
      <w:pPr>
        <w:numPr>
          <w:ilvl w:val="0"/>
          <w:numId w:val="15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Example: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Google Spanner, Cassandra, MongoDB.</w:t>
      </w:r>
    </w:p>
    <w:p w14:paraId="7DA4EAC9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b) Distributed File Systems</w:t>
      </w:r>
    </w:p>
    <w:p w14:paraId="3AD00DBE" w14:textId="77777777" w:rsidR="002C0B8A" w:rsidRPr="002C0B8A" w:rsidRDefault="002C0B8A" w:rsidP="002C0B8A">
      <w:pPr>
        <w:numPr>
          <w:ilvl w:val="0"/>
          <w:numId w:val="16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Provides access to files across multiple machines as if they were local.</w:t>
      </w:r>
    </w:p>
    <w:p w14:paraId="5AABFB14" w14:textId="77777777" w:rsidR="002C0B8A" w:rsidRPr="002C0B8A" w:rsidRDefault="002C0B8A" w:rsidP="002C0B8A">
      <w:pPr>
        <w:numPr>
          <w:ilvl w:val="0"/>
          <w:numId w:val="16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Example: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HDFS (Hadoop Distributed File System), NFS.</w:t>
      </w:r>
    </w:p>
    <w:p w14:paraId="12CC0BEE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c) Real-Time Distributed Systems</w:t>
      </w:r>
    </w:p>
    <w:p w14:paraId="38F25EE3" w14:textId="77777777" w:rsidR="002C0B8A" w:rsidRPr="002C0B8A" w:rsidRDefault="002C0B8A" w:rsidP="002C0B8A">
      <w:pPr>
        <w:numPr>
          <w:ilvl w:val="0"/>
          <w:numId w:val="17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Guarantees responses within strict time limits.</w:t>
      </w:r>
    </w:p>
    <w:p w14:paraId="452EF17F" w14:textId="77777777" w:rsidR="002C0B8A" w:rsidRPr="002C0B8A" w:rsidRDefault="002C0B8A" w:rsidP="002C0B8A">
      <w:pPr>
        <w:numPr>
          <w:ilvl w:val="0"/>
          <w:numId w:val="17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Example: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Air traffic control systems, industrial control systems.</w:t>
      </w:r>
    </w:p>
    <w:p w14:paraId="34F37678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lastRenderedPageBreak/>
        <w:t>d) Fault-Tolerant Systems</w:t>
      </w:r>
    </w:p>
    <w:p w14:paraId="7B14B18E" w14:textId="77777777" w:rsidR="002C0B8A" w:rsidRPr="002C0B8A" w:rsidRDefault="002C0B8A" w:rsidP="002C0B8A">
      <w:pPr>
        <w:numPr>
          <w:ilvl w:val="0"/>
          <w:numId w:val="18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Designed to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continue functioning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even if some components fail.</w:t>
      </w:r>
    </w:p>
    <w:p w14:paraId="63EC9E3A" w14:textId="77777777" w:rsidR="002C0B8A" w:rsidRPr="002C0B8A" w:rsidRDefault="002C0B8A" w:rsidP="002C0B8A">
      <w:pPr>
        <w:numPr>
          <w:ilvl w:val="0"/>
          <w:numId w:val="18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Example: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Banking transaction systems.</w:t>
      </w:r>
    </w:p>
    <w:p w14:paraId="077F0AD7" w14:textId="77777777" w:rsidR="002C0B8A" w:rsidRPr="002C0B8A" w:rsidRDefault="00000000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7F03FC1B">
          <v:rect id="_x0000_i1036" style="width:0;height:1.5pt" o:hralign="center" o:hrstd="t" o:hr="t" fillcolor="#a0a0a0" stroked="f"/>
        </w:pict>
      </w:r>
    </w:p>
    <w:p w14:paraId="2FCF7F92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Segoe UI Emoji" w:eastAsia="Arial" w:hAnsi="Segoe UI Emoji" w:cs="Segoe UI Emoji"/>
          <w:kern w:val="0"/>
          <w:sz w:val="22"/>
          <w:szCs w:val="22"/>
          <w14:ligatures w14:val="none"/>
        </w:rPr>
        <w:t>✅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Summary Table:</w:t>
      </w:r>
    </w:p>
    <w:p w14:paraId="465DD6FC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17CD71D5" wp14:editId="3F94ADF4">
            <wp:extent cx="5943600" cy="3681730"/>
            <wp:effectExtent l="0" t="0" r="0" b="0"/>
            <wp:docPr id="18621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161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4"/>
        <w:gridCol w:w="2569"/>
        <w:gridCol w:w="4300"/>
      </w:tblGrid>
      <w:tr w:rsidR="002C0B8A" w:rsidRPr="002C0B8A" w14:paraId="3A0E9471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0D5E50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0E7D198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8608657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  <w:t>Key Feature</w:t>
            </w:r>
          </w:p>
        </w:tc>
      </w:tr>
      <w:tr w:rsidR="002C0B8A" w:rsidRPr="002C0B8A" w14:paraId="031F9188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18EE9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Client-Server</w:t>
            </w:r>
          </w:p>
        </w:tc>
        <w:tc>
          <w:tcPr>
            <w:tcW w:w="0" w:type="auto"/>
            <w:vAlign w:val="center"/>
            <w:hideMark/>
          </w:tcPr>
          <w:p w14:paraId="25B47503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Web server</w:t>
            </w:r>
          </w:p>
        </w:tc>
        <w:tc>
          <w:tcPr>
            <w:tcW w:w="0" w:type="auto"/>
            <w:vAlign w:val="center"/>
            <w:hideMark/>
          </w:tcPr>
          <w:p w14:paraId="16F9AAF1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Centralized control</w:t>
            </w:r>
          </w:p>
        </w:tc>
      </w:tr>
      <w:tr w:rsidR="002C0B8A" w:rsidRPr="002C0B8A" w14:paraId="6C84CD54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EC7CD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P2P</w:t>
            </w:r>
          </w:p>
        </w:tc>
        <w:tc>
          <w:tcPr>
            <w:tcW w:w="0" w:type="auto"/>
            <w:vAlign w:val="center"/>
            <w:hideMark/>
          </w:tcPr>
          <w:p w14:paraId="50E3E28F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BitTorrent</w:t>
            </w:r>
          </w:p>
        </w:tc>
        <w:tc>
          <w:tcPr>
            <w:tcW w:w="0" w:type="auto"/>
            <w:vAlign w:val="center"/>
            <w:hideMark/>
          </w:tcPr>
          <w:p w14:paraId="517765AF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Decentralized, equal nodes</w:t>
            </w:r>
          </w:p>
        </w:tc>
      </w:tr>
      <w:tr w:rsidR="002C0B8A" w:rsidRPr="002C0B8A" w14:paraId="5909D609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5F8CA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Multi-tier</w:t>
            </w:r>
          </w:p>
        </w:tc>
        <w:tc>
          <w:tcPr>
            <w:tcW w:w="0" w:type="auto"/>
            <w:vAlign w:val="center"/>
            <w:hideMark/>
          </w:tcPr>
          <w:p w14:paraId="6EE63F29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Online shopping app</w:t>
            </w:r>
          </w:p>
        </w:tc>
        <w:tc>
          <w:tcPr>
            <w:tcW w:w="0" w:type="auto"/>
            <w:vAlign w:val="center"/>
            <w:hideMark/>
          </w:tcPr>
          <w:p w14:paraId="121209AC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Modular layers</w:t>
            </w:r>
          </w:p>
        </w:tc>
      </w:tr>
      <w:tr w:rsidR="002C0B8A" w:rsidRPr="002C0B8A" w14:paraId="20614D30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50D34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14:paraId="64B88058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HPC cluster</w:t>
            </w:r>
          </w:p>
        </w:tc>
        <w:tc>
          <w:tcPr>
            <w:tcW w:w="0" w:type="auto"/>
            <w:vAlign w:val="center"/>
            <w:hideMark/>
          </w:tcPr>
          <w:p w14:paraId="1520A4DC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High performance, tight coupling</w:t>
            </w:r>
          </w:p>
        </w:tc>
      </w:tr>
      <w:tr w:rsidR="002C0B8A" w:rsidRPr="002C0B8A" w14:paraId="2395E6DE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AE5EE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Grid</w:t>
            </w:r>
          </w:p>
        </w:tc>
        <w:tc>
          <w:tcPr>
            <w:tcW w:w="0" w:type="auto"/>
            <w:vAlign w:val="center"/>
            <w:hideMark/>
          </w:tcPr>
          <w:p w14:paraId="1BB3BDD8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SETI@home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86CDE6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Large-scale computation</w:t>
            </w:r>
          </w:p>
        </w:tc>
      </w:tr>
      <w:tr w:rsidR="002C0B8A" w:rsidRPr="002C0B8A" w14:paraId="3FECDE60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6A538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Cloud</w:t>
            </w:r>
          </w:p>
        </w:tc>
        <w:tc>
          <w:tcPr>
            <w:tcW w:w="0" w:type="auto"/>
            <w:vAlign w:val="center"/>
            <w:hideMark/>
          </w:tcPr>
          <w:p w14:paraId="07BD35A1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AWS</w:t>
            </w:r>
          </w:p>
        </w:tc>
        <w:tc>
          <w:tcPr>
            <w:tcW w:w="0" w:type="auto"/>
            <w:vAlign w:val="center"/>
            <w:hideMark/>
          </w:tcPr>
          <w:p w14:paraId="00BF24A1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On-demand scalability</w:t>
            </w:r>
          </w:p>
        </w:tc>
      </w:tr>
      <w:tr w:rsidR="002C0B8A" w:rsidRPr="002C0B8A" w14:paraId="5C216A21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BD0F4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Distributed DB</w:t>
            </w:r>
          </w:p>
        </w:tc>
        <w:tc>
          <w:tcPr>
            <w:tcW w:w="0" w:type="auto"/>
            <w:vAlign w:val="center"/>
            <w:hideMark/>
          </w:tcPr>
          <w:p w14:paraId="2F2C2245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Cassandra</w:t>
            </w:r>
          </w:p>
        </w:tc>
        <w:tc>
          <w:tcPr>
            <w:tcW w:w="0" w:type="auto"/>
            <w:vAlign w:val="center"/>
            <w:hideMark/>
          </w:tcPr>
          <w:p w14:paraId="4B2B6DD5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Data redundancy &amp; availability</w:t>
            </w:r>
          </w:p>
        </w:tc>
      </w:tr>
      <w:tr w:rsidR="002C0B8A" w:rsidRPr="002C0B8A" w14:paraId="05608617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16775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Distributed FS</w:t>
            </w:r>
          </w:p>
        </w:tc>
        <w:tc>
          <w:tcPr>
            <w:tcW w:w="0" w:type="auto"/>
            <w:vAlign w:val="center"/>
            <w:hideMark/>
          </w:tcPr>
          <w:p w14:paraId="301AA376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HDFS</w:t>
            </w:r>
          </w:p>
        </w:tc>
        <w:tc>
          <w:tcPr>
            <w:tcW w:w="0" w:type="auto"/>
            <w:vAlign w:val="center"/>
            <w:hideMark/>
          </w:tcPr>
          <w:p w14:paraId="08FDA2F0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Unified file access</w:t>
            </w:r>
          </w:p>
        </w:tc>
      </w:tr>
      <w:tr w:rsidR="002C0B8A" w:rsidRPr="002C0B8A" w14:paraId="31B0FF80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4DCF8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Real-time</w:t>
            </w:r>
          </w:p>
        </w:tc>
        <w:tc>
          <w:tcPr>
            <w:tcW w:w="0" w:type="auto"/>
            <w:vAlign w:val="center"/>
            <w:hideMark/>
          </w:tcPr>
          <w:p w14:paraId="4C9E1446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Air traffic control</w:t>
            </w:r>
          </w:p>
        </w:tc>
        <w:tc>
          <w:tcPr>
            <w:tcW w:w="0" w:type="auto"/>
            <w:vAlign w:val="center"/>
            <w:hideMark/>
          </w:tcPr>
          <w:p w14:paraId="677C96C5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Predictable timing</w:t>
            </w:r>
          </w:p>
        </w:tc>
      </w:tr>
      <w:tr w:rsidR="002C0B8A" w:rsidRPr="002C0B8A" w14:paraId="43ACB17F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6959B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Fault-tolerant</w:t>
            </w:r>
          </w:p>
        </w:tc>
        <w:tc>
          <w:tcPr>
            <w:tcW w:w="0" w:type="auto"/>
            <w:vAlign w:val="center"/>
            <w:hideMark/>
          </w:tcPr>
          <w:p w14:paraId="24E65FC9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Banking systems</w:t>
            </w:r>
          </w:p>
        </w:tc>
        <w:tc>
          <w:tcPr>
            <w:tcW w:w="0" w:type="auto"/>
            <w:vAlign w:val="center"/>
            <w:hideMark/>
          </w:tcPr>
          <w:p w14:paraId="34F55AE4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Continuous operation</w:t>
            </w:r>
          </w:p>
        </w:tc>
      </w:tr>
    </w:tbl>
    <w:p w14:paraId="532238B7" w14:textId="77777777" w:rsidR="002C0B8A" w:rsidRPr="002C0B8A" w:rsidRDefault="00000000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56EB9CE1">
          <v:rect id="_x0000_i1037" style="width:0;height:1.5pt" o:hralign="center" o:hrstd="t" o:hr="t" fillcolor="#a0a0a0" stroked="f"/>
        </w:pict>
      </w:r>
    </w:p>
    <w:p w14:paraId="62E6ADAE" w14:textId="77777777" w:rsidR="002C0B8A" w:rsidRPr="002C0B8A" w:rsidRDefault="002C0B8A" w:rsidP="004C17CF">
      <w:pPr>
        <w:pStyle w:val="Heading2"/>
        <w:rPr>
          <w:lang w:val="en"/>
        </w:rPr>
      </w:pPr>
      <w:r w:rsidRPr="002C0B8A">
        <w:rPr>
          <w:lang w:val="en"/>
        </w:rPr>
        <w:lastRenderedPageBreak/>
        <w:t>Distributed systems with diagrams</w:t>
      </w:r>
    </w:p>
    <w:p w14:paraId="46A1C6F3" w14:textId="77777777" w:rsidR="002C0B8A" w:rsidRPr="002C0B8A" w:rsidRDefault="002C0B8A" w:rsidP="002C0B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5A30D8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Let’s make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distributed systems easy to visualize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. I’ll explain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key types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with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diagrams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so it’s clear how nodes communicate and work together.</w:t>
      </w:r>
    </w:p>
    <w:p w14:paraId="6A109CC4" w14:textId="77777777" w:rsidR="002C0B8A" w:rsidRPr="002C0B8A" w:rsidRDefault="00000000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27EE545B">
          <v:rect id="_x0000_i1038" style="width:0;height:1.5pt" o:hralign="center" o:hrstd="t" o:hr="t" fillcolor="#a0a0a0" stroked="f"/>
        </w:pict>
      </w:r>
    </w:p>
    <w:p w14:paraId="1A5B044A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1. Client-Server Distributed System</w:t>
      </w:r>
    </w:p>
    <w:p w14:paraId="30C052BE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Concept: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br/>
      </w:r>
      <w:proofErr w:type="gramStart"/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Clients</w:t>
      </w:r>
      <w:proofErr w:type="gramEnd"/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request services; servers provide resources. Centralized control.</w:t>
      </w:r>
    </w:p>
    <w:p w14:paraId="5D32FDEA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45E23E9C" wp14:editId="1388BFC4">
            <wp:extent cx="5943600" cy="1470025"/>
            <wp:effectExtent l="0" t="0" r="0" b="0"/>
            <wp:docPr id="1492592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5929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3F15F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     Client 1</w:t>
      </w:r>
    </w:p>
    <w:p w14:paraId="318F8A8D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         \</w:t>
      </w:r>
    </w:p>
    <w:p w14:paraId="6AC3102C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     Client 2 -----&gt; Server</w:t>
      </w:r>
    </w:p>
    <w:p w14:paraId="585056BA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         /</w:t>
      </w:r>
    </w:p>
    <w:p w14:paraId="1D1C093F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     Client 3</w:t>
      </w:r>
    </w:p>
    <w:p w14:paraId="579B6A09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Explanation:</w:t>
      </w:r>
    </w:p>
    <w:p w14:paraId="003FC54C" w14:textId="77777777" w:rsidR="002C0B8A" w:rsidRPr="002C0B8A" w:rsidRDefault="002C0B8A" w:rsidP="002C0B8A">
      <w:pPr>
        <w:numPr>
          <w:ilvl w:val="0"/>
          <w:numId w:val="3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Clients send requests to the server.</w:t>
      </w:r>
    </w:p>
    <w:p w14:paraId="2980A8E9" w14:textId="77777777" w:rsidR="002C0B8A" w:rsidRPr="002C0B8A" w:rsidRDefault="002C0B8A" w:rsidP="002C0B8A">
      <w:pPr>
        <w:numPr>
          <w:ilvl w:val="0"/>
          <w:numId w:val="3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Server processes requests and sends responses.</w:t>
      </w:r>
    </w:p>
    <w:p w14:paraId="47DCC43E" w14:textId="77777777" w:rsidR="002C0B8A" w:rsidRPr="002C0B8A" w:rsidRDefault="002C0B8A" w:rsidP="002C0B8A">
      <w:pPr>
        <w:numPr>
          <w:ilvl w:val="0"/>
          <w:numId w:val="3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Single server can become a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bottleneck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if too many clients.</w:t>
      </w:r>
    </w:p>
    <w:p w14:paraId="7B615F54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Example: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Web servers, Email servers.</w:t>
      </w:r>
    </w:p>
    <w:p w14:paraId="61930D6E" w14:textId="77777777" w:rsidR="002C0B8A" w:rsidRPr="002C0B8A" w:rsidRDefault="00000000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7D27011E">
          <v:rect id="_x0000_i1039" style="width:0;height:1.5pt" o:hralign="center" o:hrstd="t" o:hr="t" fillcolor="#a0a0a0" stroked="f"/>
        </w:pict>
      </w:r>
    </w:p>
    <w:p w14:paraId="61770ECC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2. Peer-to-Peer (P2P) System</w:t>
      </w:r>
    </w:p>
    <w:p w14:paraId="2F7FA025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Concept: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br/>
        <w:t>All nodes are equal; each can act as client and server.</w:t>
      </w:r>
    </w:p>
    <w:p w14:paraId="4E2F84D5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0031748F" wp14:editId="045147D4">
            <wp:extent cx="5943600" cy="1310640"/>
            <wp:effectExtent l="0" t="0" r="0" b="3810"/>
            <wp:docPr id="532472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4728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7AD9B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lastRenderedPageBreak/>
        <w:t xml:space="preserve">   Node A ---- Node B</w:t>
      </w:r>
    </w:p>
    <w:p w14:paraId="119BDF10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  | \        |</w:t>
      </w:r>
    </w:p>
    <w:p w14:paraId="23C934CB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  |  \       |</w:t>
      </w:r>
    </w:p>
    <w:p w14:paraId="78FB0A43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 Node C ---- Node D</w:t>
      </w:r>
    </w:p>
    <w:p w14:paraId="51C5A739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Explanation:</w:t>
      </w:r>
    </w:p>
    <w:p w14:paraId="26AD0B5A" w14:textId="77777777" w:rsidR="002C0B8A" w:rsidRPr="002C0B8A" w:rsidRDefault="002C0B8A" w:rsidP="002C0B8A">
      <w:pPr>
        <w:numPr>
          <w:ilvl w:val="0"/>
          <w:numId w:val="34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Each node shares resources and communicates directly.</w:t>
      </w:r>
    </w:p>
    <w:p w14:paraId="579946C6" w14:textId="77777777" w:rsidR="002C0B8A" w:rsidRPr="002C0B8A" w:rsidRDefault="002C0B8A" w:rsidP="002C0B8A">
      <w:pPr>
        <w:numPr>
          <w:ilvl w:val="0"/>
          <w:numId w:val="34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No central server.</w:t>
      </w:r>
    </w:p>
    <w:p w14:paraId="2E3CF3EC" w14:textId="77777777" w:rsidR="002C0B8A" w:rsidRPr="002C0B8A" w:rsidRDefault="002C0B8A" w:rsidP="002C0B8A">
      <w:pPr>
        <w:numPr>
          <w:ilvl w:val="0"/>
          <w:numId w:val="34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Highly fault-tolerant.</w:t>
      </w:r>
    </w:p>
    <w:p w14:paraId="73665DFA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Example: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BitTorrent, Blockchain networks.</w:t>
      </w:r>
    </w:p>
    <w:p w14:paraId="39303755" w14:textId="77777777" w:rsidR="002C0B8A" w:rsidRPr="002C0B8A" w:rsidRDefault="00000000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5C62E8D6">
          <v:rect id="_x0000_i1040" style="width:0;height:1.5pt" o:hralign="center" o:hrstd="t" o:hr="t" fillcolor="#a0a0a0" stroked="f"/>
        </w:pict>
      </w:r>
    </w:p>
    <w:p w14:paraId="09C786EF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3. Multi-tier (N-tier) System</w:t>
      </w:r>
    </w:p>
    <w:p w14:paraId="46902423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Concept: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br/>
        <w:t>System split into layers: presentation, application, database.</w:t>
      </w:r>
    </w:p>
    <w:p w14:paraId="22C73E17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3D3D3422" wp14:editId="7005D354">
            <wp:extent cx="5943600" cy="1501775"/>
            <wp:effectExtent l="0" t="0" r="0" b="3175"/>
            <wp:docPr id="1885927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9279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5B6FF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[Client Tier]</w:t>
      </w:r>
    </w:p>
    <w:p w14:paraId="006A28C9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     |</w:t>
      </w:r>
    </w:p>
    <w:p w14:paraId="03AB59D3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[Application Tier]</w:t>
      </w:r>
    </w:p>
    <w:p w14:paraId="5FA1ACF9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     |</w:t>
      </w:r>
    </w:p>
    <w:p w14:paraId="5875B011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[Database Tier]</w:t>
      </w:r>
    </w:p>
    <w:p w14:paraId="35F07470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Explanation:</w:t>
      </w:r>
    </w:p>
    <w:p w14:paraId="64AFB49E" w14:textId="77777777" w:rsidR="002C0B8A" w:rsidRPr="002C0B8A" w:rsidRDefault="002C0B8A" w:rsidP="002C0B8A">
      <w:pPr>
        <w:numPr>
          <w:ilvl w:val="0"/>
          <w:numId w:val="35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Clients interact with the application layer.</w:t>
      </w:r>
    </w:p>
    <w:p w14:paraId="43B0F9A0" w14:textId="77777777" w:rsidR="002C0B8A" w:rsidRPr="002C0B8A" w:rsidRDefault="002C0B8A" w:rsidP="002C0B8A">
      <w:pPr>
        <w:numPr>
          <w:ilvl w:val="0"/>
          <w:numId w:val="35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Application processes logic and communicates with database layer.</w:t>
      </w:r>
    </w:p>
    <w:p w14:paraId="77653C00" w14:textId="77777777" w:rsidR="002C0B8A" w:rsidRPr="002C0B8A" w:rsidRDefault="002C0B8A" w:rsidP="002C0B8A">
      <w:pPr>
        <w:numPr>
          <w:ilvl w:val="0"/>
          <w:numId w:val="35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Each layer can be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scaled independently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.</w:t>
      </w:r>
    </w:p>
    <w:p w14:paraId="01BBB3C8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Example: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E-commerce websites (Amazon, eBay).</w:t>
      </w:r>
    </w:p>
    <w:p w14:paraId="18ECA2CD" w14:textId="77777777" w:rsidR="002C0B8A" w:rsidRPr="002C0B8A" w:rsidRDefault="00000000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598B4D35">
          <v:rect id="_x0000_i1041" style="width:0;height:1.5pt" o:hralign="center" o:hrstd="t" o:hr="t" fillcolor="#a0a0a0" stroked="f"/>
        </w:pict>
      </w:r>
    </w:p>
    <w:p w14:paraId="492E4D38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4. Cluster System</w:t>
      </w:r>
    </w:p>
    <w:p w14:paraId="10553769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Concept: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br/>
        <w:t xml:space="preserve">Group of tightly-coupled computers acting as a single system for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high performance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.</w:t>
      </w:r>
    </w:p>
    <w:p w14:paraId="303B775C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0" distB="0" distL="0" distR="0" wp14:anchorId="2A892272" wp14:editId="69FB3CAA">
            <wp:extent cx="5943600" cy="2020570"/>
            <wp:effectExtent l="0" t="0" r="0" b="0"/>
            <wp:docPr id="44010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078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ED172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+-------+   +-------+</w:t>
      </w:r>
    </w:p>
    <w:p w14:paraId="7495F820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| Node1 |---| Node2 |</w:t>
      </w:r>
    </w:p>
    <w:p w14:paraId="385CCB40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+-------+   +-------+</w:t>
      </w:r>
    </w:p>
    <w:p w14:paraId="5AEE382E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     \       /</w:t>
      </w:r>
    </w:p>
    <w:p w14:paraId="7FEE260E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      \     /</w:t>
      </w:r>
    </w:p>
    <w:p w14:paraId="6E36F61F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     +-------+</w:t>
      </w:r>
    </w:p>
    <w:p w14:paraId="4D8CFA06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     | Node3 |</w:t>
      </w:r>
    </w:p>
    <w:p w14:paraId="34608E46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     +-------+</w:t>
      </w:r>
    </w:p>
    <w:p w14:paraId="773EE1F4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Explanation:</w:t>
      </w:r>
    </w:p>
    <w:p w14:paraId="426F3544" w14:textId="77777777" w:rsidR="002C0B8A" w:rsidRPr="002C0B8A" w:rsidRDefault="002C0B8A" w:rsidP="002C0B8A">
      <w:pPr>
        <w:numPr>
          <w:ilvl w:val="0"/>
          <w:numId w:val="36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Nodes work together on the same task.</w:t>
      </w:r>
    </w:p>
    <w:p w14:paraId="3F5B53A3" w14:textId="77777777" w:rsidR="002C0B8A" w:rsidRPr="002C0B8A" w:rsidRDefault="002C0B8A" w:rsidP="002C0B8A">
      <w:pPr>
        <w:numPr>
          <w:ilvl w:val="0"/>
          <w:numId w:val="36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Typically used for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parallel computing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.</w:t>
      </w:r>
    </w:p>
    <w:p w14:paraId="2DA45734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Example: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High-performance computing clusters (HPC).</w:t>
      </w:r>
    </w:p>
    <w:p w14:paraId="14B22835" w14:textId="77777777" w:rsidR="002C0B8A" w:rsidRPr="002C0B8A" w:rsidRDefault="00000000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501DC092">
          <v:rect id="_x0000_i1042" style="width:0;height:1.5pt" o:hralign="center" o:hrstd="t" o:hr="t" fillcolor="#a0a0a0" stroked="f"/>
        </w:pict>
      </w:r>
    </w:p>
    <w:p w14:paraId="11BD2338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5. Grid System</w:t>
      </w:r>
    </w:p>
    <w:p w14:paraId="1FFCC408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Concept: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br/>
        <w:t xml:space="preserve">Loosely-coupled, distributed resources across locations for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large-scale computation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.</w:t>
      </w:r>
    </w:p>
    <w:p w14:paraId="3EF93296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66532A03" wp14:editId="1F7F9048">
            <wp:extent cx="5943600" cy="1116965"/>
            <wp:effectExtent l="0" t="0" r="0" b="6985"/>
            <wp:docPr id="192568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6828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6697F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[Cluster </w:t>
      </w:r>
      <w:proofErr w:type="gramStart"/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A]   </w:t>
      </w:r>
      <w:proofErr w:type="gramEnd"/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  [Cluster B]       [Cluster C]</w:t>
      </w:r>
    </w:p>
    <w:p w14:paraId="6BDA3880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    |                 |                 |</w:t>
      </w:r>
    </w:p>
    <w:p w14:paraId="2DB68102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    +--------Network--------+----------+</w:t>
      </w:r>
    </w:p>
    <w:p w14:paraId="4D8002F7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Explanation:</w:t>
      </w:r>
    </w:p>
    <w:p w14:paraId="42FEA462" w14:textId="77777777" w:rsidR="002C0B8A" w:rsidRPr="002C0B8A" w:rsidRDefault="002C0B8A" w:rsidP="002C0B8A">
      <w:pPr>
        <w:numPr>
          <w:ilvl w:val="0"/>
          <w:numId w:val="37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Each cluster may have different hardware.</w:t>
      </w:r>
    </w:p>
    <w:p w14:paraId="3DF51799" w14:textId="77777777" w:rsidR="002C0B8A" w:rsidRPr="002C0B8A" w:rsidRDefault="002C0B8A" w:rsidP="002C0B8A">
      <w:pPr>
        <w:numPr>
          <w:ilvl w:val="0"/>
          <w:numId w:val="37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Useful for massive computations (scientific research).</w:t>
      </w:r>
    </w:p>
    <w:p w14:paraId="7E9713CE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lastRenderedPageBreak/>
        <w:t>Example: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SETI@home</w:t>
      </w:r>
      <w:proofErr w:type="spellEnd"/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, CERN computing grid.</w:t>
      </w:r>
    </w:p>
    <w:p w14:paraId="04DFD421" w14:textId="77777777" w:rsidR="002C0B8A" w:rsidRPr="002C0B8A" w:rsidRDefault="00000000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20718479">
          <v:rect id="_x0000_i1043" style="width:0;height:1.5pt" o:hralign="center" o:hrstd="t" o:hr="t" fillcolor="#a0a0a0" stroked="f"/>
        </w:pict>
      </w:r>
    </w:p>
    <w:p w14:paraId="19D9A712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6. Cloud Computing System</w:t>
      </w:r>
    </w:p>
    <w:p w14:paraId="4DEB100A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Concept: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br/>
        <w:t xml:space="preserve">Resources (compute, storage) delivered as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services over the Internet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.</w:t>
      </w:r>
    </w:p>
    <w:p w14:paraId="4DD339CE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7BCECFCD" wp14:editId="4806EDC6">
            <wp:extent cx="5943600" cy="1845310"/>
            <wp:effectExtent l="0" t="0" r="0" b="2540"/>
            <wp:docPr id="1701084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0844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D7C70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 [User Devices]</w:t>
      </w:r>
    </w:p>
    <w:p w14:paraId="0C7B9E0C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        |</w:t>
      </w:r>
    </w:p>
    <w:p w14:paraId="7D6ADF2A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    Internet</w:t>
      </w:r>
    </w:p>
    <w:p w14:paraId="08003FEE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        |</w:t>
      </w:r>
    </w:p>
    <w:p w14:paraId="0CA12FB5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 [Cloud Servers / Data Centers]</w:t>
      </w:r>
    </w:p>
    <w:p w14:paraId="1EAFE69B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        |</w:t>
      </w:r>
    </w:p>
    <w:p w14:paraId="5D2E9675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 [Storage &amp; Compute Resources]</w:t>
      </w:r>
    </w:p>
    <w:p w14:paraId="5F4EF1A6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Explanation:</w:t>
      </w:r>
    </w:p>
    <w:p w14:paraId="729963C3" w14:textId="77777777" w:rsidR="002C0B8A" w:rsidRPr="002C0B8A" w:rsidRDefault="002C0B8A" w:rsidP="002C0B8A">
      <w:pPr>
        <w:numPr>
          <w:ilvl w:val="0"/>
          <w:numId w:val="38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Scalable, on-demand resources.</w:t>
      </w:r>
    </w:p>
    <w:p w14:paraId="019536B7" w14:textId="77777777" w:rsidR="002C0B8A" w:rsidRPr="002C0B8A" w:rsidRDefault="002C0B8A" w:rsidP="002C0B8A">
      <w:pPr>
        <w:numPr>
          <w:ilvl w:val="0"/>
          <w:numId w:val="38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Distributed across data centers globally.</w:t>
      </w:r>
    </w:p>
    <w:p w14:paraId="5460BC28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Example: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AWS, Google Cloud, Microsoft Azure.</w:t>
      </w:r>
    </w:p>
    <w:p w14:paraId="1E1F34C8" w14:textId="77777777" w:rsidR="002C0B8A" w:rsidRPr="002C0B8A" w:rsidRDefault="00000000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3DF3CADB">
          <v:rect id="_x0000_i1044" style="width:0;height:1.5pt" o:hralign="center" o:hrstd="t" o:hr="t" fillcolor="#a0a0a0" stroked="f"/>
        </w:pict>
      </w:r>
    </w:p>
    <w:p w14:paraId="2E38B154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7. Distributed Database / File System</w:t>
      </w:r>
    </w:p>
    <w:p w14:paraId="4FF7A0BB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Concept: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br/>
        <w:t xml:space="preserve">Data is stored across multiple servers for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redundancy and scalability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.</w:t>
      </w:r>
    </w:p>
    <w:p w14:paraId="69DE0F21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0" distB="0" distL="0" distR="0" wp14:anchorId="4CDC99F9" wp14:editId="460BC584">
            <wp:extent cx="5943600" cy="2249170"/>
            <wp:effectExtent l="0" t="0" r="0" b="0"/>
            <wp:docPr id="549616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164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76618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      +--------+</w:t>
      </w:r>
    </w:p>
    <w:p w14:paraId="5C1458EB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      | Client |</w:t>
      </w:r>
    </w:p>
    <w:p w14:paraId="13A4240A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      +--------+</w:t>
      </w:r>
    </w:p>
    <w:p w14:paraId="1B073FFE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           |</w:t>
      </w:r>
    </w:p>
    <w:p w14:paraId="002EBB22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   +-------+-------+</w:t>
      </w:r>
    </w:p>
    <w:p w14:paraId="1BCDC23F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   |               |</w:t>
      </w:r>
    </w:p>
    <w:p w14:paraId="3FA1BBE3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DB Node 1       DB Node 2</w:t>
      </w:r>
    </w:p>
    <w:p w14:paraId="3AB1C2E4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   |               |</w:t>
      </w:r>
    </w:p>
    <w:p w14:paraId="508E6CFC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DB Node 3       DB Node 4</w:t>
      </w:r>
    </w:p>
    <w:p w14:paraId="02F7D651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Explanation:</w:t>
      </w:r>
    </w:p>
    <w:p w14:paraId="78E5A1F0" w14:textId="77777777" w:rsidR="002C0B8A" w:rsidRPr="002C0B8A" w:rsidRDefault="002C0B8A" w:rsidP="002C0B8A">
      <w:pPr>
        <w:numPr>
          <w:ilvl w:val="0"/>
          <w:numId w:val="39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Data replicated across nodes.</w:t>
      </w:r>
    </w:p>
    <w:p w14:paraId="1C825D18" w14:textId="77777777" w:rsidR="002C0B8A" w:rsidRPr="002C0B8A" w:rsidRDefault="002C0B8A" w:rsidP="002C0B8A">
      <w:pPr>
        <w:numPr>
          <w:ilvl w:val="0"/>
          <w:numId w:val="39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Client can read/write to any node.</w:t>
      </w:r>
    </w:p>
    <w:p w14:paraId="503A114C" w14:textId="77777777" w:rsidR="002C0B8A" w:rsidRPr="002C0B8A" w:rsidRDefault="002C0B8A" w:rsidP="002C0B8A">
      <w:pPr>
        <w:numPr>
          <w:ilvl w:val="0"/>
          <w:numId w:val="39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Ensures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fault tolerance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.</w:t>
      </w:r>
    </w:p>
    <w:p w14:paraId="5EB6778F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Example: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Cassandra, HDFS, Google Spanner.</w:t>
      </w:r>
    </w:p>
    <w:p w14:paraId="191598D2" w14:textId="77777777" w:rsidR="002C0B8A" w:rsidRPr="002C0B8A" w:rsidRDefault="00000000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4CBA168A">
          <v:rect id="_x0000_i1045" style="width:0;height:1.5pt" o:hralign="center" o:hrstd="t" o:hr="t" fillcolor="#a0a0a0" stroked="f"/>
        </w:pict>
      </w:r>
    </w:p>
    <w:p w14:paraId="6C946B08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Segoe UI Emoji" w:eastAsia="Arial" w:hAnsi="Segoe UI Emoji" w:cs="Segoe UI Emoji"/>
          <w:kern w:val="0"/>
          <w:sz w:val="22"/>
          <w:szCs w:val="22"/>
          <w14:ligatures w14:val="none"/>
        </w:rPr>
        <w:t>✅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Summary Diagram: Distributed Systems Types</w:t>
      </w:r>
    </w:p>
    <w:p w14:paraId="14DAFB55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4CA52D8C" wp14:editId="77D13078">
            <wp:extent cx="5943600" cy="1434465"/>
            <wp:effectExtent l="0" t="0" r="0" b="0"/>
            <wp:docPr id="749715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7155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8B53C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Client-Server      Peer-to-Peer        Multi-tier</w:t>
      </w:r>
    </w:p>
    <w:p w14:paraId="0D7D91F8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  |                   |                 |</w:t>
      </w:r>
    </w:p>
    <w:p w14:paraId="2555A266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Cluster          Grid Computing       Cloud</w:t>
      </w:r>
    </w:p>
    <w:p w14:paraId="6143EB95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  |                   |                 |</w:t>
      </w:r>
    </w:p>
    <w:p w14:paraId="05B1ACBE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Distributed DB / File System</w:t>
      </w:r>
    </w:p>
    <w:p w14:paraId="0C3CA0EF" w14:textId="77777777" w:rsidR="002C0B8A" w:rsidRPr="002C0B8A" w:rsidRDefault="00000000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lastRenderedPageBreak/>
        <w:pict w14:anchorId="19FF83F4">
          <v:rect id="_x0000_i1046" style="width:0;height:1.5pt" o:hralign="center" o:hrstd="t" o:hr="t" fillcolor="#a0a0a0" stroked="f"/>
        </w:pict>
      </w:r>
    </w:p>
    <w:p w14:paraId="0CF6B53D" w14:textId="77777777" w:rsidR="002C0B8A" w:rsidRPr="002C0B8A" w:rsidRDefault="002C0B8A" w:rsidP="004C17CF">
      <w:pPr>
        <w:pStyle w:val="Heading2"/>
      </w:pPr>
      <w:r w:rsidRPr="002C0B8A">
        <w:t>Examples of Distributed Systems</w:t>
      </w:r>
    </w:p>
    <w:p w14:paraId="6F93926A" w14:textId="77777777" w:rsidR="002C0B8A" w:rsidRPr="002C0B8A" w:rsidRDefault="002C0B8A" w:rsidP="002C0B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64E1A0" w14:textId="77777777" w:rsidR="002C0B8A" w:rsidRPr="002C0B8A" w:rsidRDefault="002C0B8A" w:rsidP="002C0B8A">
      <w:pPr>
        <w:numPr>
          <w:ilvl w:val="0"/>
          <w:numId w:val="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The Internet</w:t>
      </w:r>
    </w:p>
    <w:p w14:paraId="38306701" w14:textId="77777777" w:rsidR="002C0B8A" w:rsidRPr="002C0B8A" w:rsidRDefault="002C0B8A" w:rsidP="002C0B8A">
      <w:pPr>
        <w:numPr>
          <w:ilvl w:val="0"/>
          <w:numId w:val="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Cloud computing platforms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(AWS, Azure, Google Cloud)</w:t>
      </w:r>
    </w:p>
    <w:p w14:paraId="33EC6DD3" w14:textId="77777777" w:rsidR="002C0B8A" w:rsidRPr="002C0B8A" w:rsidRDefault="002C0B8A" w:rsidP="002C0B8A">
      <w:pPr>
        <w:numPr>
          <w:ilvl w:val="0"/>
          <w:numId w:val="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Distributed databases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(Cassandra, MongoDB, Google Spanner)</w:t>
      </w:r>
    </w:p>
    <w:p w14:paraId="103E170A" w14:textId="77777777" w:rsidR="002C0B8A" w:rsidRPr="002C0B8A" w:rsidRDefault="002C0B8A" w:rsidP="002C0B8A">
      <w:pPr>
        <w:numPr>
          <w:ilvl w:val="0"/>
          <w:numId w:val="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Microservices architectures</w:t>
      </w:r>
    </w:p>
    <w:p w14:paraId="390696E0" w14:textId="77777777" w:rsidR="002C0B8A" w:rsidRPr="002C0B8A" w:rsidRDefault="002C0B8A" w:rsidP="002C0B8A">
      <w:pPr>
        <w:numPr>
          <w:ilvl w:val="0"/>
          <w:numId w:val="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Peer-to-peer networks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(BitTorrent)</w:t>
      </w:r>
    </w:p>
    <w:p w14:paraId="4CD6EAB6" w14:textId="77777777" w:rsidR="002C0B8A" w:rsidRPr="002C0B8A" w:rsidRDefault="002C0B8A" w:rsidP="002C0B8A">
      <w:pPr>
        <w:numPr>
          <w:ilvl w:val="0"/>
          <w:numId w:val="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Blockchain systems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(Bitcoin, Ethereum)</w:t>
      </w:r>
    </w:p>
    <w:p w14:paraId="6BF73210" w14:textId="77777777" w:rsidR="002C0B8A" w:rsidRPr="002C0B8A" w:rsidRDefault="00000000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7A75D69E">
          <v:rect id="_x0000_i1047" style="width:0;height:1.5pt" o:hralign="center" o:hrstd="t" o:hr="t" fillcolor="#a0a0a0" stroked="f"/>
        </w:pict>
      </w:r>
    </w:p>
    <w:p w14:paraId="054889E0" w14:textId="77777777" w:rsidR="002C0B8A" w:rsidRPr="002C0B8A" w:rsidRDefault="002C0B8A" w:rsidP="004C17CF">
      <w:pPr>
        <w:pStyle w:val="Heading2"/>
      </w:pPr>
      <w:r w:rsidRPr="002C0B8A">
        <w:t>Why Use Distributed Systems?</w:t>
      </w:r>
    </w:p>
    <w:p w14:paraId="4ADE05CE" w14:textId="77777777" w:rsidR="002C0B8A" w:rsidRPr="002C0B8A" w:rsidRDefault="002C0B8A" w:rsidP="002C0B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9188DA" w14:textId="77777777" w:rsidR="002C0B8A" w:rsidRPr="002C0B8A" w:rsidRDefault="002C0B8A" w:rsidP="002C0B8A">
      <w:pPr>
        <w:numPr>
          <w:ilvl w:val="0"/>
          <w:numId w:val="4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Better performance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(parallel processing)</w:t>
      </w:r>
    </w:p>
    <w:p w14:paraId="643BE4F1" w14:textId="77777777" w:rsidR="002C0B8A" w:rsidRPr="002C0B8A" w:rsidRDefault="002C0B8A" w:rsidP="002C0B8A">
      <w:pPr>
        <w:numPr>
          <w:ilvl w:val="0"/>
          <w:numId w:val="4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High availability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(no single point of failure)</w:t>
      </w:r>
    </w:p>
    <w:p w14:paraId="68CAD1E8" w14:textId="77777777" w:rsidR="002C0B8A" w:rsidRPr="002C0B8A" w:rsidRDefault="002C0B8A" w:rsidP="002C0B8A">
      <w:pPr>
        <w:numPr>
          <w:ilvl w:val="0"/>
          <w:numId w:val="4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Scales easily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for large workloads</w:t>
      </w:r>
    </w:p>
    <w:p w14:paraId="47E3A1C0" w14:textId="77777777" w:rsidR="002C0B8A" w:rsidRPr="002C0B8A" w:rsidRDefault="002C0B8A" w:rsidP="002C0B8A">
      <w:pPr>
        <w:numPr>
          <w:ilvl w:val="0"/>
          <w:numId w:val="4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Resource sharing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across locations</w:t>
      </w:r>
    </w:p>
    <w:p w14:paraId="02C10EE2" w14:textId="77777777" w:rsidR="002C0B8A" w:rsidRPr="002C0B8A" w:rsidRDefault="00000000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15B76755">
          <v:rect id="_x0000_i1048" style="width:0;height:1.5pt" o:hralign="center" o:hrstd="t" o:hr="t" fillcolor="#a0a0a0" stroked="f"/>
        </w:pict>
      </w:r>
    </w:p>
    <w:p w14:paraId="43649632" w14:textId="77777777" w:rsidR="002C0B8A" w:rsidRPr="002C0B8A" w:rsidRDefault="002C0B8A" w:rsidP="002C0B8A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14:ligatures w14:val="none"/>
        </w:rPr>
      </w:pPr>
      <w:r w:rsidRPr="002C0B8A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14:ligatures w14:val="none"/>
        </w:rPr>
        <w:t>Common Challenges</w:t>
      </w:r>
    </w:p>
    <w:p w14:paraId="04E2C873" w14:textId="77777777" w:rsidR="002C0B8A" w:rsidRPr="002C0B8A" w:rsidRDefault="002C0B8A" w:rsidP="002C0B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308473" w14:textId="77777777" w:rsidR="002C0B8A" w:rsidRPr="002C0B8A" w:rsidRDefault="002C0B8A" w:rsidP="002C0B8A">
      <w:pPr>
        <w:numPr>
          <w:ilvl w:val="0"/>
          <w:numId w:val="5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Network failures &amp; latency</w:t>
      </w:r>
    </w:p>
    <w:p w14:paraId="5F55EABF" w14:textId="77777777" w:rsidR="002C0B8A" w:rsidRPr="002C0B8A" w:rsidRDefault="002C0B8A" w:rsidP="002C0B8A">
      <w:pPr>
        <w:numPr>
          <w:ilvl w:val="0"/>
          <w:numId w:val="5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Data consistency</w:t>
      </w:r>
    </w:p>
    <w:p w14:paraId="7E1B7959" w14:textId="77777777" w:rsidR="002C0B8A" w:rsidRPr="002C0B8A" w:rsidRDefault="002C0B8A" w:rsidP="002C0B8A">
      <w:pPr>
        <w:numPr>
          <w:ilvl w:val="0"/>
          <w:numId w:val="5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Synchronization</w:t>
      </w:r>
    </w:p>
    <w:p w14:paraId="7F0B54F9" w14:textId="77777777" w:rsidR="002C0B8A" w:rsidRPr="002C0B8A" w:rsidRDefault="002C0B8A" w:rsidP="002C0B8A">
      <w:pPr>
        <w:numPr>
          <w:ilvl w:val="0"/>
          <w:numId w:val="5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Security</w:t>
      </w:r>
    </w:p>
    <w:p w14:paraId="70C7C838" w14:textId="77777777" w:rsidR="002C0B8A" w:rsidRPr="002C0B8A" w:rsidRDefault="002C0B8A" w:rsidP="002C0B8A">
      <w:pPr>
        <w:numPr>
          <w:ilvl w:val="0"/>
          <w:numId w:val="5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Complex debugging</w:t>
      </w:r>
    </w:p>
    <w:p w14:paraId="3B58FE9C" w14:textId="77777777" w:rsidR="002C0B8A" w:rsidRPr="002C0B8A" w:rsidRDefault="00000000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3803EC24">
          <v:rect id="_x0000_i1049" style="width:0;height:1.5pt" o:hralign="center" o:hrstd="t" o:hr="t" fillcolor="#a0a0a0" stroked="f"/>
        </w:pict>
      </w:r>
    </w:p>
    <w:p w14:paraId="602C80A9" w14:textId="77777777" w:rsidR="002C0B8A" w:rsidRPr="002C0B8A" w:rsidRDefault="002C0B8A" w:rsidP="004C17CF">
      <w:pPr>
        <w:pStyle w:val="Heading2"/>
      </w:pPr>
      <w:r w:rsidRPr="002C0B8A">
        <w:t>Real-World Analogy</w:t>
      </w:r>
    </w:p>
    <w:p w14:paraId="2650B301" w14:textId="77777777" w:rsidR="002C0B8A" w:rsidRPr="002C0B8A" w:rsidRDefault="002C0B8A" w:rsidP="002C0B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EFFE84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Think of a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team of people working remotely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:</w:t>
      </w:r>
    </w:p>
    <w:p w14:paraId="1203B691" w14:textId="77777777" w:rsidR="002C0B8A" w:rsidRPr="002C0B8A" w:rsidRDefault="002C0B8A" w:rsidP="002C0B8A">
      <w:pPr>
        <w:numPr>
          <w:ilvl w:val="0"/>
          <w:numId w:val="6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Each person works independently</w:t>
      </w:r>
    </w:p>
    <w:p w14:paraId="337F9D63" w14:textId="77777777" w:rsidR="002C0B8A" w:rsidRPr="002C0B8A" w:rsidRDefault="002C0B8A" w:rsidP="002C0B8A">
      <w:pPr>
        <w:numPr>
          <w:ilvl w:val="0"/>
          <w:numId w:val="6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They communicate via messages (emails, chats)</w:t>
      </w:r>
    </w:p>
    <w:p w14:paraId="41C5B399" w14:textId="77777777" w:rsidR="002C0B8A" w:rsidRPr="002C0B8A" w:rsidRDefault="002C0B8A" w:rsidP="002C0B8A">
      <w:pPr>
        <w:numPr>
          <w:ilvl w:val="0"/>
          <w:numId w:val="6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Together, they complete one project</w:t>
      </w:r>
    </w:p>
    <w:p w14:paraId="5887C17F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That’s how a distributed system works.</w:t>
      </w:r>
    </w:p>
    <w:p w14:paraId="6B16FD40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</w:p>
    <w:p w14:paraId="6BFE7177" w14:textId="77777777" w:rsidR="002C0B8A" w:rsidRPr="002C0B8A" w:rsidRDefault="002C0B8A" w:rsidP="004C17CF">
      <w:pPr>
        <w:pStyle w:val="Heading2"/>
      </w:pPr>
      <w:r w:rsidRPr="002C0B8A">
        <w:lastRenderedPageBreak/>
        <w:t>Real-world use cases</w:t>
      </w:r>
    </w:p>
    <w:p w14:paraId="1B53CDC1" w14:textId="77777777" w:rsidR="002C0B8A" w:rsidRPr="002C0B8A" w:rsidRDefault="002C0B8A" w:rsidP="002C0B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0931C3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Distributed systems are everywhere in real life. Here’s a detailed list of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real-world use cases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grouped by type and functionality:</w:t>
      </w:r>
    </w:p>
    <w:p w14:paraId="70C6FF12" w14:textId="77777777" w:rsidR="002C0B8A" w:rsidRPr="002C0B8A" w:rsidRDefault="00000000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0986E6C4">
          <v:rect id="_x0000_i1050" style="width:0;height:1.5pt" o:hralign="center" o:hrstd="t" o:hr="t" fillcolor="#a0a0a0" stroked="f"/>
        </w:pict>
      </w:r>
    </w:p>
    <w:p w14:paraId="1D3451D9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1. Cloud Computing &amp; Storage</w:t>
      </w:r>
    </w:p>
    <w:p w14:paraId="7B34B27E" w14:textId="77777777" w:rsidR="002C0B8A" w:rsidRPr="002C0B8A" w:rsidRDefault="002C0B8A" w:rsidP="002C0B8A">
      <w:pPr>
        <w:numPr>
          <w:ilvl w:val="0"/>
          <w:numId w:val="19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Use Case: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Storing and processing large amounts of data in the cloud.</w:t>
      </w:r>
    </w:p>
    <w:p w14:paraId="2FB0829C" w14:textId="77777777" w:rsidR="002C0B8A" w:rsidRPr="002C0B8A" w:rsidRDefault="002C0B8A" w:rsidP="002C0B8A">
      <w:pPr>
        <w:numPr>
          <w:ilvl w:val="0"/>
          <w:numId w:val="19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Examples:</w:t>
      </w:r>
    </w:p>
    <w:p w14:paraId="218F77CF" w14:textId="77777777" w:rsidR="002C0B8A" w:rsidRPr="002C0B8A" w:rsidRDefault="002C0B8A" w:rsidP="002C0B8A">
      <w:pPr>
        <w:numPr>
          <w:ilvl w:val="1"/>
          <w:numId w:val="19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Google Drive / Dropbox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– Users access files stored across multiple servers.</w:t>
      </w:r>
    </w:p>
    <w:p w14:paraId="17F41193" w14:textId="77777777" w:rsidR="002C0B8A" w:rsidRPr="002C0B8A" w:rsidRDefault="002C0B8A" w:rsidP="002C0B8A">
      <w:pPr>
        <w:numPr>
          <w:ilvl w:val="1"/>
          <w:numId w:val="19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AWS / Azure / Google Cloud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– On-demand computing resources for businesses.</w:t>
      </w:r>
    </w:p>
    <w:p w14:paraId="0952F1EC" w14:textId="77777777" w:rsidR="002C0B8A" w:rsidRPr="002C0B8A" w:rsidRDefault="002C0B8A" w:rsidP="002C0B8A">
      <w:pPr>
        <w:numPr>
          <w:ilvl w:val="0"/>
          <w:numId w:val="19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Why Distributed: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Data is replicated across servers for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availability, fault tolerance, and scalability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.</w:t>
      </w:r>
    </w:p>
    <w:p w14:paraId="4E17A314" w14:textId="77777777" w:rsidR="002C0B8A" w:rsidRPr="002C0B8A" w:rsidRDefault="00000000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174F9DD6">
          <v:rect id="_x0000_i1051" style="width:0;height:1.5pt" o:hralign="center" o:hrstd="t" o:hr="t" fillcolor="#a0a0a0" stroked="f"/>
        </w:pict>
      </w:r>
    </w:p>
    <w:p w14:paraId="7BD826E1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2. Online Banking &amp; Financial Systems</w:t>
      </w:r>
    </w:p>
    <w:p w14:paraId="2E58862B" w14:textId="77777777" w:rsidR="002C0B8A" w:rsidRPr="002C0B8A" w:rsidRDefault="002C0B8A" w:rsidP="002C0B8A">
      <w:pPr>
        <w:numPr>
          <w:ilvl w:val="0"/>
          <w:numId w:val="2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Use Case: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Managing transactions, ATMs, and online banking securely.</w:t>
      </w:r>
    </w:p>
    <w:p w14:paraId="151FDFFD" w14:textId="77777777" w:rsidR="002C0B8A" w:rsidRPr="002C0B8A" w:rsidRDefault="002C0B8A" w:rsidP="002C0B8A">
      <w:pPr>
        <w:numPr>
          <w:ilvl w:val="0"/>
          <w:numId w:val="2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Examples:</w:t>
      </w:r>
    </w:p>
    <w:p w14:paraId="02E0A184" w14:textId="77777777" w:rsidR="002C0B8A" w:rsidRPr="002C0B8A" w:rsidRDefault="002C0B8A" w:rsidP="002C0B8A">
      <w:pPr>
        <w:numPr>
          <w:ilvl w:val="1"/>
          <w:numId w:val="2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Banking networks (SWIFT, Visa, MasterCard)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– Multiple nodes process transactions worldwide.</w:t>
      </w:r>
    </w:p>
    <w:p w14:paraId="7EA0E5B1" w14:textId="77777777" w:rsidR="002C0B8A" w:rsidRPr="002C0B8A" w:rsidRDefault="002C0B8A" w:rsidP="002C0B8A">
      <w:pPr>
        <w:numPr>
          <w:ilvl w:val="1"/>
          <w:numId w:val="2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Stock exchanges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– Orders are processed across distributed servers in real time.</w:t>
      </w:r>
    </w:p>
    <w:p w14:paraId="7D98C5F7" w14:textId="77777777" w:rsidR="002C0B8A" w:rsidRPr="002C0B8A" w:rsidRDefault="002C0B8A" w:rsidP="002C0B8A">
      <w:pPr>
        <w:numPr>
          <w:ilvl w:val="0"/>
          <w:numId w:val="2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Why Distributed: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Ensures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high availability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,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fault tolerance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, and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fast transaction processing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.</w:t>
      </w:r>
    </w:p>
    <w:p w14:paraId="68EF7FA7" w14:textId="77777777" w:rsidR="002C0B8A" w:rsidRPr="002C0B8A" w:rsidRDefault="00000000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6466C9CC">
          <v:rect id="_x0000_i1052" style="width:0;height:1.5pt" o:hralign="center" o:hrstd="t" o:hr="t" fillcolor="#a0a0a0" stroked="f"/>
        </w:pict>
      </w:r>
    </w:p>
    <w:p w14:paraId="47010B4D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3. E-commerce Platforms</w:t>
      </w:r>
    </w:p>
    <w:p w14:paraId="0E1B5674" w14:textId="77777777" w:rsidR="002C0B8A" w:rsidRPr="002C0B8A" w:rsidRDefault="002C0B8A" w:rsidP="002C0B8A">
      <w:pPr>
        <w:numPr>
          <w:ilvl w:val="0"/>
          <w:numId w:val="2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Use Case: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Handling millions of users, product catalogs, orders, and payments simultaneously.</w:t>
      </w:r>
    </w:p>
    <w:p w14:paraId="49D04C93" w14:textId="77777777" w:rsidR="002C0B8A" w:rsidRPr="002C0B8A" w:rsidRDefault="002C0B8A" w:rsidP="002C0B8A">
      <w:pPr>
        <w:numPr>
          <w:ilvl w:val="0"/>
          <w:numId w:val="2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Examples:</w:t>
      </w:r>
    </w:p>
    <w:p w14:paraId="5716723A" w14:textId="77777777" w:rsidR="002C0B8A" w:rsidRPr="002C0B8A" w:rsidRDefault="002C0B8A" w:rsidP="002C0B8A">
      <w:pPr>
        <w:numPr>
          <w:ilvl w:val="1"/>
          <w:numId w:val="2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Amazon, eBay, Shopify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– Frontend servers, app servers, and databases are distributed.</w:t>
      </w:r>
    </w:p>
    <w:p w14:paraId="1328F836" w14:textId="77777777" w:rsidR="002C0B8A" w:rsidRPr="002C0B8A" w:rsidRDefault="002C0B8A" w:rsidP="002C0B8A">
      <w:pPr>
        <w:numPr>
          <w:ilvl w:val="0"/>
          <w:numId w:val="2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Why Distributed: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Allows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scaling for high traffic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,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data replication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, and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redundancy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.</w:t>
      </w:r>
    </w:p>
    <w:p w14:paraId="25C6DAA1" w14:textId="77777777" w:rsidR="002C0B8A" w:rsidRPr="002C0B8A" w:rsidRDefault="00000000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565873A5">
          <v:rect id="_x0000_i1053" style="width:0;height:1.5pt" o:hralign="center" o:hrstd="t" o:hr="t" fillcolor="#a0a0a0" stroked="f"/>
        </w:pict>
      </w:r>
    </w:p>
    <w:p w14:paraId="58BE1001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4. Social Media Platforms</w:t>
      </w:r>
    </w:p>
    <w:p w14:paraId="0E78D513" w14:textId="77777777" w:rsidR="002C0B8A" w:rsidRPr="002C0B8A" w:rsidRDefault="002C0B8A" w:rsidP="002C0B8A">
      <w:pPr>
        <w:numPr>
          <w:ilvl w:val="0"/>
          <w:numId w:val="2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lastRenderedPageBreak/>
        <w:t>Use Case: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Delivering real-time updates, messages, and notifications globally.</w:t>
      </w:r>
    </w:p>
    <w:p w14:paraId="4C930428" w14:textId="77777777" w:rsidR="002C0B8A" w:rsidRPr="002C0B8A" w:rsidRDefault="002C0B8A" w:rsidP="002C0B8A">
      <w:pPr>
        <w:numPr>
          <w:ilvl w:val="0"/>
          <w:numId w:val="2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Examples:</w:t>
      </w:r>
    </w:p>
    <w:p w14:paraId="3F134C98" w14:textId="77777777" w:rsidR="002C0B8A" w:rsidRPr="002C0B8A" w:rsidRDefault="002C0B8A" w:rsidP="002C0B8A">
      <w:pPr>
        <w:numPr>
          <w:ilvl w:val="1"/>
          <w:numId w:val="2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Facebook, Instagram, Twitter (X)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– Posts, likes, and messages are processed on distributed servers worldwide.</w:t>
      </w:r>
    </w:p>
    <w:p w14:paraId="626E49CB" w14:textId="77777777" w:rsidR="002C0B8A" w:rsidRPr="002C0B8A" w:rsidRDefault="002C0B8A" w:rsidP="002C0B8A">
      <w:pPr>
        <w:numPr>
          <w:ilvl w:val="0"/>
          <w:numId w:val="2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Why Distributed: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Supports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millions of concurrent users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and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reduces latency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.</w:t>
      </w:r>
    </w:p>
    <w:p w14:paraId="3C11E423" w14:textId="77777777" w:rsidR="002C0B8A" w:rsidRPr="002C0B8A" w:rsidRDefault="00000000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1A59674C">
          <v:rect id="_x0000_i1054" style="width:0;height:1.5pt" o:hralign="center" o:hrstd="t" o:hr="t" fillcolor="#a0a0a0" stroked="f"/>
        </w:pict>
      </w:r>
    </w:p>
    <w:p w14:paraId="1569E211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5. Streaming Services</w:t>
      </w:r>
    </w:p>
    <w:p w14:paraId="1A12675E" w14:textId="77777777" w:rsidR="002C0B8A" w:rsidRPr="002C0B8A" w:rsidRDefault="002C0B8A" w:rsidP="002C0B8A">
      <w:pPr>
        <w:numPr>
          <w:ilvl w:val="0"/>
          <w:numId w:val="2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Use Case: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Streaming videos or music to millions of users simultaneously.</w:t>
      </w:r>
    </w:p>
    <w:p w14:paraId="4F1435AC" w14:textId="77777777" w:rsidR="002C0B8A" w:rsidRPr="002C0B8A" w:rsidRDefault="002C0B8A" w:rsidP="002C0B8A">
      <w:pPr>
        <w:numPr>
          <w:ilvl w:val="0"/>
          <w:numId w:val="2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Examples:</w:t>
      </w:r>
    </w:p>
    <w:p w14:paraId="555BEDFC" w14:textId="77777777" w:rsidR="002C0B8A" w:rsidRPr="002C0B8A" w:rsidRDefault="002C0B8A" w:rsidP="002C0B8A">
      <w:pPr>
        <w:numPr>
          <w:ilvl w:val="1"/>
          <w:numId w:val="2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Netflix, YouTube, Spotify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– Video/audio data stored in multiple distributed servers (CDNs).</w:t>
      </w:r>
    </w:p>
    <w:p w14:paraId="42C5C8F8" w14:textId="77777777" w:rsidR="002C0B8A" w:rsidRPr="002C0B8A" w:rsidRDefault="002C0B8A" w:rsidP="002C0B8A">
      <w:pPr>
        <w:numPr>
          <w:ilvl w:val="0"/>
          <w:numId w:val="2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Why Distributed: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Improves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performance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, reduces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buffering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, and ensures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availability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.</w:t>
      </w:r>
    </w:p>
    <w:p w14:paraId="38BBA591" w14:textId="77777777" w:rsidR="002C0B8A" w:rsidRPr="002C0B8A" w:rsidRDefault="00000000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72DC86BA">
          <v:rect id="_x0000_i1055" style="width:0;height:1.5pt" o:hralign="center" o:hrstd="t" o:hr="t" fillcolor="#a0a0a0" stroked="f"/>
        </w:pict>
      </w:r>
    </w:p>
    <w:p w14:paraId="11CB6C7E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6. Scientific &amp; Research Computation</w:t>
      </w:r>
    </w:p>
    <w:p w14:paraId="440DD5D2" w14:textId="77777777" w:rsidR="002C0B8A" w:rsidRPr="002C0B8A" w:rsidRDefault="002C0B8A" w:rsidP="002C0B8A">
      <w:pPr>
        <w:numPr>
          <w:ilvl w:val="0"/>
          <w:numId w:val="24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Use Case: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Performing large-scale computations that single machines cannot handle.</w:t>
      </w:r>
    </w:p>
    <w:p w14:paraId="61D0AE08" w14:textId="77777777" w:rsidR="002C0B8A" w:rsidRPr="002C0B8A" w:rsidRDefault="002C0B8A" w:rsidP="002C0B8A">
      <w:pPr>
        <w:numPr>
          <w:ilvl w:val="0"/>
          <w:numId w:val="24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Examples:</w:t>
      </w:r>
    </w:p>
    <w:p w14:paraId="1DB15375" w14:textId="77777777" w:rsidR="002C0B8A" w:rsidRPr="002C0B8A" w:rsidRDefault="002C0B8A" w:rsidP="002C0B8A">
      <w:pPr>
        <w:numPr>
          <w:ilvl w:val="1"/>
          <w:numId w:val="24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proofErr w:type="spellStart"/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SETI@home</w:t>
      </w:r>
      <w:proofErr w:type="spellEnd"/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, CERN experiments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– Data analysis across grids of computers.</w:t>
      </w:r>
    </w:p>
    <w:p w14:paraId="36DB6E38" w14:textId="77777777" w:rsidR="002C0B8A" w:rsidRPr="002C0B8A" w:rsidRDefault="002C0B8A" w:rsidP="002C0B8A">
      <w:pPr>
        <w:numPr>
          <w:ilvl w:val="0"/>
          <w:numId w:val="24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Why Distributed: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Enables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parallel processing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and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shared computing resources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.</w:t>
      </w:r>
    </w:p>
    <w:p w14:paraId="1B203576" w14:textId="77777777" w:rsidR="002C0B8A" w:rsidRPr="002C0B8A" w:rsidRDefault="00000000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11298FA6">
          <v:rect id="_x0000_i1056" style="width:0;height:1.5pt" o:hralign="center" o:hrstd="t" o:hr="t" fillcolor="#a0a0a0" stroked="f"/>
        </w:pict>
      </w:r>
    </w:p>
    <w:p w14:paraId="3DAF9E8C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7. Online Gaming</w:t>
      </w:r>
    </w:p>
    <w:p w14:paraId="156240EC" w14:textId="77777777" w:rsidR="002C0B8A" w:rsidRPr="002C0B8A" w:rsidRDefault="002C0B8A" w:rsidP="002C0B8A">
      <w:pPr>
        <w:numPr>
          <w:ilvl w:val="0"/>
          <w:numId w:val="25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Use Case: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Multiplayer games require synchronized updates for all players in real time.</w:t>
      </w:r>
    </w:p>
    <w:p w14:paraId="75614BF6" w14:textId="77777777" w:rsidR="002C0B8A" w:rsidRPr="002C0B8A" w:rsidRDefault="002C0B8A" w:rsidP="002C0B8A">
      <w:pPr>
        <w:numPr>
          <w:ilvl w:val="0"/>
          <w:numId w:val="25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Examples:</w:t>
      </w:r>
    </w:p>
    <w:p w14:paraId="30AC1F58" w14:textId="77777777" w:rsidR="002C0B8A" w:rsidRPr="002C0B8A" w:rsidRDefault="002C0B8A" w:rsidP="002C0B8A">
      <w:pPr>
        <w:numPr>
          <w:ilvl w:val="1"/>
          <w:numId w:val="25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Fortnite, PUBG, Call of Duty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– Game servers are distributed globally.</w:t>
      </w:r>
    </w:p>
    <w:p w14:paraId="563B39ED" w14:textId="77777777" w:rsidR="002C0B8A" w:rsidRPr="002C0B8A" w:rsidRDefault="002C0B8A" w:rsidP="002C0B8A">
      <w:pPr>
        <w:numPr>
          <w:ilvl w:val="0"/>
          <w:numId w:val="25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Why Distributed: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Ensures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low latency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,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fault tolerance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, and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real-time synchronization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.</w:t>
      </w:r>
    </w:p>
    <w:p w14:paraId="392A1376" w14:textId="77777777" w:rsidR="002C0B8A" w:rsidRPr="002C0B8A" w:rsidRDefault="00000000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0278935F">
          <v:rect id="_x0000_i1057" style="width:0;height:1.5pt" o:hralign="center" o:hrstd="t" o:hr="t" fillcolor="#a0a0a0" stroked="f"/>
        </w:pict>
      </w:r>
    </w:p>
    <w:p w14:paraId="1E3971F5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8. Blockchain &amp; Cryptocurrencies</w:t>
      </w:r>
    </w:p>
    <w:p w14:paraId="1CD5808C" w14:textId="77777777" w:rsidR="002C0B8A" w:rsidRPr="002C0B8A" w:rsidRDefault="002C0B8A" w:rsidP="002C0B8A">
      <w:pPr>
        <w:numPr>
          <w:ilvl w:val="0"/>
          <w:numId w:val="26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Use Case: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Secure, decentralized transactions without a central authority.</w:t>
      </w:r>
    </w:p>
    <w:p w14:paraId="45B14BB5" w14:textId="77777777" w:rsidR="002C0B8A" w:rsidRPr="002C0B8A" w:rsidRDefault="002C0B8A" w:rsidP="002C0B8A">
      <w:pPr>
        <w:numPr>
          <w:ilvl w:val="0"/>
          <w:numId w:val="26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lastRenderedPageBreak/>
        <w:t>Examples:</w:t>
      </w:r>
    </w:p>
    <w:p w14:paraId="3DB23838" w14:textId="77777777" w:rsidR="002C0B8A" w:rsidRPr="002C0B8A" w:rsidRDefault="002C0B8A" w:rsidP="002C0B8A">
      <w:pPr>
        <w:numPr>
          <w:ilvl w:val="1"/>
          <w:numId w:val="26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Bitcoin, Ethereum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– Each node maintains a copy of the ledger.</w:t>
      </w:r>
    </w:p>
    <w:p w14:paraId="79239189" w14:textId="77777777" w:rsidR="002C0B8A" w:rsidRPr="002C0B8A" w:rsidRDefault="002C0B8A" w:rsidP="002C0B8A">
      <w:pPr>
        <w:numPr>
          <w:ilvl w:val="0"/>
          <w:numId w:val="26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Why Distributed: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Provides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decentralization, transparency, and fault tolerance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.</w:t>
      </w:r>
    </w:p>
    <w:p w14:paraId="649322C3" w14:textId="77777777" w:rsidR="002C0B8A" w:rsidRPr="002C0B8A" w:rsidRDefault="00000000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66BA6299">
          <v:rect id="_x0000_i1058" style="width:0;height:1.5pt" o:hralign="center" o:hrstd="t" o:hr="t" fillcolor="#a0a0a0" stroked="f"/>
        </w:pict>
      </w:r>
    </w:p>
    <w:p w14:paraId="7BA9858D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9. Distributed Databases</w:t>
      </w:r>
    </w:p>
    <w:p w14:paraId="317575F3" w14:textId="77777777" w:rsidR="002C0B8A" w:rsidRPr="002C0B8A" w:rsidRDefault="002C0B8A" w:rsidP="002C0B8A">
      <w:pPr>
        <w:numPr>
          <w:ilvl w:val="0"/>
          <w:numId w:val="27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Use Case: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Managing huge amounts of structured/unstructured data reliably.</w:t>
      </w:r>
    </w:p>
    <w:p w14:paraId="023AAB58" w14:textId="77777777" w:rsidR="002C0B8A" w:rsidRPr="002C0B8A" w:rsidRDefault="002C0B8A" w:rsidP="002C0B8A">
      <w:pPr>
        <w:numPr>
          <w:ilvl w:val="0"/>
          <w:numId w:val="27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Examples:</w:t>
      </w:r>
    </w:p>
    <w:p w14:paraId="1FCC0E10" w14:textId="77777777" w:rsidR="002C0B8A" w:rsidRPr="002C0B8A" w:rsidRDefault="002C0B8A" w:rsidP="002C0B8A">
      <w:pPr>
        <w:numPr>
          <w:ilvl w:val="1"/>
          <w:numId w:val="27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Cassandra, MongoDB, Google Spanner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– Data replicated across nodes.</w:t>
      </w:r>
    </w:p>
    <w:p w14:paraId="72442D0A" w14:textId="77777777" w:rsidR="002C0B8A" w:rsidRPr="002C0B8A" w:rsidRDefault="002C0B8A" w:rsidP="002C0B8A">
      <w:pPr>
        <w:numPr>
          <w:ilvl w:val="0"/>
          <w:numId w:val="27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Why Distributed: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Enables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scalability, high availability, and redundancy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.</w:t>
      </w:r>
    </w:p>
    <w:p w14:paraId="3C80D670" w14:textId="77777777" w:rsidR="002C0B8A" w:rsidRPr="002C0B8A" w:rsidRDefault="00000000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1765858B">
          <v:rect id="_x0000_i1059" style="width:0;height:1.5pt" o:hralign="center" o:hrstd="t" o:hr="t" fillcolor="#a0a0a0" stroked="f"/>
        </w:pict>
      </w:r>
    </w:p>
    <w:p w14:paraId="35AF5FA1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10. Content Delivery Networks (CDNs)</w:t>
      </w:r>
    </w:p>
    <w:p w14:paraId="23F46E45" w14:textId="77777777" w:rsidR="002C0B8A" w:rsidRPr="002C0B8A" w:rsidRDefault="002C0B8A" w:rsidP="002C0B8A">
      <w:pPr>
        <w:numPr>
          <w:ilvl w:val="0"/>
          <w:numId w:val="28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Use Case: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Delivering static and dynamic web content quickly to users worldwide.</w:t>
      </w:r>
    </w:p>
    <w:p w14:paraId="73370B2E" w14:textId="77777777" w:rsidR="002C0B8A" w:rsidRPr="002C0B8A" w:rsidRDefault="002C0B8A" w:rsidP="002C0B8A">
      <w:pPr>
        <w:numPr>
          <w:ilvl w:val="0"/>
          <w:numId w:val="28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Examples:</w:t>
      </w:r>
    </w:p>
    <w:p w14:paraId="21B4D3CE" w14:textId="77777777" w:rsidR="002C0B8A" w:rsidRPr="002C0B8A" w:rsidRDefault="002C0B8A" w:rsidP="002C0B8A">
      <w:pPr>
        <w:numPr>
          <w:ilvl w:val="1"/>
          <w:numId w:val="28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Cloudflare, Akamai, Fastly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– Copies of content stored in servers across the globe.</w:t>
      </w:r>
    </w:p>
    <w:p w14:paraId="312E557C" w14:textId="77777777" w:rsidR="002C0B8A" w:rsidRPr="002C0B8A" w:rsidRDefault="002C0B8A" w:rsidP="002C0B8A">
      <w:pPr>
        <w:numPr>
          <w:ilvl w:val="0"/>
          <w:numId w:val="28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Why Distributed: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Reduces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latency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and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load on origin servers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.</w:t>
      </w:r>
    </w:p>
    <w:p w14:paraId="5992531B" w14:textId="77777777" w:rsidR="002C0B8A" w:rsidRPr="002C0B8A" w:rsidRDefault="00000000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2CC0D693">
          <v:rect id="_x0000_i1060" style="width:0;height:1.5pt" o:hralign="center" o:hrstd="t" o:hr="t" fillcolor="#a0a0a0" stroked="f"/>
        </w:pict>
      </w:r>
    </w:p>
    <w:p w14:paraId="5D8B2393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Segoe UI Emoji" w:eastAsia="Arial" w:hAnsi="Segoe UI Emoji" w:cs="Segoe UI Emoji"/>
          <w:kern w:val="0"/>
          <w:sz w:val="22"/>
          <w:szCs w:val="22"/>
          <w14:ligatures w14:val="none"/>
        </w:rPr>
        <w:t>✅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In Short: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br/>
        <w:t xml:space="preserve">Distributed systems power almost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every service that is global, scalable, or highly available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—from banking and gaming to social media and cloud computing.</w:t>
      </w:r>
    </w:p>
    <w:p w14:paraId="3DE0A667" w14:textId="77777777" w:rsidR="002C0B8A" w:rsidRPr="002C0B8A" w:rsidRDefault="002C0B8A" w:rsidP="004C17CF">
      <w:pPr>
        <w:pStyle w:val="Heading2"/>
        <w:rPr>
          <w:lang w:val="en"/>
        </w:rPr>
      </w:pPr>
      <w:r w:rsidRPr="002C0B8A">
        <w:rPr>
          <w:lang w:val="en"/>
        </w:rPr>
        <w:t>CAP theorem</w:t>
      </w:r>
    </w:p>
    <w:p w14:paraId="6E5C9BC0" w14:textId="77777777" w:rsidR="002C0B8A" w:rsidRPr="002C0B8A" w:rsidRDefault="002C0B8A" w:rsidP="002C0B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D008E3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The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CAP theorem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is a fundamental concept in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distributed systems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that describes the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trade-offs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between three key properties a distributed system can provide.</w:t>
      </w:r>
    </w:p>
    <w:p w14:paraId="54F1DB48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It was introduced by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Eric Brewer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in 2000.</w:t>
      </w:r>
    </w:p>
    <w:p w14:paraId="5D764BDF" w14:textId="77777777" w:rsidR="002C0B8A" w:rsidRPr="002C0B8A" w:rsidRDefault="00000000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7CF49E44">
          <v:rect id="_x0000_i1061" style="width:0;height:1.5pt" o:hralign="center" o:hrstd="t" o:hr="t" fillcolor="#a0a0a0" stroked="f"/>
        </w:pict>
      </w:r>
    </w:p>
    <w:p w14:paraId="1E498760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1. What CAP Stands For</w:t>
      </w:r>
    </w:p>
    <w:p w14:paraId="05DB2DCB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0" distB="0" distL="0" distR="0" wp14:anchorId="2F3D58EA" wp14:editId="5F88E372">
            <wp:extent cx="5943600" cy="1748790"/>
            <wp:effectExtent l="0" t="0" r="0" b="3810"/>
            <wp:docPr id="2075371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712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8"/>
        <w:gridCol w:w="1958"/>
        <w:gridCol w:w="6534"/>
      </w:tblGrid>
      <w:tr w:rsidR="002C0B8A" w:rsidRPr="002C0B8A" w14:paraId="2731666E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7875E6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  <w:t>Letter</w:t>
            </w:r>
          </w:p>
        </w:tc>
        <w:tc>
          <w:tcPr>
            <w:tcW w:w="0" w:type="auto"/>
            <w:vAlign w:val="center"/>
            <w:hideMark/>
          </w:tcPr>
          <w:p w14:paraId="5C4FD863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E2D3404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R="002C0B8A" w:rsidRPr="002C0B8A" w14:paraId="4ED200AB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34FDF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48BE38C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25A53AEB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 xml:space="preserve">Every read receives the </w:t>
            </w:r>
            <w:r w:rsidRPr="002C0B8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  <w:t>most recent write</w:t>
            </w: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 xml:space="preserve"> or an error. All nodes see the same data at the same time.</w:t>
            </w:r>
          </w:p>
        </w:tc>
      </w:tr>
      <w:tr w:rsidR="002C0B8A" w:rsidRPr="002C0B8A" w14:paraId="2829F2AE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07BE8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B4E60AE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28DFAE2E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 xml:space="preserve">Every request </w:t>
            </w:r>
            <w:r w:rsidRPr="002C0B8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  <w:t>receives a response</w:t>
            </w: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 xml:space="preserve"> (success or failure) </w:t>
            </w:r>
            <w:r w:rsidRPr="002C0B8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  <w:t>without guarantee</w:t>
            </w: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 xml:space="preserve"> of the most recent data.</w:t>
            </w:r>
          </w:p>
        </w:tc>
      </w:tr>
      <w:tr w:rsidR="002C0B8A" w:rsidRPr="002C0B8A" w14:paraId="3664A896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FBA20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49A45150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Partition Tolerance</w:t>
            </w:r>
          </w:p>
        </w:tc>
        <w:tc>
          <w:tcPr>
            <w:tcW w:w="0" w:type="auto"/>
            <w:vAlign w:val="center"/>
            <w:hideMark/>
          </w:tcPr>
          <w:p w14:paraId="3FD05549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 xml:space="preserve">The system </w:t>
            </w:r>
            <w:r w:rsidRPr="002C0B8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  <w:t>continues to work</w:t>
            </w: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 xml:space="preserve"> even if network communication between nodes fails (i.e., some nodes can’t talk to others).</w:t>
            </w:r>
          </w:p>
        </w:tc>
      </w:tr>
    </w:tbl>
    <w:p w14:paraId="4EA45EE1" w14:textId="77777777" w:rsidR="002C0B8A" w:rsidRPr="002C0B8A" w:rsidRDefault="00000000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4F6880E0">
          <v:rect id="_x0000_i1062" style="width:0;height:1.5pt" o:hralign="center" o:hrstd="t" o:hr="t" fillcolor="#a0a0a0" stroked="f"/>
        </w:pict>
      </w:r>
    </w:p>
    <w:p w14:paraId="12D8B628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2. The Core Idea</w:t>
      </w:r>
    </w:p>
    <w:p w14:paraId="1ED0DCE6" w14:textId="77777777" w:rsidR="002C0B8A" w:rsidRPr="002C0B8A" w:rsidRDefault="002C0B8A" w:rsidP="002C0B8A">
      <w:pPr>
        <w:numPr>
          <w:ilvl w:val="0"/>
          <w:numId w:val="29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In a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distributed system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, you can only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fully guarantee two out of the three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properties at the same time.</w:t>
      </w:r>
    </w:p>
    <w:p w14:paraId="4DB71827" w14:textId="77777777" w:rsidR="002C0B8A" w:rsidRPr="002C0B8A" w:rsidRDefault="002C0B8A" w:rsidP="002C0B8A">
      <w:pPr>
        <w:numPr>
          <w:ilvl w:val="0"/>
          <w:numId w:val="29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You cannot have all three simultaneously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in the presence of network partitions.</w:t>
      </w:r>
    </w:p>
    <w:p w14:paraId="04267DA4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Think of it as a triangle—choosing two properties sacrifices the third:</w:t>
      </w:r>
    </w:p>
    <w:p w14:paraId="53AEBE84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218A6F79" wp14:editId="56E32D61">
            <wp:extent cx="5943600" cy="1260475"/>
            <wp:effectExtent l="0" t="0" r="0" b="0"/>
            <wp:docPr id="15807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719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FA1CC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     C</w:t>
      </w:r>
    </w:p>
    <w:p w14:paraId="457EF2C4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    / \</w:t>
      </w:r>
    </w:p>
    <w:p w14:paraId="32341329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   /   \</w:t>
      </w:r>
    </w:p>
    <w:p w14:paraId="12CFCA17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  A-----P</w:t>
      </w:r>
    </w:p>
    <w:p w14:paraId="48887EB1" w14:textId="77777777" w:rsidR="002C0B8A" w:rsidRPr="002C0B8A" w:rsidRDefault="00000000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7724FA0C">
          <v:rect id="_x0000_i1063" style="width:0;height:1.5pt" o:hralign="center" o:hrstd="t" o:hr="t" fillcolor="#a0a0a0" stroked="f"/>
        </w:pict>
      </w:r>
    </w:p>
    <w:p w14:paraId="377117D4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lastRenderedPageBreak/>
        <w:t>3. Possible Combinations</w:t>
      </w:r>
    </w:p>
    <w:p w14:paraId="08ABFD74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6450B375" wp14:editId="07018BD0">
            <wp:extent cx="5943600" cy="1761490"/>
            <wp:effectExtent l="0" t="0" r="0" b="0"/>
            <wp:docPr id="166349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4925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6"/>
        <w:gridCol w:w="3968"/>
        <w:gridCol w:w="2666"/>
      </w:tblGrid>
      <w:tr w:rsidR="002C0B8A" w:rsidRPr="002C0B8A" w14:paraId="554AC934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271206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  <w:t>Chosen Properties</w:t>
            </w:r>
          </w:p>
        </w:tc>
        <w:tc>
          <w:tcPr>
            <w:tcW w:w="0" w:type="auto"/>
            <w:vAlign w:val="center"/>
            <w:hideMark/>
          </w:tcPr>
          <w:p w14:paraId="7AEB4392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E8C3E9D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  <w:t>Example</w:t>
            </w:r>
          </w:p>
        </w:tc>
      </w:tr>
      <w:tr w:rsidR="002C0B8A" w:rsidRPr="002C0B8A" w14:paraId="7091C573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5A443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  <w:t>CA</w:t>
            </w: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 xml:space="preserve"> (Consistency + Availability)</w:t>
            </w:r>
          </w:p>
        </w:tc>
        <w:tc>
          <w:tcPr>
            <w:tcW w:w="0" w:type="auto"/>
            <w:vAlign w:val="center"/>
            <w:hideMark/>
          </w:tcPr>
          <w:p w14:paraId="264B660C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Works fine if there are no network partitions, but fails under partition.</w:t>
            </w:r>
          </w:p>
        </w:tc>
        <w:tc>
          <w:tcPr>
            <w:tcW w:w="0" w:type="auto"/>
            <w:vAlign w:val="center"/>
            <w:hideMark/>
          </w:tcPr>
          <w:p w14:paraId="3596ADAE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Single-node database</w:t>
            </w:r>
          </w:p>
        </w:tc>
      </w:tr>
      <w:tr w:rsidR="002C0B8A" w:rsidRPr="002C0B8A" w14:paraId="55AC5324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0B36E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  <w:t>CP</w:t>
            </w: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 xml:space="preserve"> (Consistency + Partition Tolerance)</w:t>
            </w:r>
          </w:p>
        </w:tc>
        <w:tc>
          <w:tcPr>
            <w:tcW w:w="0" w:type="auto"/>
            <w:vAlign w:val="center"/>
            <w:hideMark/>
          </w:tcPr>
          <w:p w14:paraId="6A00571A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Ensures consistency even if network fails, but may sacrifice availability.</w:t>
            </w:r>
          </w:p>
        </w:tc>
        <w:tc>
          <w:tcPr>
            <w:tcW w:w="0" w:type="auto"/>
            <w:vAlign w:val="center"/>
            <w:hideMark/>
          </w:tcPr>
          <w:p w14:paraId="2A1A7FFA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HBase, MongoDB (with strong consistency)</w:t>
            </w:r>
          </w:p>
        </w:tc>
      </w:tr>
      <w:tr w:rsidR="002C0B8A" w:rsidRPr="002C0B8A" w14:paraId="599A9C86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E6431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  <w:t>AP</w:t>
            </w: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 xml:space="preserve"> (Availability + Partition Tolerance)</w:t>
            </w:r>
          </w:p>
        </w:tc>
        <w:tc>
          <w:tcPr>
            <w:tcW w:w="0" w:type="auto"/>
            <w:vAlign w:val="center"/>
            <w:hideMark/>
          </w:tcPr>
          <w:p w14:paraId="10569D05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 xml:space="preserve">Always available even if network splits, but may return </w:t>
            </w:r>
            <w:r w:rsidRPr="002C0B8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  <w:t>stale data</w:t>
            </w: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5D28DE6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DynamoDB, CouchDB</w:t>
            </w:r>
          </w:p>
        </w:tc>
      </w:tr>
    </w:tbl>
    <w:p w14:paraId="1B73B712" w14:textId="77777777" w:rsidR="002C0B8A" w:rsidRPr="002C0B8A" w:rsidRDefault="00000000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6099950B">
          <v:rect id="_x0000_i1064" style="width:0;height:1.5pt" o:hralign="center" o:hrstd="t" o:hr="t" fillcolor="#a0a0a0" stroked="f"/>
        </w:pict>
      </w:r>
    </w:p>
    <w:p w14:paraId="4142E0B7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4. Real-Life Analogy</w:t>
      </w:r>
    </w:p>
    <w:p w14:paraId="3DB3A8A5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Imagine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two banks in different cities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sharing account data:</w:t>
      </w:r>
    </w:p>
    <w:p w14:paraId="30598574" w14:textId="77777777" w:rsidR="002C0B8A" w:rsidRPr="002C0B8A" w:rsidRDefault="002C0B8A" w:rsidP="002C0B8A">
      <w:pPr>
        <w:numPr>
          <w:ilvl w:val="0"/>
          <w:numId w:val="3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Consistency (C):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Both banks always show the same balance.</w:t>
      </w:r>
    </w:p>
    <w:p w14:paraId="75617FDD" w14:textId="77777777" w:rsidR="002C0B8A" w:rsidRPr="002C0B8A" w:rsidRDefault="002C0B8A" w:rsidP="002C0B8A">
      <w:pPr>
        <w:numPr>
          <w:ilvl w:val="0"/>
          <w:numId w:val="3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Availability (A):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You can always withdraw money from any branch.</w:t>
      </w:r>
    </w:p>
    <w:p w14:paraId="3873417D" w14:textId="77777777" w:rsidR="002C0B8A" w:rsidRPr="002C0B8A" w:rsidRDefault="002C0B8A" w:rsidP="002C0B8A">
      <w:pPr>
        <w:numPr>
          <w:ilvl w:val="0"/>
          <w:numId w:val="3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Partition Tolerance (P):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Even if the network between cities is down, the system still operates.</w:t>
      </w:r>
    </w:p>
    <w:p w14:paraId="38A42A28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Segoe UI Emoji" w:eastAsia="Arial" w:hAnsi="Segoe UI Emoji" w:cs="Segoe UI Emoji"/>
          <w:kern w:val="0"/>
          <w:sz w:val="22"/>
          <w:szCs w:val="22"/>
          <w14:ligatures w14:val="none"/>
        </w:rPr>
        <w:t>⚠️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You can’t have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all three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:</w:t>
      </w:r>
    </w:p>
    <w:p w14:paraId="0CF220E4" w14:textId="77777777" w:rsidR="002C0B8A" w:rsidRPr="002C0B8A" w:rsidRDefault="002C0B8A" w:rsidP="002C0B8A">
      <w:pPr>
        <w:numPr>
          <w:ilvl w:val="0"/>
          <w:numId w:val="3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If the network is down, either you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risk inconsistency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(AP) or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some branches are unavailable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(CP).</w:t>
      </w:r>
    </w:p>
    <w:p w14:paraId="3FE494EF" w14:textId="77777777" w:rsidR="002C0B8A" w:rsidRPr="002C0B8A" w:rsidRDefault="00000000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7EF7BC68">
          <v:rect id="_x0000_i1065" style="width:0;height:1.5pt" o:hralign="center" o:hrstd="t" o:hr="t" fillcolor="#a0a0a0" stroked="f"/>
        </w:pict>
      </w:r>
    </w:p>
    <w:p w14:paraId="3F3260F4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5. Why It Matters</w:t>
      </w:r>
    </w:p>
    <w:p w14:paraId="0ABE391A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CAP theorem helps architects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choose the right trade-offs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when designing distributed systems:</w:t>
      </w:r>
    </w:p>
    <w:p w14:paraId="3EA1405C" w14:textId="77777777" w:rsidR="002C0B8A" w:rsidRPr="002C0B8A" w:rsidRDefault="002C0B8A" w:rsidP="002C0B8A">
      <w:pPr>
        <w:numPr>
          <w:ilvl w:val="0"/>
          <w:numId w:val="3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If you need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strict accuracy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, prioritize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C + P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.</w:t>
      </w:r>
    </w:p>
    <w:p w14:paraId="4B2EDFD0" w14:textId="77777777" w:rsidR="002C0B8A" w:rsidRPr="002C0B8A" w:rsidRDefault="002C0B8A" w:rsidP="002C0B8A">
      <w:pPr>
        <w:numPr>
          <w:ilvl w:val="0"/>
          <w:numId w:val="3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If you need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always-on service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, prioritize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A + P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.</w:t>
      </w:r>
    </w:p>
    <w:p w14:paraId="604D18F6" w14:textId="77777777" w:rsidR="002C0B8A" w:rsidRPr="002C0B8A" w:rsidRDefault="002C0B8A" w:rsidP="002C0B8A">
      <w:pPr>
        <w:numPr>
          <w:ilvl w:val="0"/>
          <w:numId w:val="3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If the network is reliable and simple,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C + A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may be enough.</w:t>
      </w:r>
    </w:p>
    <w:p w14:paraId="08C36C83" w14:textId="77777777" w:rsidR="002C0B8A" w:rsidRPr="002C0B8A" w:rsidRDefault="00000000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0103D3D4">
          <v:rect id="_x0000_i1066" style="width:0;height:1.5pt" o:hralign="center" o:hrstd="t" o:hr="t" fillcolor="#a0a0a0" stroked="f"/>
        </w:pict>
      </w:r>
    </w:p>
    <w:p w14:paraId="4C269A95" w14:textId="77777777" w:rsidR="002C0B8A" w:rsidRPr="002C0B8A" w:rsidRDefault="002C0B8A" w:rsidP="004C17CF">
      <w:pPr>
        <w:pStyle w:val="Heading2"/>
        <w:rPr>
          <w:lang w:val="en"/>
        </w:rPr>
      </w:pPr>
      <w:r w:rsidRPr="002C0B8A">
        <w:rPr>
          <w:lang w:val="en"/>
        </w:rPr>
        <w:lastRenderedPageBreak/>
        <w:t>Relation between Server Models and distributed systems</w:t>
      </w:r>
    </w:p>
    <w:p w14:paraId="00051A6D" w14:textId="77777777" w:rsidR="002C0B8A" w:rsidRPr="002C0B8A" w:rsidRDefault="002C0B8A" w:rsidP="002C0B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D38856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Relation Between Server Models and Distributed Systems</w:t>
      </w:r>
    </w:p>
    <w:p w14:paraId="742222AF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Server models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define how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clients and servers interact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in a system, while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distributed systems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describe how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multiple independent computers work together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to perform tasks. Understanding the relation helps design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efficient, scalable, and fault-tolerant distributed applications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.</w:t>
      </w:r>
    </w:p>
    <w:p w14:paraId="5C997A4D" w14:textId="77777777" w:rsidR="002C0B8A" w:rsidRPr="002C0B8A" w:rsidRDefault="00000000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0AE20AD1">
          <v:rect id="_x0000_i1067" style="width:0;height:1.5pt" o:hralign="center" o:hrstd="t" o:hr="t" fillcolor="#a0a0a0" stroked="f"/>
        </w:pict>
      </w:r>
    </w:p>
    <w:p w14:paraId="06F5B704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Key Points of Relation</w:t>
      </w:r>
    </w:p>
    <w:p w14:paraId="1B7ABC2B" w14:textId="77777777" w:rsidR="002C0B8A" w:rsidRPr="002C0B8A" w:rsidRDefault="002C0B8A" w:rsidP="002C0B8A">
      <w:pPr>
        <w:numPr>
          <w:ilvl w:val="0"/>
          <w:numId w:val="4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Server Models Are Implementations in Distributed Systems</w:t>
      </w:r>
    </w:p>
    <w:p w14:paraId="4E917B70" w14:textId="77777777" w:rsidR="002C0B8A" w:rsidRPr="002C0B8A" w:rsidRDefault="002C0B8A" w:rsidP="002C0B8A">
      <w:pPr>
        <w:numPr>
          <w:ilvl w:val="1"/>
          <w:numId w:val="4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Distributed systems often use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server models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(Client-Server, Two-Tier, Three-Tier, Multi-Tier, or P2P) to organize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how nodes communicate and provide services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.</w:t>
      </w:r>
    </w:p>
    <w:p w14:paraId="3E394BE8" w14:textId="77777777" w:rsidR="002C0B8A" w:rsidRPr="002C0B8A" w:rsidRDefault="002C0B8A" w:rsidP="002C0B8A">
      <w:pPr>
        <w:numPr>
          <w:ilvl w:val="1"/>
          <w:numId w:val="4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Example: A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three-tier web application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is a distributed system with client, application server, and database server across different machines.</w:t>
      </w:r>
    </w:p>
    <w:p w14:paraId="3721E36A" w14:textId="77777777" w:rsidR="002C0B8A" w:rsidRPr="002C0B8A" w:rsidRDefault="002C0B8A" w:rsidP="002C0B8A">
      <w:pPr>
        <w:numPr>
          <w:ilvl w:val="0"/>
          <w:numId w:val="4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Tiered Server Models Enhance Distributed System Properties</w:t>
      </w:r>
    </w:p>
    <w:p w14:paraId="2A1E3512" w14:textId="77777777" w:rsidR="002C0B8A" w:rsidRPr="002C0B8A" w:rsidRDefault="002C0B8A" w:rsidP="002C0B8A">
      <w:pPr>
        <w:numPr>
          <w:ilvl w:val="1"/>
          <w:numId w:val="4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Two-tier and three-tier models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separate concerns:</w:t>
      </w:r>
    </w:p>
    <w:p w14:paraId="63E6CC07" w14:textId="77777777" w:rsidR="002C0B8A" w:rsidRPr="002C0B8A" w:rsidRDefault="002C0B8A" w:rsidP="002C0B8A">
      <w:pPr>
        <w:numPr>
          <w:ilvl w:val="2"/>
          <w:numId w:val="4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Client: User interface</w:t>
      </w:r>
    </w:p>
    <w:p w14:paraId="282E163D" w14:textId="77777777" w:rsidR="002C0B8A" w:rsidRPr="002C0B8A" w:rsidRDefault="002C0B8A" w:rsidP="002C0B8A">
      <w:pPr>
        <w:numPr>
          <w:ilvl w:val="2"/>
          <w:numId w:val="4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Application server: Business logic</w:t>
      </w:r>
    </w:p>
    <w:p w14:paraId="0B17F901" w14:textId="77777777" w:rsidR="002C0B8A" w:rsidRPr="002C0B8A" w:rsidRDefault="002C0B8A" w:rsidP="002C0B8A">
      <w:pPr>
        <w:numPr>
          <w:ilvl w:val="2"/>
          <w:numId w:val="4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Database server: Data storage</w:t>
      </w:r>
    </w:p>
    <w:p w14:paraId="31B862D9" w14:textId="77777777" w:rsidR="002C0B8A" w:rsidRPr="002C0B8A" w:rsidRDefault="002C0B8A" w:rsidP="002C0B8A">
      <w:pPr>
        <w:numPr>
          <w:ilvl w:val="1"/>
          <w:numId w:val="4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This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modularity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improves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scalability, fault tolerance, and maintainability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in distributed systems.</w:t>
      </w:r>
    </w:p>
    <w:p w14:paraId="09B4DD40" w14:textId="77777777" w:rsidR="002C0B8A" w:rsidRPr="002C0B8A" w:rsidRDefault="002C0B8A" w:rsidP="002C0B8A">
      <w:pPr>
        <w:numPr>
          <w:ilvl w:val="0"/>
          <w:numId w:val="4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P2P Model Shows Fully Decentralized Distributed Systems</w:t>
      </w:r>
    </w:p>
    <w:p w14:paraId="7A989F7C" w14:textId="77777777" w:rsidR="002C0B8A" w:rsidRPr="002C0B8A" w:rsidRDefault="002C0B8A" w:rsidP="002C0B8A">
      <w:pPr>
        <w:numPr>
          <w:ilvl w:val="1"/>
          <w:numId w:val="4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In a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Peer-to-Peer (P2P) server model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, each node acts as both client and server.</w:t>
      </w:r>
    </w:p>
    <w:p w14:paraId="4C2B63F0" w14:textId="77777777" w:rsidR="002C0B8A" w:rsidRPr="002C0B8A" w:rsidRDefault="002C0B8A" w:rsidP="002C0B8A">
      <w:pPr>
        <w:numPr>
          <w:ilvl w:val="1"/>
          <w:numId w:val="4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This represents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fully decentralized distributed systems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where no central server exists.</w:t>
      </w:r>
    </w:p>
    <w:p w14:paraId="37A5CCD3" w14:textId="77777777" w:rsidR="002C0B8A" w:rsidRPr="002C0B8A" w:rsidRDefault="002C0B8A" w:rsidP="002C0B8A">
      <w:pPr>
        <w:numPr>
          <w:ilvl w:val="0"/>
          <w:numId w:val="4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Server Models Determine Communication Patterns</w:t>
      </w:r>
    </w:p>
    <w:p w14:paraId="6EAF7DEF" w14:textId="77777777" w:rsidR="002C0B8A" w:rsidRPr="002C0B8A" w:rsidRDefault="002C0B8A" w:rsidP="002C0B8A">
      <w:pPr>
        <w:numPr>
          <w:ilvl w:val="1"/>
          <w:numId w:val="4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Message Passing: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Used in client-server and multi-tier models for request/response between nodes</w:t>
      </w:r>
    </w:p>
    <w:p w14:paraId="5D7F3E5F" w14:textId="77777777" w:rsidR="002C0B8A" w:rsidRPr="002C0B8A" w:rsidRDefault="002C0B8A" w:rsidP="002C0B8A">
      <w:pPr>
        <w:numPr>
          <w:ilvl w:val="1"/>
          <w:numId w:val="4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Shared Data Access: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Some distributed databases may resemble multi-tier server models with central coordination</w:t>
      </w:r>
    </w:p>
    <w:p w14:paraId="7588A8C9" w14:textId="77777777" w:rsidR="002C0B8A" w:rsidRPr="002C0B8A" w:rsidRDefault="002C0B8A" w:rsidP="002C0B8A">
      <w:pPr>
        <w:numPr>
          <w:ilvl w:val="0"/>
          <w:numId w:val="4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Performance and Fault-Tolerance</w:t>
      </w:r>
    </w:p>
    <w:p w14:paraId="16C024E7" w14:textId="77777777" w:rsidR="002C0B8A" w:rsidRPr="002C0B8A" w:rsidRDefault="002C0B8A" w:rsidP="002C0B8A">
      <w:pPr>
        <w:numPr>
          <w:ilvl w:val="1"/>
          <w:numId w:val="4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Multi-tier and distributed server models help distribute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load across multiple nodes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, improving performance and fault tolerance.</w:t>
      </w:r>
    </w:p>
    <w:p w14:paraId="64546B63" w14:textId="77777777" w:rsidR="002C0B8A" w:rsidRPr="002C0B8A" w:rsidRDefault="002C0B8A" w:rsidP="002C0B8A">
      <w:pPr>
        <w:numPr>
          <w:ilvl w:val="1"/>
          <w:numId w:val="4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lastRenderedPageBreak/>
        <w:t>HA clusters and load-balancing clusters often implement multi-tier or replicated server architectures.</w:t>
      </w:r>
    </w:p>
    <w:p w14:paraId="15A89B05" w14:textId="77777777" w:rsidR="002C0B8A" w:rsidRPr="002C0B8A" w:rsidRDefault="00000000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1CC59A25">
          <v:rect id="_x0000_i1068" style="width:0;height:1.5pt" o:hralign="center" o:hrstd="t" o:hr="t" fillcolor="#a0a0a0" stroked="f"/>
        </w:pict>
      </w:r>
    </w:p>
    <w:p w14:paraId="004FD16F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Example Mapping</w:t>
      </w:r>
    </w:p>
    <w:p w14:paraId="11222ECC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615D6B26" wp14:editId="57E480AC">
            <wp:extent cx="5943600" cy="1954530"/>
            <wp:effectExtent l="0" t="0" r="0" b="7620"/>
            <wp:docPr id="97251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193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7724"/>
      </w:tblGrid>
      <w:tr w:rsidR="002C0B8A" w:rsidRPr="002C0B8A" w14:paraId="2C8F3AB0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6A06AD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  <w:t>Server Model</w:t>
            </w:r>
          </w:p>
        </w:tc>
        <w:tc>
          <w:tcPr>
            <w:tcW w:w="0" w:type="auto"/>
            <w:vAlign w:val="center"/>
            <w:hideMark/>
          </w:tcPr>
          <w:p w14:paraId="698EF664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  <w:t>Relation to Distributed System</w:t>
            </w:r>
          </w:p>
        </w:tc>
      </w:tr>
      <w:tr w:rsidR="002C0B8A" w:rsidRPr="002C0B8A" w14:paraId="381B1A15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B3C0C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Client-Server</w:t>
            </w:r>
          </w:p>
        </w:tc>
        <w:tc>
          <w:tcPr>
            <w:tcW w:w="0" w:type="auto"/>
            <w:vAlign w:val="center"/>
            <w:hideMark/>
          </w:tcPr>
          <w:p w14:paraId="48CB3E1F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Basic distributed system with centralized server</w:t>
            </w:r>
          </w:p>
        </w:tc>
      </w:tr>
      <w:tr w:rsidR="002C0B8A" w:rsidRPr="002C0B8A" w14:paraId="12965DE3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463E9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Two-Tier</w:t>
            </w:r>
          </w:p>
        </w:tc>
        <w:tc>
          <w:tcPr>
            <w:tcW w:w="0" w:type="auto"/>
            <w:vAlign w:val="center"/>
            <w:hideMark/>
          </w:tcPr>
          <w:p w14:paraId="433991AC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Client + server nodes working together, often in LAN or WAN</w:t>
            </w:r>
          </w:p>
        </w:tc>
      </w:tr>
      <w:tr w:rsidR="002C0B8A" w:rsidRPr="002C0B8A" w14:paraId="5640CF77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C953F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Three-Tier</w:t>
            </w:r>
          </w:p>
        </w:tc>
        <w:tc>
          <w:tcPr>
            <w:tcW w:w="0" w:type="auto"/>
            <w:vAlign w:val="center"/>
            <w:hideMark/>
          </w:tcPr>
          <w:p w14:paraId="6B166C2C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Distributed system with separate logic, data, and presentation layers</w:t>
            </w:r>
          </w:p>
        </w:tc>
      </w:tr>
      <w:tr w:rsidR="002C0B8A" w:rsidRPr="002C0B8A" w14:paraId="7EFF23C3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3EF43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Multi-Tier</w:t>
            </w:r>
          </w:p>
        </w:tc>
        <w:tc>
          <w:tcPr>
            <w:tcW w:w="0" w:type="auto"/>
            <w:vAlign w:val="center"/>
            <w:hideMark/>
          </w:tcPr>
          <w:p w14:paraId="07DE8774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Large-scale distributed systems with multiple functional layers</w:t>
            </w:r>
          </w:p>
        </w:tc>
      </w:tr>
      <w:tr w:rsidR="002C0B8A" w:rsidRPr="002C0B8A" w14:paraId="77637733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BD9A4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Peer-to-Peer</w:t>
            </w:r>
          </w:p>
        </w:tc>
        <w:tc>
          <w:tcPr>
            <w:tcW w:w="0" w:type="auto"/>
            <w:vAlign w:val="center"/>
            <w:hideMark/>
          </w:tcPr>
          <w:p w14:paraId="6AA92E56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Fully decentralized distributed system with no central server</w:t>
            </w:r>
          </w:p>
        </w:tc>
      </w:tr>
    </w:tbl>
    <w:p w14:paraId="3DE0D730" w14:textId="77777777" w:rsidR="002C0B8A" w:rsidRPr="002C0B8A" w:rsidRDefault="00000000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63B72E7B">
          <v:rect id="_x0000_i1069" style="width:0;height:1.5pt" o:hralign="center" o:hrstd="t" o:hr="t" fillcolor="#a0a0a0" stroked="f"/>
        </w:pict>
      </w:r>
    </w:p>
    <w:p w14:paraId="75AC296C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Simple Analogy</w:t>
      </w:r>
    </w:p>
    <w:p w14:paraId="68BDFE08" w14:textId="77777777" w:rsidR="002C0B8A" w:rsidRPr="002C0B8A" w:rsidRDefault="002C0B8A" w:rsidP="002C0B8A">
      <w:pPr>
        <w:numPr>
          <w:ilvl w:val="0"/>
          <w:numId w:val="4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Distributed system: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Multiple workers across a factory (or multiple factories) completing a big project</w:t>
      </w:r>
    </w:p>
    <w:p w14:paraId="5BC76507" w14:textId="77777777" w:rsidR="002C0B8A" w:rsidRPr="002C0B8A" w:rsidRDefault="002C0B8A" w:rsidP="002C0B8A">
      <w:pPr>
        <w:numPr>
          <w:ilvl w:val="0"/>
          <w:numId w:val="4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Server model: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How work is organized—who reports to whom, who handles which task, and how tasks are coordinated</w:t>
      </w:r>
    </w:p>
    <w:p w14:paraId="0B7B9B82" w14:textId="77777777" w:rsidR="002C0B8A" w:rsidRPr="002C0B8A" w:rsidRDefault="00000000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057F0D40">
          <v:rect id="_x0000_i1070" style="width:0;height:1.5pt" o:hralign="center" o:hrstd="t" o:hr="t" fillcolor="#a0a0a0" stroked="f"/>
        </w:pict>
      </w:r>
    </w:p>
    <w:p w14:paraId="2009752A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Segoe UI Emoji" w:eastAsia="Arial" w:hAnsi="Segoe UI Emoji" w:cs="Segoe UI Emoji"/>
          <w:kern w:val="0"/>
          <w:sz w:val="22"/>
          <w:szCs w:val="22"/>
          <w14:ligatures w14:val="none"/>
        </w:rPr>
        <w:t>✅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In short: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br/>
        <w:t xml:space="preserve">Server models define the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architecture and interaction pattern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of nodes in a distributed system. The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choice of server model affects scalability, fault tolerance, performance, and complexity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of the distributed system.</w:t>
      </w:r>
    </w:p>
    <w:p w14:paraId="25E082CF" w14:textId="77777777" w:rsidR="002C0B8A" w:rsidRPr="002C0B8A" w:rsidRDefault="00000000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lastRenderedPageBreak/>
        <w:pict w14:anchorId="762C02E6">
          <v:rect id="_x0000_i1071" style="width:0;height:1.5pt" o:hralign="center" o:hrstd="t" o:hr="t" fillcolor="#a0a0a0" stroked="f"/>
        </w:pict>
      </w:r>
    </w:p>
    <w:p w14:paraId="3106FBAB" w14:textId="77777777" w:rsidR="002C0B8A" w:rsidRPr="002C0B8A" w:rsidRDefault="002C0B8A" w:rsidP="00BA7F0A">
      <w:pPr>
        <w:pStyle w:val="Heading2"/>
        <w:rPr>
          <w:lang w:val="en"/>
        </w:rPr>
      </w:pPr>
      <w:r w:rsidRPr="002C0B8A">
        <w:rPr>
          <w:lang w:val="en"/>
        </w:rPr>
        <w:t>Diagram showing all server models mapped onto distributed systems</w:t>
      </w:r>
    </w:p>
    <w:p w14:paraId="73F198FF" w14:textId="77777777" w:rsidR="002C0B8A" w:rsidRPr="002C0B8A" w:rsidRDefault="002C0B8A" w:rsidP="002C0B8A">
      <w:pPr>
        <w:spacing w:after="0" w:line="276" w:lineRule="auto"/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877297" w14:textId="77777777" w:rsidR="002C0B8A" w:rsidRPr="002C0B8A" w:rsidRDefault="002C0B8A" w:rsidP="002C0B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C0B8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74292797" wp14:editId="69E0B547">
            <wp:extent cx="4540462" cy="6810693"/>
            <wp:effectExtent l="0" t="0" r="0" b="9525"/>
            <wp:docPr id="20792556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5211" cy="6817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3B962" w14:textId="77777777" w:rsidR="002C0B8A" w:rsidRPr="002C0B8A" w:rsidRDefault="002C0B8A" w:rsidP="002C0B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22BDD15" w14:textId="77777777" w:rsidR="002C0B8A" w:rsidRPr="002C0B8A" w:rsidRDefault="002C0B8A" w:rsidP="002C0B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C748DB5" w14:textId="77777777" w:rsidR="00A70480" w:rsidRPr="002C0B8A" w:rsidRDefault="00A70480" w:rsidP="002C0B8A"/>
    <w:sectPr w:rsidR="00A70480" w:rsidRPr="002C0B8A" w:rsidSect="002C0B8A">
      <w:headerReference w:type="default" r:id="rId2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41872" w14:textId="77777777" w:rsidR="00693134" w:rsidRDefault="00693134">
      <w:pPr>
        <w:spacing w:after="0" w:line="240" w:lineRule="auto"/>
      </w:pPr>
      <w:r>
        <w:separator/>
      </w:r>
    </w:p>
  </w:endnote>
  <w:endnote w:type="continuationSeparator" w:id="0">
    <w:p w14:paraId="46AFA803" w14:textId="77777777" w:rsidR="00693134" w:rsidRDefault="006931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3AC3E" w14:textId="77777777" w:rsidR="00693134" w:rsidRDefault="00693134">
      <w:pPr>
        <w:spacing w:after="0" w:line="240" w:lineRule="auto"/>
      </w:pPr>
      <w:r>
        <w:separator/>
      </w:r>
    </w:p>
  </w:footnote>
  <w:footnote w:type="continuationSeparator" w:id="0">
    <w:p w14:paraId="786D2B15" w14:textId="77777777" w:rsidR="00693134" w:rsidRDefault="006931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75482" w14:textId="77777777" w:rsidR="002C0B8A" w:rsidRDefault="002C0B8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11C9"/>
    <w:multiLevelType w:val="multilevel"/>
    <w:tmpl w:val="0D1A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72F49"/>
    <w:multiLevelType w:val="multilevel"/>
    <w:tmpl w:val="6BB0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65DFD"/>
    <w:multiLevelType w:val="multilevel"/>
    <w:tmpl w:val="14521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456EF3"/>
    <w:multiLevelType w:val="multilevel"/>
    <w:tmpl w:val="434E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12A47"/>
    <w:multiLevelType w:val="multilevel"/>
    <w:tmpl w:val="48A4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25411"/>
    <w:multiLevelType w:val="multilevel"/>
    <w:tmpl w:val="BCF2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0E6EAA"/>
    <w:multiLevelType w:val="multilevel"/>
    <w:tmpl w:val="7EF4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BC01BE"/>
    <w:multiLevelType w:val="multilevel"/>
    <w:tmpl w:val="202C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923401"/>
    <w:multiLevelType w:val="multilevel"/>
    <w:tmpl w:val="7150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05696A"/>
    <w:multiLevelType w:val="multilevel"/>
    <w:tmpl w:val="BED0D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E1387B"/>
    <w:multiLevelType w:val="multilevel"/>
    <w:tmpl w:val="01B4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73784E"/>
    <w:multiLevelType w:val="multilevel"/>
    <w:tmpl w:val="5590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926A50"/>
    <w:multiLevelType w:val="multilevel"/>
    <w:tmpl w:val="AEF2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945F97"/>
    <w:multiLevelType w:val="multilevel"/>
    <w:tmpl w:val="FCEA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FD0C56"/>
    <w:multiLevelType w:val="multilevel"/>
    <w:tmpl w:val="FF42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587E61"/>
    <w:multiLevelType w:val="multilevel"/>
    <w:tmpl w:val="5CD0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CD7973"/>
    <w:multiLevelType w:val="multilevel"/>
    <w:tmpl w:val="F216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3C69E9"/>
    <w:multiLevelType w:val="multilevel"/>
    <w:tmpl w:val="97CC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0F0D1A"/>
    <w:multiLevelType w:val="multilevel"/>
    <w:tmpl w:val="B36E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8C2B36"/>
    <w:multiLevelType w:val="multilevel"/>
    <w:tmpl w:val="F4087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B8507B"/>
    <w:multiLevelType w:val="multilevel"/>
    <w:tmpl w:val="7056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956682"/>
    <w:multiLevelType w:val="multilevel"/>
    <w:tmpl w:val="9400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6204B8"/>
    <w:multiLevelType w:val="multilevel"/>
    <w:tmpl w:val="72664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9E7330"/>
    <w:multiLevelType w:val="multilevel"/>
    <w:tmpl w:val="B3EA8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A95658"/>
    <w:multiLevelType w:val="multilevel"/>
    <w:tmpl w:val="5154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996AE3"/>
    <w:multiLevelType w:val="multilevel"/>
    <w:tmpl w:val="B9D8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4F223F"/>
    <w:multiLevelType w:val="multilevel"/>
    <w:tmpl w:val="E06A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FF7F83"/>
    <w:multiLevelType w:val="multilevel"/>
    <w:tmpl w:val="1A30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346DC6"/>
    <w:multiLevelType w:val="multilevel"/>
    <w:tmpl w:val="0BE8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5E1681"/>
    <w:multiLevelType w:val="multilevel"/>
    <w:tmpl w:val="2C36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6F2C46"/>
    <w:multiLevelType w:val="multilevel"/>
    <w:tmpl w:val="6C20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327DBC"/>
    <w:multiLevelType w:val="multilevel"/>
    <w:tmpl w:val="C146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DA3A15"/>
    <w:multiLevelType w:val="multilevel"/>
    <w:tmpl w:val="D35A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F67D58"/>
    <w:multiLevelType w:val="multilevel"/>
    <w:tmpl w:val="F2A2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02608A"/>
    <w:multiLevelType w:val="multilevel"/>
    <w:tmpl w:val="C982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5A04D3"/>
    <w:multiLevelType w:val="multilevel"/>
    <w:tmpl w:val="7AC6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8A24EB"/>
    <w:multiLevelType w:val="multilevel"/>
    <w:tmpl w:val="28BA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90095D"/>
    <w:multiLevelType w:val="multilevel"/>
    <w:tmpl w:val="CC78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5118B7"/>
    <w:multiLevelType w:val="multilevel"/>
    <w:tmpl w:val="A092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3C7BE1"/>
    <w:multiLevelType w:val="multilevel"/>
    <w:tmpl w:val="7BDE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F53E84"/>
    <w:multiLevelType w:val="multilevel"/>
    <w:tmpl w:val="2E06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3210731">
    <w:abstractNumId w:val="18"/>
  </w:num>
  <w:num w:numId="2" w16cid:durableId="1349791287">
    <w:abstractNumId w:val="9"/>
  </w:num>
  <w:num w:numId="3" w16cid:durableId="1966934031">
    <w:abstractNumId w:val="13"/>
  </w:num>
  <w:num w:numId="4" w16cid:durableId="64693052">
    <w:abstractNumId w:val="24"/>
  </w:num>
  <w:num w:numId="5" w16cid:durableId="1019695045">
    <w:abstractNumId w:val="40"/>
  </w:num>
  <w:num w:numId="6" w16cid:durableId="1553613133">
    <w:abstractNumId w:val="1"/>
  </w:num>
  <w:num w:numId="7" w16cid:durableId="1915116469">
    <w:abstractNumId w:val="10"/>
  </w:num>
  <w:num w:numId="8" w16cid:durableId="1664431278">
    <w:abstractNumId w:val="39"/>
  </w:num>
  <w:num w:numId="9" w16cid:durableId="1694263337">
    <w:abstractNumId w:val="12"/>
  </w:num>
  <w:num w:numId="10" w16cid:durableId="694816997">
    <w:abstractNumId w:val="16"/>
  </w:num>
  <w:num w:numId="11" w16cid:durableId="2064982026">
    <w:abstractNumId w:val="30"/>
  </w:num>
  <w:num w:numId="12" w16cid:durableId="2138909511">
    <w:abstractNumId w:val="25"/>
  </w:num>
  <w:num w:numId="13" w16cid:durableId="773205092">
    <w:abstractNumId w:val="0"/>
  </w:num>
  <w:num w:numId="14" w16cid:durableId="1208418765">
    <w:abstractNumId w:val="14"/>
  </w:num>
  <w:num w:numId="15" w16cid:durableId="1842037310">
    <w:abstractNumId w:val="26"/>
  </w:num>
  <w:num w:numId="16" w16cid:durableId="1871915175">
    <w:abstractNumId w:val="5"/>
  </w:num>
  <w:num w:numId="17" w16cid:durableId="1077364119">
    <w:abstractNumId w:val="15"/>
  </w:num>
  <w:num w:numId="18" w16cid:durableId="1610699898">
    <w:abstractNumId w:val="36"/>
  </w:num>
  <w:num w:numId="19" w16cid:durableId="231622869">
    <w:abstractNumId w:val="29"/>
  </w:num>
  <w:num w:numId="20" w16cid:durableId="399327442">
    <w:abstractNumId w:val="22"/>
  </w:num>
  <w:num w:numId="21" w16cid:durableId="920791093">
    <w:abstractNumId w:val="35"/>
  </w:num>
  <w:num w:numId="22" w16cid:durableId="203255910">
    <w:abstractNumId w:val="19"/>
  </w:num>
  <w:num w:numId="23" w16cid:durableId="995835947">
    <w:abstractNumId w:val="23"/>
  </w:num>
  <w:num w:numId="24" w16cid:durableId="702167648">
    <w:abstractNumId w:val="3"/>
  </w:num>
  <w:num w:numId="25" w16cid:durableId="64113620">
    <w:abstractNumId w:val="17"/>
  </w:num>
  <w:num w:numId="26" w16cid:durableId="598414879">
    <w:abstractNumId w:val="20"/>
  </w:num>
  <w:num w:numId="27" w16cid:durableId="1908496673">
    <w:abstractNumId w:val="28"/>
  </w:num>
  <w:num w:numId="28" w16cid:durableId="966394017">
    <w:abstractNumId w:val="8"/>
  </w:num>
  <w:num w:numId="29" w16cid:durableId="730421111">
    <w:abstractNumId w:val="6"/>
  </w:num>
  <w:num w:numId="30" w16cid:durableId="1759323645">
    <w:abstractNumId w:val="11"/>
  </w:num>
  <w:num w:numId="31" w16cid:durableId="850603956">
    <w:abstractNumId w:val="7"/>
  </w:num>
  <w:num w:numId="32" w16cid:durableId="209265581">
    <w:abstractNumId w:val="27"/>
  </w:num>
  <w:num w:numId="33" w16cid:durableId="1934702891">
    <w:abstractNumId w:val="31"/>
  </w:num>
  <w:num w:numId="34" w16cid:durableId="1123307424">
    <w:abstractNumId w:val="34"/>
  </w:num>
  <w:num w:numId="35" w16cid:durableId="1050881456">
    <w:abstractNumId w:val="38"/>
  </w:num>
  <w:num w:numId="36" w16cid:durableId="668481181">
    <w:abstractNumId w:val="32"/>
  </w:num>
  <w:num w:numId="37" w16cid:durableId="1600597520">
    <w:abstractNumId w:val="33"/>
  </w:num>
  <w:num w:numId="38" w16cid:durableId="1014456225">
    <w:abstractNumId w:val="21"/>
  </w:num>
  <w:num w:numId="39" w16cid:durableId="1872065483">
    <w:abstractNumId w:val="37"/>
  </w:num>
  <w:num w:numId="40" w16cid:durableId="480119092">
    <w:abstractNumId w:val="2"/>
  </w:num>
  <w:num w:numId="41" w16cid:durableId="6678278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B8A"/>
    <w:rsid w:val="002C0B8A"/>
    <w:rsid w:val="002D1F4F"/>
    <w:rsid w:val="004C17CF"/>
    <w:rsid w:val="00693134"/>
    <w:rsid w:val="00711B4D"/>
    <w:rsid w:val="00854D6A"/>
    <w:rsid w:val="008952B3"/>
    <w:rsid w:val="00A70480"/>
    <w:rsid w:val="00BA7F0A"/>
    <w:rsid w:val="00C41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2A2B6"/>
  <w15:chartTrackingRefBased/>
  <w15:docId w15:val="{A941C970-361C-4C5B-B9CA-591B4EBB7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0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B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B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B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0B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B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B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B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B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B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B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B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B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B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B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B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B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B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19</Pages>
  <Words>2482</Words>
  <Characters>14154</Characters>
  <Application>Microsoft Office Word</Application>
  <DocSecurity>0</DocSecurity>
  <Lines>117</Lines>
  <Paragraphs>33</Paragraphs>
  <ScaleCrop>false</ScaleCrop>
  <Company/>
  <LinksUpToDate>false</LinksUpToDate>
  <CharactersWithSpaces>16603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2026-01-22T16:26:00Z</dcterms:created>
  <dcterms:modified xsi:type="dcterms:W3CDTF">2026-01-24T12:46:00Z</dcterms:modified>
</cp:coreProperties>
</file>