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AE68" w14:textId="77777777" w:rsidR="00B068AD" w:rsidRDefault="00B068AD" w:rsidP="00B068AD">
      <w:pPr>
        <w:pStyle w:val="Heading1"/>
      </w:pPr>
      <w:r w:rsidRPr="00256698">
        <w:t>Peer-to-Peer (P2P) Systems</w:t>
      </w:r>
    </w:p>
    <w:p w14:paraId="15709750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98F23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A </w:t>
      </w:r>
      <w:r w:rsidRPr="00256698">
        <w:rPr>
          <w:rFonts w:ascii="Roboto Mono" w:hAnsi="Roboto Mono"/>
          <w:b/>
          <w:bCs/>
        </w:rPr>
        <w:t>Peer-to-Peer (P2P) system</w:t>
      </w:r>
      <w:r w:rsidRPr="00256698">
        <w:rPr>
          <w:rFonts w:ascii="Roboto Mono" w:hAnsi="Roboto Mono"/>
        </w:rPr>
        <w:t xml:space="preserve"> is a type of </w:t>
      </w:r>
      <w:r w:rsidRPr="00256698">
        <w:rPr>
          <w:rFonts w:ascii="Roboto Mono" w:hAnsi="Roboto Mono"/>
          <w:b/>
          <w:bCs/>
        </w:rPr>
        <w:t>distributed system</w:t>
      </w:r>
      <w:r w:rsidRPr="00256698">
        <w:rPr>
          <w:rFonts w:ascii="Roboto Mono" w:hAnsi="Roboto Mono"/>
        </w:rPr>
        <w:t xml:space="preserve"> in which </w:t>
      </w:r>
      <w:r w:rsidRPr="00256698">
        <w:rPr>
          <w:rFonts w:ascii="Roboto Mono" w:hAnsi="Roboto Mono"/>
          <w:b/>
          <w:bCs/>
        </w:rPr>
        <w:t>all nodes (peers) are equal</w:t>
      </w:r>
      <w:r w:rsidRPr="00256698">
        <w:rPr>
          <w:rFonts w:ascii="Roboto Mono" w:hAnsi="Roboto Mono"/>
        </w:rPr>
        <w:t xml:space="preserve"> and can act as both </w:t>
      </w:r>
      <w:r w:rsidRPr="00256698">
        <w:rPr>
          <w:rFonts w:ascii="Roboto Mono" w:hAnsi="Roboto Mono"/>
          <w:b/>
          <w:bCs/>
        </w:rPr>
        <w:t>clients and servers</w:t>
      </w:r>
      <w:r w:rsidRPr="00256698">
        <w:rPr>
          <w:rFonts w:ascii="Roboto Mono" w:hAnsi="Roboto Mono"/>
        </w:rPr>
        <w:t xml:space="preserve"> at the same time.</w:t>
      </w:r>
    </w:p>
    <w:p w14:paraId="3BA4F89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There is </w:t>
      </w:r>
      <w:r w:rsidRPr="00256698">
        <w:rPr>
          <w:rFonts w:ascii="Roboto Mono" w:hAnsi="Roboto Mono"/>
          <w:b/>
          <w:bCs/>
        </w:rPr>
        <w:t>no central server</w:t>
      </w:r>
      <w:r w:rsidRPr="00256698">
        <w:rPr>
          <w:rFonts w:ascii="Roboto Mono" w:hAnsi="Roboto Mono"/>
        </w:rPr>
        <w:t xml:space="preserve">—peers communicate </w:t>
      </w:r>
      <w:r w:rsidRPr="00256698">
        <w:rPr>
          <w:rFonts w:ascii="Roboto Mono" w:hAnsi="Roboto Mono"/>
          <w:b/>
          <w:bCs/>
        </w:rPr>
        <w:t>directly</w:t>
      </w:r>
      <w:r w:rsidRPr="00256698">
        <w:rPr>
          <w:rFonts w:ascii="Roboto Mono" w:hAnsi="Roboto Mono"/>
        </w:rPr>
        <w:t xml:space="preserve"> with each other to share resources.</w:t>
      </w:r>
    </w:p>
    <w:p w14:paraId="42E1D8FA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A47BB07">
          <v:rect id="_x0000_i1025" style="width:0;height:1.5pt" o:hralign="center" o:hrstd="t" o:hr="t" fillcolor="#a0a0a0" stroked="f"/>
        </w:pict>
      </w:r>
    </w:p>
    <w:p w14:paraId="6D4DCF07" w14:textId="77777777" w:rsidR="00B068AD" w:rsidRDefault="00B068AD" w:rsidP="00B068AD">
      <w:pPr>
        <w:pStyle w:val="Heading2"/>
      </w:pPr>
      <w:r w:rsidRPr="00256698">
        <w:t>Definition</w:t>
      </w:r>
    </w:p>
    <w:p w14:paraId="5D0C2212" w14:textId="77777777" w:rsidR="00B068AD" w:rsidRPr="00256698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4075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In a </w:t>
      </w:r>
      <w:r w:rsidRPr="00256698">
        <w:rPr>
          <w:rFonts w:ascii="Roboto Mono" w:hAnsi="Roboto Mono"/>
          <w:b/>
          <w:bCs/>
        </w:rPr>
        <w:t>P2P system</w:t>
      </w:r>
      <w:r w:rsidRPr="00256698">
        <w:rPr>
          <w:rFonts w:ascii="Roboto Mono" w:hAnsi="Roboto Mono"/>
        </w:rPr>
        <w:t>:</w:t>
      </w:r>
    </w:p>
    <w:p w14:paraId="251AB002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Every node can </w:t>
      </w:r>
      <w:r w:rsidRPr="00256698">
        <w:rPr>
          <w:rFonts w:ascii="Roboto Mono" w:hAnsi="Roboto Mono"/>
          <w:b/>
          <w:bCs/>
        </w:rPr>
        <w:t>request and provide services</w:t>
      </w:r>
    </w:p>
    <w:p w14:paraId="0BDF0BEE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Resources (files, data, computing power) are </w:t>
      </w:r>
      <w:r w:rsidRPr="00256698">
        <w:rPr>
          <w:rFonts w:ascii="Roboto Mono" w:hAnsi="Roboto Mono"/>
          <w:b/>
          <w:bCs/>
        </w:rPr>
        <w:t>shared directly</w:t>
      </w:r>
    </w:p>
    <w:p w14:paraId="06D95CB7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 system is </w:t>
      </w:r>
      <w:r w:rsidRPr="00256698">
        <w:rPr>
          <w:rFonts w:ascii="Roboto Mono" w:hAnsi="Roboto Mono"/>
          <w:b/>
          <w:bCs/>
        </w:rPr>
        <w:t>decentralized</w:t>
      </w:r>
    </w:p>
    <w:p w14:paraId="5BC6953F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CDEBD08">
          <v:rect id="_x0000_i1026" style="width:0;height:1.5pt" o:hralign="center" o:hrstd="t" o:hr="t" fillcolor="#a0a0a0" stroked="f"/>
        </w:pict>
      </w:r>
    </w:p>
    <w:p w14:paraId="6C5877A3" w14:textId="77777777" w:rsidR="00B068AD" w:rsidRDefault="00B068AD" w:rsidP="00B068AD">
      <w:pPr>
        <w:pStyle w:val="Heading2"/>
      </w:pPr>
      <w:r w:rsidRPr="00256698">
        <w:t>Architecture Diagram</w:t>
      </w:r>
    </w:p>
    <w:p w14:paraId="18F29BAF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B389B" w14:textId="77777777" w:rsidR="00B068AD" w:rsidRPr="00F005E0" w:rsidRDefault="00B068AD" w:rsidP="00B068AD">
      <w:r>
        <w:rPr>
          <w:noProof/>
        </w:rPr>
        <w:drawing>
          <wp:inline distT="0" distB="0" distL="0" distR="0" wp14:anchorId="67D8DE3B" wp14:editId="05D25CE5">
            <wp:extent cx="5943600" cy="1262380"/>
            <wp:effectExtent l="0" t="0" r="0" b="0"/>
            <wp:docPr id="10119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9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65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Peer A ---- Peer B</w:t>
      </w:r>
    </w:p>
    <w:p w14:paraId="7848451B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\        |</w:t>
      </w:r>
    </w:p>
    <w:p w14:paraId="07902688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 \       |</w:t>
      </w:r>
    </w:p>
    <w:p w14:paraId="4022DD7D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Peer C ---- Peer D</w:t>
      </w:r>
    </w:p>
    <w:p w14:paraId="1497D316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806AC4E">
          <v:rect id="_x0000_i1027" style="width:0;height:1.5pt" o:hralign="center" o:hrstd="t" o:hr="t" fillcolor="#a0a0a0" stroked="f"/>
        </w:pict>
      </w:r>
    </w:p>
    <w:p w14:paraId="1F89C232" w14:textId="77777777" w:rsidR="00B068AD" w:rsidRDefault="00B068AD" w:rsidP="00B068AD">
      <w:pPr>
        <w:pStyle w:val="Heading2"/>
      </w:pPr>
      <w:r w:rsidRPr="00256698">
        <w:t>Key Characteristics</w:t>
      </w:r>
    </w:p>
    <w:p w14:paraId="02EBAB6B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BE4A4" w14:textId="77777777" w:rsidR="00B068AD" w:rsidRPr="00F005E0" w:rsidRDefault="00B068AD" w:rsidP="00B068AD">
      <w:r>
        <w:rPr>
          <w:noProof/>
        </w:rPr>
        <w:drawing>
          <wp:inline distT="0" distB="0" distL="0" distR="0" wp14:anchorId="72428066" wp14:editId="7C44C6A2">
            <wp:extent cx="5943600" cy="1565910"/>
            <wp:effectExtent l="0" t="0" r="0" b="0"/>
            <wp:docPr id="9711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413"/>
      </w:tblGrid>
      <w:tr w:rsidR="00B068AD" w:rsidRPr="00256698" w14:paraId="6ADA5DC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26F9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26DC33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068AD" w:rsidRPr="00256698" w14:paraId="78F5DD1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7F8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Decentralized</w:t>
            </w:r>
          </w:p>
        </w:tc>
        <w:tc>
          <w:tcPr>
            <w:tcW w:w="0" w:type="auto"/>
            <w:vAlign w:val="center"/>
            <w:hideMark/>
          </w:tcPr>
          <w:p w14:paraId="4FC5F932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central control or server</w:t>
            </w:r>
          </w:p>
        </w:tc>
      </w:tr>
      <w:tr w:rsidR="00B068AD" w:rsidRPr="00256698" w14:paraId="041040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753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5D0E2E3A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Each peer is both client and server</w:t>
            </w:r>
          </w:p>
        </w:tc>
      </w:tr>
      <w:tr w:rsidR="00B068AD" w:rsidRPr="00256698" w14:paraId="64F8161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5DB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4453FC05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More peers = more resources</w:t>
            </w:r>
          </w:p>
        </w:tc>
      </w:tr>
      <w:tr w:rsidR="00B068AD" w:rsidRPr="00256698" w14:paraId="67E80DB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8A9B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17991C86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Failure of one peer doesn’t crash the system</w:t>
            </w:r>
          </w:p>
        </w:tc>
      </w:tr>
    </w:tbl>
    <w:p w14:paraId="4C62A81A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30D025B">
          <v:rect id="_x0000_i1028" style="width:0;height:1.5pt" o:hralign="center" o:hrstd="t" o:hr="t" fillcolor="#a0a0a0" stroked="f"/>
        </w:pict>
      </w:r>
    </w:p>
    <w:p w14:paraId="7FD7D4FE" w14:textId="77777777" w:rsidR="00B068AD" w:rsidRDefault="00B068AD" w:rsidP="00B068AD">
      <w:pPr>
        <w:pStyle w:val="Heading2"/>
      </w:pPr>
      <w:r w:rsidRPr="00256698">
        <w:t>How It Works</w:t>
      </w:r>
    </w:p>
    <w:p w14:paraId="16131587" w14:textId="77777777" w:rsidR="00B068AD" w:rsidRPr="00F005E0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D9C41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 peer joins the network</w:t>
      </w:r>
    </w:p>
    <w:p w14:paraId="71D05D00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It connects to other peers</w:t>
      </w:r>
    </w:p>
    <w:p w14:paraId="618CBEB6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Requests and responses are exchanged directly</w:t>
      </w:r>
    </w:p>
    <w:p w14:paraId="6F7D33BE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Data/resources are distributed among peers</w:t>
      </w:r>
    </w:p>
    <w:p w14:paraId="3136E1E2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4520249D">
          <v:rect id="_x0000_i1029" style="width:0;height:1.5pt" o:hralign="center" o:hrstd="t" o:hr="t" fillcolor="#a0a0a0" stroked="f"/>
        </w:pict>
      </w:r>
    </w:p>
    <w:p w14:paraId="21845745" w14:textId="77777777" w:rsidR="00B068AD" w:rsidRDefault="00B068AD" w:rsidP="00B068AD">
      <w:pPr>
        <w:pStyle w:val="Heading2"/>
      </w:pPr>
      <w:r w:rsidRPr="00256698">
        <w:t>Types of P2P Systems</w:t>
      </w:r>
    </w:p>
    <w:p w14:paraId="6D14C66F" w14:textId="77777777" w:rsidR="00B068AD" w:rsidRPr="00C71D61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D7E65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t>a) Pure P2P</w:t>
      </w:r>
    </w:p>
    <w:p w14:paraId="0DB6BC17" w14:textId="77777777" w:rsidR="00B068AD" w:rsidRPr="00256698" w:rsidRDefault="00B068AD" w:rsidP="00B068AD">
      <w:pPr>
        <w:numPr>
          <w:ilvl w:val="0"/>
          <w:numId w:val="3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central authority</w:t>
      </w:r>
    </w:p>
    <w:p w14:paraId="365A7833" w14:textId="77777777" w:rsidR="00B068AD" w:rsidRPr="00256698" w:rsidRDefault="00B068AD" w:rsidP="00B068AD">
      <w:pPr>
        <w:numPr>
          <w:ilvl w:val="0"/>
          <w:numId w:val="3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All peers equal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Early Gnutella</w:t>
      </w:r>
    </w:p>
    <w:p w14:paraId="47C21F0F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t>b) Hybrid P2P</w:t>
      </w:r>
    </w:p>
    <w:p w14:paraId="7D2E56D1" w14:textId="77777777" w:rsidR="00B068AD" w:rsidRPr="00256698" w:rsidRDefault="00B068AD" w:rsidP="00B068AD">
      <w:pPr>
        <w:numPr>
          <w:ilvl w:val="0"/>
          <w:numId w:val="4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Central server for discovery, peers for data transfer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BitTorrent (tracker-based), Skype (early versions)</w:t>
      </w:r>
    </w:p>
    <w:p w14:paraId="75C57DFE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7D2986C7">
          <v:rect id="_x0000_i1030" style="width:0;height:1.5pt" o:hralign="center" o:hrstd="t" o:hr="t" fillcolor="#a0a0a0" stroked="f"/>
        </w:pict>
      </w:r>
    </w:p>
    <w:p w14:paraId="347F7308" w14:textId="77777777" w:rsidR="00B068AD" w:rsidRDefault="00B068AD" w:rsidP="00B068AD">
      <w:pPr>
        <w:pStyle w:val="Heading2"/>
      </w:pPr>
      <w:r w:rsidRPr="00256698">
        <w:t>Real-World Examples</w:t>
      </w:r>
    </w:p>
    <w:p w14:paraId="186CDA31" w14:textId="77777777" w:rsidR="00B068AD" w:rsidRPr="0041007B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B4CF0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File sharing:</w:t>
      </w:r>
      <w:r w:rsidRPr="00256698">
        <w:rPr>
          <w:rFonts w:ascii="Roboto Mono" w:hAnsi="Roboto Mono"/>
        </w:rPr>
        <w:t xml:space="preserve"> BitTorrent</w:t>
      </w:r>
    </w:p>
    <w:p w14:paraId="1DC36370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Blockchain:</w:t>
      </w:r>
      <w:r w:rsidRPr="00256698">
        <w:rPr>
          <w:rFonts w:ascii="Roboto Mono" w:hAnsi="Roboto Mono"/>
        </w:rPr>
        <w:t xml:space="preserve"> Bitcoin, Ethereum</w:t>
      </w:r>
    </w:p>
    <w:p w14:paraId="6BCA87C4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Communication:</w:t>
      </w:r>
      <w:r w:rsidRPr="00256698">
        <w:rPr>
          <w:rFonts w:ascii="Roboto Mono" w:hAnsi="Roboto Mono"/>
        </w:rPr>
        <w:t xml:space="preserve"> Skype (P2P calls)</w:t>
      </w:r>
    </w:p>
    <w:p w14:paraId="53C7605D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Distributed storage:</w:t>
      </w:r>
      <w:r w:rsidRPr="00256698">
        <w:rPr>
          <w:rFonts w:ascii="Roboto Mono" w:hAnsi="Roboto Mono"/>
        </w:rPr>
        <w:t xml:space="preserve"> IPFS</w:t>
      </w:r>
    </w:p>
    <w:p w14:paraId="22C8BADC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3D248823">
          <v:rect id="_x0000_i1031" style="width:0;height:1.5pt" o:hralign="center" o:hrstd="t" o:hr="t" fillcolor="#a0a0a0" stroked="f"/>
        </w:pict>
      </w:r>
    </w:p>
    <w:p w14:paraId="09B5530E" w14:textId="77777777" w:rsidR="00B068AD" w:rsidRDefault="00B068AD" w:rsidP="00B068AD">
      <w:pPr>
        <w:pStyle w:val="Heading2"/>
      </w:pPr>
      <w:r w:rsidRPr="00256698">
        <w:t>Advantages</w:t>
      </w:r>
    </w:p>
    <w:p w14:paraId="0C3FFE5B" w14:textId="77777777" w:rsidR="00B068AD" w:rsidRPr="00FF49A6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D9A5D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single point of failure</w:t>
      </w:r>
    </w:p>
    <w:p w14:paraId="3AE7A931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Highly scalable</w:t>
      </w:r>
    </w:p>
    <w:p w14:paraId="64529A9C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Cost-effective (uses peer resources)</w:t>
      </w:r>
    </w:p>
    <w:p w14:paraId="50023C65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3D878CB1">
          <v:rect id="_x0000_i1032" style="width:0;height:1.5pt" o:hralign="center" o:hrstd="t" o:hr="t" fillcolor="#a0a0a0" stroked="f"/>
        </w:pict>
      </w:r>
    </w:p>
    <w:p w14:paraId="00D3D3D9" w14:textId="77777777" w:rsidR="00B068AD" w:rsidRDefault="00B068AD" w:rsidP="00B068AD">
      <w:pPr>
        <w:pStyle w:val="Heading2"/>
      </w:pPr>
      <w:r w:rsidRPr="00256698">
        <w:t>Disadvantages</w:t>
      </w:r>
    </w:p>
    <w:p w14:paraId="5972E78C" w14:textId="77777777" w:rsidR="00B068AD" w:rsidRPr="00FF49A6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9DD26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Difficult to manage and secure</w:t>
      </w:r>
    </w:p>
    <w:p w14:paraId="6915C056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 consistency is hard</w:t>
      </w:r>
    </w:p>
    <w:p w14:paraId="028092AA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Performance depends on peer availability</w:t>
      </w:r>
    </w:p>
    <w:p w14:paraId="19873B0F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42D444F">
          <v:rect id="_x0000_i1033" style="width:0;height:1.5pt" o:hralign="center" o:hrstd="t" o:hr="t" fillcolor="#a0a0a0" stroked="f"/>
        </w:pict>
      </w:r>
    </w:p>
    <w:p w14:paraId="73F163DF" w14:textId="77777777" w:rsidR="00B068AD" w:rsidRDefault="00B068AD" w:rsidP="00B068AD">
      <w:pPr>
        <w:pStyle w:val="Heading2"/>
      </w:pPr>
      <w:r w:rsidRPr="00256698">
        <w:t>Comparison: Client-Server vs P2P</w:t>
      </w:r>
    </w:p>
    <w:p w14:paraId="0E91666A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2A27B" w14:textId="77777777" w:rsidR="00B068AD" w:rsidRPr="0007143B" w:rsidRDefault="00B068AD" w:rsidP="00B068AD">
      <w:r>
        <w:rPr>
          <w:noProof/>
        </w:rPr>
        <w:drawing>
          <wp:inline distT="0" distB="0" distL="0" distR="0" wp14:anchorId="75851F2C" wp14:editId="0F09D199">
            <wp:extent cx="5943600" cy="1610360"/>
            <wp:effectExtent l="0" t="0" r="0" b="8890"/>
            <wp:docPr id="70534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956"/>
      </w:tblGrid>
      <w:tr w:rsidR="00B068AD" w:rsidRPr="00256698" w14:paraId="046ACB36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04ECF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620C1411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Peer-to-Peer</w:t>
            </w:r>
          </w:p>
        </w:tc>
      </w:tr>
      <w:tr w:rsidR="00B068AD" w:rsidRPr="00256698" w14:paraId="477077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93D6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DEE3B94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Decentralized</w:t>
            </w:r>
          </w:p>
        </w:tc>
      </w:tr>
      <w:tr w:rsidR="00B068AD" w:rsidRPr="00256698" w14:paraId="455D671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686E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Server dependent</w:t>
            </w:r>
          </w:p>
        </w:tc>
        <w:tc>
          <w:tcPr>
            <w:tcW w:w="0" w:type="auto"/>
            <w:vAlign w:val="center"/>
            <w:hideMark/>
          </w:tcPr>
          <w:p w14:paraId="24A41243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server dependency</w:t>
            </w:r>
          </w:p>
        </w:tc>
      </w:tr>
      <w:tr w:rsidR="00B068AD" w:rsidRPr="00256698" w14:paraId="6DAC8F3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98A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Easier security</w:t>
            </w:r>
          </w:p>
        </w:tc>
        <w:tc>
          <w:tcPr>
            <w:tcW w:w="0" w:type="auto"/>
            <w:vAlign w:val="center"/>
            <w:hideMark/>
          </w:tcPr>
          <w:p w14:paraId="74B8B960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Harder security</w:t>
            </w:r>
          </w:p>
        </w:tc>
      </w:tr>
      <w:tr w:rsidR="00B068AD" w:rsidRPr="00256698" w14:paraId="02F425D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D847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6518C96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Highly scalable</w:t>
            </w:r>
          </w:p>
        </w:tc>
      </w:tr>
    </w:tbl>
    <w:p w14:paraId="6B5BF793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7A254A8">
          <v:rect id="_x0000_i1034" style="width:0;height:1.5pt" o:hralign="center" o:hrstd="t" o:hr="t" fillcolor="#a0a0a0" stroked="f"/>
        </w:pict>
      </w:r>
    </w:p>
    <w:p w14:paraId="4235C022" w14:textId="77777777" w:rsidR="00B068AD" w:rsidRDefault="00B068AD" w:rsidP="00B068AD">
      <w:pPr>
        <w:pStyle w:val="Heading2"/>
      </w:pPr>
      <w:r w:rsidRPr="00256698">
        <w:t>Simple Analogy</w:t>
      </w:r>
    </w:p>
    <w:p w14:paraId="2318C154" w14:textId="77777777" w:rsidR="00B068AD" w:rsidRPr="0007143B" w:rsidRDefault="00B068AD" w:rsidP="00B068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D795A" w14:textId="77777777" w:rsidR="00B068AD" w:rsidRPr="00256698" w:rsidRDefault="00B068AD" w:rsidP="00B068AD">
      <w:pPr>
        <w:numPr>
          <w:ilvl w:val="0"/>
          <w:numId w:val="8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Client-Server:</w:t>
      </w:r>
      <w:r w:rsidRPr="00256698">
        <w:rPr>
          <w:rFonts w:ascii="Roboto Mono" w:hAnsi="Roboto Mono"/>
        </w:rPr>
        <w:t xml:space="preserve"> Students ask a teacher for notes</w:t>
      </w:r>
    </w:p>
    <w:p w14:paraId="0AE53044" w14:textId="77777777" w:rsidR="00B068AD" w:rsidRPr="00256698" w:rsidRDefault="00B068AD" w:rsidP="00B068AD">
      <w:pPr>
        <w:numPr>
          <w:ilvl w:val="0"/>
          <w:numId w:val="8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P2P:</w:t>
      </w:r>
      <w:r w:rsidRPr="00256698">
        <w:rPr>
          <w:rFonts w:ascii="Roboto Mono" w:hAnsi="Roboto Mono"/>
        </w:rPr>
        <w:t xml:space="preserve"> Students share notes directly with each other</w:t>
      </w:r>
    </w:p>
    <w:p w14:paraId="15794785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9966F39">
          <v:rect id="_x0000_i1035" style="width:0;height:1.5pt" o:hralign="center" o:hrstd="t" o:hr="t" fillcolor="#a0a0a0" stroked="f"/>
        </w:pict>
      </w:r>
    </w:p>
    <w:p w14:paraId="68B9703D" w14:textId="77777777" w:rsidR="00B068AD" w:rsidRPr="00256698" w:rsidRDefault="00B068AD" w:rsidP="00B068AD">
      <w:pPr>
        <w:rPr>
          <w:rFonts w:ascii="Roboto Mono" w:hAnsi="Roboto Mono"/>
        </w:rPr>
      </w:pPr>
    </w:p>
    <w:p w14:paraId="2D13B378" w14:textId="77777777" w:rsidR="00B068AD" w:rsidRDefault="00B068AD" w:rsidP="00B068AD"/>
    <w:p w14:paraId="7951DEDA" w14:textId="77777777" w:rsidR="00A70480" w:rsidRPr="00B068AD" w:rsidRDefault="00A70480" w:rsidP="00B068AD"/>
    <w:sectPr w:rsidR="00A70480" w:rsidRPr="00B06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A0E"/>
    <w:multiLevelType w:val="multilevel"/>
    <w:tmpl w:val="917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B0CC9"/>
    <w:multiLevelType w:val="multilevel"/>
    <w:tmpl w:val="664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D12FA"/>
    <w:multiLevelType w:val="multilevel"/>
    <w:tmpl w:val="82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7779F"/>
    <w:multiLevelType w:val="multilevel"/>
    <w:tmpl w:val="DD9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220A"/>
    <w:multiLevelType w:val="multilevel"/>
    <w:tmpl w:val="262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11735"/>
    <w:multiLevelType w:val="multilevel"/>
    <w:tmpl w:val="E172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641D0"/>
    <w:multiLevelType w:val="multilevel"/>
    <w:tmpl w:val="FA2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2747"/>
    <w:multiLevelType w:val="multilevel"/>
    <w:tmpl w:val="00B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98003">
    <w:abstractNumId w:val="3"/>
  </w:num>
  <w:num w:numId="2" w16cid:durableId="1354651162">
    <w:abstractNumId w:val="5"/>
  </w:num>
  <w:num w:numId="3" w16cid:durableId="1003126536">
    <w:abstractNumId w:val="6"/>
  </w:num>
  <w:num w:numId="4" w16cid:durableId="1034888911">
    <w:abstractNumId w:val="1"/>
  </w:num>
  <w:num w:numId="5" w16cid:durableId="1088430103">
    <w:abstractNumId w:val="0"/>
  </w:num>
  <w:num w:numId="6" w16cid:durableId="1070494531">
    <w:abstractNumId w:val="4"/>
  </w:num>
  <w:num w:numId="7" w16cid:durableId="410346665">
    <w:abstractNumId w:val="2"/>
  </w:num>
  <w:num w:numId="8" w16cid:durableId="1565751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AD"/>
    <w:rsid w:val="002D1F4F"/>
    <w:rsid w:val="00711B4D"/>
    <w:rsid w:val="00854D6A"/>
    <w:rsid w:val="008952B3"/>
    <w:rsid w:val="00A70480"/>
    <w:rsid w:val="00B0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C24F"/>
  <w15:chartTrackingRefBased/>
  <w15:docId w15:val="{FCF05D8B-8933-494E-9C59-227A7A31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8AD"/>
  </w:style>
  <w:style w:type="paragraph" w:styleId="Heading1">
    <w:name w:val="heading 1"/>
    <w:basedOn w:val="Normal"/>
    <w:next w:val="Normal"/>
    <w:link w:val="Heading1Char"/>
    <w:uiPriority w:val="9"/>
    <w:qFormat/>
    <w:rsid w:val="00B0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