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94824" w14:textId="77777777" w:rsidR="00207617" w:rsidRPr="00207617" w:rsidRDefault="00207617" w:rsidP="000E3734">
      <w:pPr>
        <w:pStyle w:val="Heading1"/>
        <w:rPr>
          <w:lang w:val="en"/>
        </w:rPr>
      </w:pPr>
      <w:bookmarkStart w:id="0" w:name="_ga204bmjm3i4" w:colFirst="0" w:colLast="0"/>
      <w:bookmarkEnd w:id="0"/>
      <w:r w:rsidRPr="00207617">
        <w:rPr>
          <w:lang w:val="en"/>
        </w:rPr>
        <w:t>Web hosting accounts</w:t>
      </w:r>
    </w:p>
    <w:p w14:paraId="16415516" w14:textId="77777777" w:rsidR="00207617" w:rsidRPr="00207617" w:rsidRDefault="00207617" w:rsidP="000E3734">
      <w:pPr>
        <w:pStyle w:val="Heading2"/>
        <w:rPr>
          <w:lang w:val="en"/>
        </w:rPr>
      </w:pPr>
      <w:r w:rsidRPr="00207617">
        <w:rPr>
          <w:lang w:val="en"/>
        </w:rPr>
        <w:t>what is hosting accounts</w:t>
      </w:r>
    </w:p>
    <w:p w14:paraId="6369F5D2" w14:textId="77777777" w:rsidR="00207617" w:rsidRPr="00207617" w:rsidRDefault="00207617" w:rsidP="00207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086868" w14:textId="77777777" w:rsidR="00207617" w:rsidRPr="00207617" w:rsidRDefault="00207617" w:rsidP="00207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hosting account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account on a server where you can store and manage the files, databases, and settings needed to run a </w:t>
      </w: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website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internet.</w:t>
      </w:r>
    </w:p>
    <w:p w14:paraId="249A45EF" w14:textId="77777777" w:rsidR="00207617" w:rsidRPr="00207617" w:rsidRDefault="00207617" w:rsidP="00207617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</w:pPr>
      <w:bookmarkStart w:id="1" w:name="_y9g76zapk0z5" w:colFirst="0" w:colLast="0"/>
      <w:bookmarkEnd w:id="1"/>
      <w:r w:rsidRPr="00207617">
        <w:rPr>
          <w:rFonts w:asciiTheme="majorHAnsi" w:eastAsiaTheme="majorEastAsia" w:hAnsiTheme="majorHAnsi" w:cstheme="majorBidi"/>
          <w:b/>
          <w:bCs/>
          <w:color w:val="000000"/>
          <w:kern w:val="0"/>
          <w:sz w:val="26"/>
          <w:szCs w:val="26"/>
          <w:lang w:val="en"/>
          <w14:ligatures w14:val="none"/>
        </w:rPr>
        <w:t>What It Includes:</w:t>
      </w:r>
    </w:p>
    <w:p w14:paraId="4D79A7E2" w14:textId="77777777" w:rsidR="00207617" w:rsidRPr="00207617" w:rsidRDefault="00207617" w:rsidP="00207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2A5C92" w14:textId="77777777" w:rsidR="00207617" w:rsidRPr="00207617" w:rsidRDefault="00207617" w:rsidP="0020761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buy a web hosting account from a hosting provider, you typically get:</w:t>
      </w:r>
    </w:p>
    <w:p w14:paraId="272E3438" w14:textId="77777777" w:rsidR="00207617" w:rsidRPr="00207617" w:rsidRDefault="00207617" w:rsidP="0020761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Disk Space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To store your website files (HTML, CSS, images, videos, etc.)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960064" w14:textId="77777777" w:rsidR="00207617" w:rsidRPr="00207617" w:rsidRDefault="00207617" w:rsidP="0020761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Bandwidth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The amount of data your site can transfer (visitors loading pages, downloading files, etc.)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99D113" w14:textId="77777777" w:rsidR="00207617" w:rsidRPr="00207617" w:rsidRDefault="00207617" w:rsidP="0020761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Hosting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The ability to connect your domain name (like </w:t>
      </w:r>
      <w:r w:rsidRPr="0020761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to your website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F68A17" w14:textId="77777777" w:rsidR="00207617" w:rsidRPr="00207617" w:rsidRDefault="00207617" w:rsidP="0020761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Hosting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You can create custom email addresses (like </w:t>
      </w:r>
      <w:r w:rsidRPr="0020761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you@example.com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1C5312" w14:textId="77777777" w:rsidR="00207617" w:rsidRPr="00207617" w:rsidRDefault="00207617" w:rsidP="0020761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Database Access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For websites that use CMS platforms like WordPress, which need databases (like MySQL)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ABB4A6" w14:textId="77777777" w:rsidR="00207617" w:rsidRPr="00207617" w:rsidRDefault="00207617" w:rsidP="0020761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FTP Access / File Manager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To upload and manage files on your site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3E3FB7" w14:textId="77777777" w:rsidR="00207617" w:rsidRPr="00207617" w:rsidRDefault="00207617" w:rsidP="0020761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Control Panel Access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A graphical interface (like </w:t>
      </w:r>
      <w:proofErr w:type="spellStart"/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DirectAdmin</w:t>
      </w:r>
      <w:proofErr w:type="spellEnd"/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cPanel) to manage everything easily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1F093F" w14:textId="77777777" w:rsidR="00207617" w:rsidRPr="00207617" w:rsidRDefault="00207617" w:rsidP="000E3734">
      <w:pPr>
        <w:pStyle w:val="Heading2"/>
        <w:rPr>
          <w:lang w:val="en"/>
        </w:rPr>
      </w:pPr>
      <w:bookmarkStart w:id="2" w:name="_pp1ekj3dj88r" w:colFirst="0" w:colLast="0"/>
      <w:bookmarkEnd w:id="2"/>
      <w:r w:rsidRPr="00207617">
        <w:rPr>
          <w:lang w:val="en"/>
        </w:rPr>
        <w:lastRenderedPageBreak/>
        <w:t>Who Uses It?</w:t>
      </w:r>
    </w:p>
    <w:p w14:paraId="36B2B7D0" w14:textId="77777777" w:rsidR="00207617" w:rsidRPr="00207617" w:rsidRDefault="00207617" w:rsidP="00207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427F35" w14:textId="77777777" w:rsidR="00207617" w:rsidRPr="00207617" w:rsidRDefault="00207617" w:rsidP="0020761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Individuals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For personal blogs, portfolios, or hobby sites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16C328" w14:textId="77777777" w:rsidR="00207617" w:rsidRPr="00207617" w:rsidRDefault="00207617" w:rsidP="0020761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Businesses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For company websites, e-commerce stores, or apps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749CA7F" w14:textId="77777777" w:rsidR="00207617" w:rsidRPr="00207617" w:rsidRDefault="00207617" w:rsidP="00207617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Developers &amp; Designers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To host client projects or test environments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EA3DFB" w14:textId="77777777" w:rsidR="00207617" w:rsidRPr="00207617" w:rsidRDefault="00207617" w:rsidP="0020761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Resellers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To sell web hosting under their own brand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58A9D6" w14:textId="77777777" w:rsidR="00207617" w:rsidRPr="00207617" w:rsidRDefault="00207617" w:rsidP="000E3734">
      <w:pPr>
        <w:pStyle w:val="Heading2"/>
        <w:rPr>
          <w:lang w:val="en"/>
        </w:rPr>
      </w:pPr>
      <w:bookmarkStart w:id="3" w:name="_1b55gpub86is" w:colFirst="0" w:colLast="0"/>
      <w:bookmarkEnd w:id="3"/>
      <w:r w:rsidRPr="00207617">
        <w:rPr>
          <w:lang w:val="en"/>
        </w:rPr>
        <w:t>Common Types of Web Hosting Accounts:</w:t>
      </w:r>
    </w:p>
    <w:p w14:paraId="097866EA" w14:textId="77777777" w:rsidR="00207617" w:rsidRPr="00207617" w:rsidRDefault="00207617" w:rsidP="00207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10CF42" w14:textId="77777777" w:rsidR="00207617" w:rsidRPr="00207617" w:rsidRDefault="00207617" w:rsidP="0020761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Shared Hosting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Multiple websites share the same server resources (cheapest, good for small sites)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EEC1647" w14:textId="77777777" w:rsidR="00207617" w:rsidRPr="00207617" w:rsidRDefault="00207617" w:rsidP="0020761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VPS Hosting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A virtual server with dedicated resources (more control and power)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1F9303" w14:textId="77777777" w:rsidR="00207617" w:rsidRPr="00207617" w:rsidRDefault="00207617" w:rsidP="0020761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Dedicated Hosting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A whole server for one account (high performance and security)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0579F3F" w14:textId="77777777" w:rsidR="00207617" w:rsidRPr="00207617" w:rsidRDefault="00207617" w:rsidP="0020761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Hosting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Scalable resources across multiple servers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8526D4" w14:textId="77777777" w:rsidR="00207617" w:rsidRPr="00207617" w:rsidRDefault="00207617" w:rsidP="0020761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0761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Reseller Hosting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Lets you create and sell web hosting accounts to others</w:t>
      </w:r>
      <w:r w:rsidRPr="0020761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2F5EEB" w14:textId="77777777" w:rsidR="00207617" w:rsidRPr="00207617" w:rsidRDefault="00207617" w:rsidP="00207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593749" w14:textId="77777777" w:rsidR="00207617" w:rsidRPr="00207617" w:rsidRDefault="00207617" w:rsidP="0020761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F629E97" w14:textId="77777777" w:rsidR="00A70480" w:rsidRPr="00207617" w:rsidRDefault="00A70480" w:rsidP="00207617"/>
    <w:sectPr w:rsidR="00A70480" w:rsidRPr="00207617" w:rsidSect="002076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5E3D"/>
    <w:multiLevelType w:val="multilevel"/>
    <w:tmpl w:val="2BF00F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F65D66"/>
    <w:multiLevelType w:val="multilevel"/>
    <w:tmpl w:val="C5DAC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F16F53"/>
    <w:multiLevelType w:val="multilevel"/>
    <w:tmpl w:val="ED9897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53130759">
    <w:abstractNumId w:val="2"/>
  </w:num>
  <w:num w:numId="2" w16cid:durableId="1971400010">
    <w:abstractNumId w:val="1"/>
  </w:num>
  <w:num w:numId="3" w16cid:durableId="91720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17"/>
    <w:rsid w:val="000E3734"/>
    <w:rsid w:val="00207617"/>
    <w:rsid w:val="00245416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E985F"/>
  <w15:chartTrackingRefBased/>
  <w15:docId w15:val="{B60A683A-8DAB-4368-9D53-B408E0F80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6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6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6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6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6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6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6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6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6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6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6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2026-01-22T16:27:00Z</dcterms:created>
  <dcterms:modified xsi:type="dcterms:W3CDTF">2026-01-24T12:54:00Z</dcterms:modified>
</cp:coreProperties>
</file>