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0DBF9" w14:textId="77777777" w:rsidR="00F34514" w:rsidRPr="00F34514" w:rsidRDefault="00F34514" w:rsidP="00A76A37">
      <w:pPr>
        <w:pStyle w:val="Heading1"/>
        <w:rPr>
          <w:lang w:val="en"/>
        </w:rPr>
      </w:pPr>
      <w:r w:rsidRPr="00F34514">
        <w:rPr>
          <w:lang w:val="en"/>
        </w:rPr>
        <w:t>Client Request and Server Response</w:t>
      </w:r>
    </w:p>
    <w:p w14:paraId="19D3B40E" w14:textId="77777777" w:rsidR="00F34514" w:rsidRPr="00F34514" w:rsidRDefault="00F34514" w:rsidP="00A76A37">
      <w:pPr>
        <w:pStyle w:val="Heading2"/>
        <w:rPr>
          <w:lang w:val="en"/>
        </w:rPr>
      </w:pPr>
      <w:bookmarkStart w:id="0" w:name="_hwso6l7iy51e" w:colFirst="0" w:colLast="0"/>
      <w:bookmarkEnd w:id="0"/>
      <w:r w:rsidRPr="00F34514">
        <w:rPr>
          <w:rFonts w:ascii="Segoe UI Emoji" w:hAnsi="Segoe UI Emoji" w:cs="Segoe UI Emoji"/>
          <w:lang w:val="en"/>
        </w:rPr>
        <w:t>🔹</w:t>
      </w:r>
      <w:r w:rsidRPr="00F34514">
        <w:rPr>
          <w:lang w:val="en"/>
        </w:rPr>
        <w:t xml:space="preserve"> What is a Client Request?</w:t>
      </w:r>
    </w:p>
    <w:p w14:paraId="69AF3355" w14:textId="77777777" w:rsidR="00F34514" w:rsidRPr="00F34514" w:rsidRDefault="00F34514" w:rsidP="00F345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01513134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A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client request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is a message or signal sent by 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client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to 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server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, asking for a specific resource or service.</w:t>
      </w:r>
    </w:p>
    <w:p w14:paraId="22D94BE5" w14:textId="77777777" w:rsidR="00F34514" w:rsidRPr="00F34514" w:rsidRDefault="00F34514" w:rsidP="00F34514">
      <w:pPr>
        <w:numPr>
          <w:ilvl w:val="0"/>
          <w:numId w:val="1"/>
        </w:numPr>
        <w:spacing w:before="240"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It usually includes: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054145EC" w14:textId="77777777" w:rsidR="00F34514" w:rsidRPr="00F34514" w:rsidRDefault="00F34514" w:rsidP="00F34514">
      <w:pPr>
        <w:numPr>
          <w:ilvl w:val="1"/>
          <w:numId w:val="1"/>
        </w:numPr>
        <w:spacing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type of request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(e.g., GET, POST in HTTP)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3424106A" w14:textId="77777777" w:rsidR="00F34514" w:rsidRPr="00F34514" w:rsidRDefault="00F34514" w:rsidP="00F34514">
      <w:pPr>
        <w:numPr>
          <w:ilvl w:val="1"/>
          <w:numId w:val="1"/>
        </w:numPr>
        <w:spacing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resource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being requested (like a web page, image, or data)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66969200" w14:textId="77777777" w:rsidR="00F34514" w:rsidRPr="00F34514" w:rsidRDefault="00F34514" w:rsidP="00F34514">
      <w:pPr>
        <w:numPr>
          <w:ilvl w:val="1"/>
          <w:numId w:val="1"/>
        </w:num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Any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parameters or data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needed by the server to process the request (like a username, search term, etc.)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396C0A3E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b/>
          <w:bCs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Segoe UI Emoji" w:eastAsia="Roboto Mono" w:hAnsi="Segoe UI Emoji" w:cs="Segoe UI Emoji"/>
          <w:color w:val="273239"/>
          <w:kern w:val="0"/>
          <w:szCs w:val="27"/>
          <w:highlight w:val="white"/>
          <w:lang w:val="en"/>
          <w14:ligatures w14:val="none"/>
        </w:rPr>
        <w:t>📘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Example:</w:t>
      </w:r>
    </w:p>
    <w:p w14:paraId="00D1AE77" w14:textId="77777777" w:rsidR="00F34514" w:rsidRPr="00F34514" w:rsidRDefault="00F34514" w:rsidP="00F34514">
      <w:pPr>
        <w:numPr>
          <w:ilvl w:val="0"/>
          <w:numId w:val="3"/>
        </w:numPr>
        <w:spacing w:before="240"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A web browser (client) sends a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GET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request to a server to load </w:t>
      </w:r>
      <w:r w:rsidRPr="00F34514">
        <w:rPr>
          <w:rFonts w:ascii="Roboto Mono" w:eastAsia="Roboto Mono" w:hAnsi="Roboto Mono" w:cs="Roboto Mono"/>
          <w:color w:val="188038"/>
          <w:kern w:val="0"/>
          <w:szCs w:val="27"/>
          <w:highlight w:val="white"/>
          <w:lang w:val="en"/>
          <w14:ligatures w14:val="none"/>
        </w:rPr>
        <w:t>www.example.com/home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.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071EB8B7" w14:textId="77777777" w:rsidR="00F34514" w:rsidRPr="00F34514" w:rsidRDefault="00F34514" w:rsidP="00F34514">
      <w:pPr>
        <w:numPr>
          <w:ilvl w:val="0"/>
          <w:numId w:val="3"/>
        </w:num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A mobile app might send a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POST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request with login credentials to authenticate a user.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40A101C6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</w:p>
    <w:p w14:paraId="7BCDDE3B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</w:p>
    <w:p w14:paraId="23D3891A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</w:p>
    <w:p w14:paraId="053F741B" w14:textId="77777777" w:rsidR="00F34514" w:rsidRPr="00F34514" w:rsidRDefault="00F34514" w:rsidP="00A76A37">
      <w:pPr>
        <w:pStyle w:val="Heading2"/>
        <w:rPr>
          <w:lang w:val="en"/>
        </w:rPr>
      </w:pPr>
      <w:bookmarkStart w:id="1" w:name="_lqx1rxia572u" w:colFirst="0" w:colLast="0"/>
      <w:bookmarkEnd w:id="1"/>
      <w:r w:rsidRPr="00F34514">
        <w:rPr>
          <w:rFonts w:ascii="Segoe UI Emoji" w:hAnsi="Segoe UI Emoji" w:cs="Segoe UI Emoji"/>
          <w:lang w:val="en"/>
        </w:rPr>
        <w:lastRenderedPageBreak/>
        <w:t>🔹</w:t>
      </w:r>
      <w:r w:rsidRPr="00F34514">
        <w:rPr>
          <w:lang w:val="en"/>
        </w:rPr>
        <w:t xml:space="preserve"> What is a Server Response?</w:t>
      </w:r>
    </w:p>
    <w:p w14:paraId="6E55D220" w14:textId="77777777" w:rsidR="00F34514" w:rsidRPr="00F34514" w:rsidRDefault="00F34514" w:rsidP="00F345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6D6AF6CE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A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server response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is the message or data that 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server sends back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to 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client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after processing the request.</w:t>
      </w:r>
    </w:p>
    <w:p w14:paraId="3B8B2D4E" w14:textId="77777777" w:rsidR="00F34514" w:rsidRPr="00F34514" w:rsidRDefault="00F34514" w:rsidP="00F34514">
      <w:pPr>
        <w:numPr>
          <w:ilvl w:val="0"/>
          <w:numId w:val="4"/>
        </w:numPr>
        <w:spacing w:before="240"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It usually includes: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6555D589" w14:textId="77777777" w:rsidR="00F34514" w:rsidRPr="00F34514" w:rsidRDefault="00F34514" w:rsidP="00F34514">
      <w:pPr>
        <w:numPr>
          <w:ilvl w:val="1"/>
          <w:numId w:val="4"/>
        </w:numPr>
        <w:spacing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A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status code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(e.g., 200 OK, 404 Not Found, 500 Internal Server Error)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28EDDE8F" w14:textId="77777777" w:rsidR="00F34514" w:rsidRPr="00F34514" w:rsidRDefault="00F34514" w:rsidP="00F34514">
      <w:pPr>
        <w:numPr>
          <w:ilvl w:val="1"/>
          <w:numId w:val="4"/>
        </w:numPr>
        <w:spacing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requested data or an error message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487FDC1B" w14:textId="77777777" w:rsidR="00F34514" w:rsidRPr="00F34514" w:rsidRDefault="00F34514" w:rsidP="00F34514">
      <w:pPr>
        <w:numPr>
          <w:ilvl w:val="1"/>
          <w:numId w:val="4"/>
        </w:num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Optional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headers or metadata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about the response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6C2BCE93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b/>
          <w:bCs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Segoe UI Emoji" w:eastAsia="Roboto Mono" w:hAnsi="Segoe UI Emoji" w:cs="Segoe UI Emoji"/>
          <w:color w:val="273239"/>
          <w:kern w:val="0"/>
          <w:szCs w:val="27"/>
          <w:highlight w:val="white"/>
          <w:lang w:val="en"/>
          <w14:ligatures w14:val="none"/>
        </w:rPr>
        <w:t>📘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Example:</w:t>
      </w:r>
    </w:p>
    <w:p w14:paraId="67A0C447" w14:textId="77777777" w:rsidR="00F34514" w:rsidRPr="00F34514" w:rsidRDefault="00F34514" w:rsidP="00F34514">
      <w:pPr>
        <w:numPr>
          <w:ilvl w:val="0"/>
          <w:numId w:val="5"/>
        </w:numPr>
        <w:spacing w:before="240"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The server responds with an HTML page for the home screen.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1D96C0C5" w14:textId="77777777" w:rsidR="00F34514" w:rsidRPr="000D15C1" w:rsidRDefault="00F34514" w:rsidP="00F34514">
      <w:pPr>
        <w:numPr>
          <w:ilvl w:val="0"/>
          <w:numId w:val="5"/>
        </w:num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The server returns a JSON object with user profile details.</w:t>
      </w:r>
    </w:p>
    <w:p w14:paraId="7A4FDAEE" w14:textId="77777777" w:rsidR="000D15C1" w:rsidRDefault="000D15C1" w:rsidP="000D15C1">
      <w:p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</w:p>
    <w:p w14:paraId="281003F5" w14:textId="710251E3" w:rsidR="005116EC" w:rsidRPr="009A61EE" w:rsidRDefault="00607632" w:rsidP="005116EC">
      <w:pPr>
        <w:pStyle w:val="Heading2"/>
        <w:rPr>
          <w:lang w:val="en"/>
        </w:rPr>
      </w:pPr>
      <w:r w:rsidRPr="00F34514">
        <w:rPr>
          <w:rFonts w:ascii="Segoe UI Emoji" w:hAnsi="Segoe UI Emoji" w:cs="Segoe UI Emoji"/>
          <w:lang w:val="en"/>
        </w:rPr>
        <w:t>🔹</w:t>
      </w:r>
      <w:r w:rsidRPr="009A61EE">
        <w:rPr>
          <w:lang w:val="en"/>
        </w:rPr>
        <w:t xml:space="preserve"> </w:t>
      </w:r>
      <w:r w:rsidR="005116EC" w:rsidRPr="009A61EE">
        <w:rPr>
          <w:lang w:val="en"/>
        </w:rPr>
        <w:t>Relationship Between a Request and a REST API</w:t>
      </w:r>
    </w:p>
    <w:p w14:paraId="0974836E" w14:textId="77777777" w:rsidR="005116EC" w:rsidRPr="009A61EE" w:rsidRDefault="005116EC" w:rsidP="005116EC">
      <w:pPr>
        <w:pStyle w:val="Heading3"/>
        <w:rPr>
          <w:lang w:val="en"/>
        </w:rPr>
      </w:pPr>
      <w:bookmarkStart w:id="2" w:name="_vzwvmgyt7tt4" w:colFirst="0" w:colLast="0"/>
      <w:bookmarkEnd w:id="2"/>
      <w:r w:rsidRPr="009A61EE">
        <w:rPr>
          <w:rFonts w:ascii="Segoe UI Emoji" w:hAnsi="Segoe UI Emoji" w:cs="Segoe UI Emoji"/>
          <w:lang w:val="en"/>
        </w:rPr>
        <w:t>🔹</w:t>
      </w:r>
      <w:r w:rsidRPr="009A61EE">
        <w:rPr>
          <w:lang w:val="en"/>
        </w:rPr>
        <w:t xml:space="preserve"> What Is the Relationship Between a Request and a REST API?</w:t>
      </w:r>
    </w:p>
    <w:p w14:paraId="55E2D9FE" w14:textId="77777777" w:rsidR="005116EC" w:rsidRPr="009A61EE" w:rsidRDefault="005116EC" w:rsidP="005116E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7AD1C69A" w14:textId="77777777" w:rsidR="005116EC" w:rsidRPr="009A61EE" w:rsidRDefault="005116EC" w:rsidP="005116E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(Representational State Transfer API) is a way for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clients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servers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communicate using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requests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responses.</w:t>
      </w:r>
    </w:p>
    <w:p w14:paraId="5CBD0046" w14:textId="77777777" w:rsidR="005116EC" w:rsidRPr="009A61EE" w:rsidRDefault="005116EC" w:rsidP="005116E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So, the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action the client performs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the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defines the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rules and structure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how that action is carried out.</w:t>
      </w:r>
    </w:p>
    <w:p w14:paraId="59C060DC" w14:textId="77777777" w:rsidR="005116EC" w:rsidRPr="009A61EE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0D1540">
          <v:rect id="_x0000_i1086" style="width:0;height:1.5pt" o:hralign="center" o:hrstd="t" o:hr="t" fillcolor="#a0a0a0" stroked="f"/>
        </w:pict>
      </w:r>
    </w:p>
    <w:p w14:paraId="4450B32F" w14:textId="77777777" w:rsidR="005116EC" w:rsidRPr="009A61EE" w:rsidRDefault="005116EC" w:rsidP="005116EC">
      <w:pPr>
        <w:pStyle w:val="Heading3"/>
        <w:rPr>
          <w:lang w:val="en"/>
        </w:rPr>
      </w:pPr>
      <w:bookmarkStart w:id="3" w:name="_vstd3pe1e87y" w:colFirst="0" w:colLast="0"/>
      <w:bookmarkEnd w:id="3"/>
      <w:r w:rsidRPr="009A61EE">
        <w:rPr>
          <w:rFonts w:ascii="Segoe UI Emoji" w:eastAsia="Arial Unicode MS" w:hAnsi="Segoe UI Emoji" w:cs="Segoe UI Emoji"/>
          <w:lang w:val="en"/>
        </w:rPr>
        <w:t>✅</w:t>
      </w:r>
      <w:r w:rsidRPr="009A61EE">
        <w:rPr>
          <w:rFonts w:eastAsia="Arial Unicode MS"/>
          <w:lang w:val="en"/>
        </w:rPr>
        <w:t xml:space="preserve"> Relationship Explained:</w:t>
      </w:r>
    </w:p>
    <w:p w14:paraId="66F6F50D" w14:textId="77777777" w:rsidR="005116EC" w:rsidRPr="009A61EE" w:rsidRDefault="005116EC" w:rsidP="005116E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8000"/>
      </w:tblGrid>
      <w:tr w:rsidR="005116EC" w:rsidRPr="009A61EE" w14:paraId="3D8ADFE9" w14:textId="77777777" w:rsidTr="00917D9F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3F1E7" w14:textId="77777777" w:rsidR="005116EC" w:rsidRPr="009A61EE" w:rsidRDefault="005116EC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0044" w14:textId="77777777" w:rsidR="005116EC" w:rsidRPr="009A61EE" w:rsidRDefault="005116EC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5116EC" w:rsidRPr="009A61EE" w14:paraId="0A13C4F2" w14:textId="77777777" w:rsidTr="00917D9F">
        <w:trPr>
          <w:trHeight w:val="78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CB1C2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Request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1739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message the client sends to ask for data or perform an action (e.g., create, read, update, delete).</w:t>
            </w:r>
          </w:p>
        </w:tc>
      </w:tr>
      <w:tr w:rsidR="005116EC" w:rsidRPr="009A61EE" w14:paraId="540FE7EF" w14:textId="77777777" w:rsidTr="00917D9F">
        <w:trPr>
          <w:trHeight w:val="78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72639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API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215EC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set of rules (architecture) that tells how requests should be structured and how the server should respond.</w:t>
            </w:r>
          </w:p>
        </w:tc>
      </w:tr>
    </w:tbl>
    <w:p w14:paraId="01419691" w14:textId="77777777" w:rsidR="005116EC" w:rsidRPr="009A61EE" w:rsidRDefault="005116EC" w:rsidP="005116E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you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interact with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39EAE1" w14:textId="77777777" w:rsidR="005116EC" w:rsidRPr="009A61EE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F52067">
          <v:rect id="_x0000_i1087" style="width:0;height:1.5pt" o:hralign="center" o:hrstd="t" o:hr="t" fillcolor="#a0a0a0" stroked="f"/>
        </w:pict>
      </w:r>
    </w:p>
    <w:p w14:paraId="64F4880A" w14:textId="77777777" w:rsidR="005116EC" w:rsidRPr="009A61EE" w:rsidRDefault="005116EC" w:rsidP="005116EC">
      <w:pPr>
        <w:pStyle w:val="Heading3"/>
        <w:rPr>
          <w:lang w:val="en"/>
        </w:rPr>
      </w:pPr>
      <w:bookmarkStart w:id="4" w:name="_ohut7gtueaud" w:colFirst="0" w:colLast="0"/>
      <w:bookmarkEnd w:id="4"/>
      <w:r w:rsidRPr="009A61EE">
        <w:rPr>
          <w:rFonts w:ascii="Segoe UI Emoji" w:eastAsia="Arial Unicode MS" w:hAnsi="Segoe UI Emoji" w:cs="Segoe UI Emoji"/>
          <w:lang w:val="en"/>
        </w:rPr>
        <w:t>✅</w:t>
      </w:r>
      <w:r w:rsidRPr="009A61EE">
        <w:rPr>
          <w:rFonts w:eastAsia="Arial Unicode MS"/>
          <w:lang w:val="en"/>
        </w:rPr>
        <w:t xml:space="preserve"> Example of a REST API Request</w:t>
      </w:r>
    </w:p>
    <w:p w14:paraId="1413C5D2" w14:textId="77777777" w:rsidR="005116EC" w:rsidRPr="009A61EE" w:rsidRDefault="005116EC" w:rsidP="005116E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5598C921" w14:textId="77777777" w:rsidR="005116EC" w:rsidRPr="009A61EE" w:rsidRDefault="005116EC" w:rsidP="005116E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there's a REST API for users:</w:t>
      </w:r>
    </w:p>
    <w:p w14:paraId="6168C789" w14:textId="77777777" w:rsidR="005116EC" w:rsidRPr="009A61EE" w:rsidRDefault="005116EC" w:rsidP="005116E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E767AE" wp14:editId="5781610A">
            <wp:extent cx="5943600" cy="812800"/>
            <wp:effectExtent l="0" t="0" r="0" b="0"/>
            <wp:docPr id="2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BB6BA" w14:textId="77777777" w:rsidR="005116EC" w:rsidRPr="009A61EE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GET </w:t>
      </w:r>
      <w:hyperlink r:id="rId6">
        <w:r w:rsidRPr="009A61EE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https://api.example.com/users/5</w:t>
        </w:r>
      </w:hyperlink>
    </w:p>
    <w:p w14:paraId="3B5DBCE3" w14:textId="77777777" w:rsidR="005116EC" w:rsidRPr="009A61EE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974ACE1" wp14:editId="2C18EAF6">
            <wp:extent cx="5943600" cy="1574800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24169A" w14:textId="77777777" w:rsidR="005116EC" w:rsidRPr="009A61EE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8045"/>
      </w:tblGrid>
      <w:tr w:rsidR="005116EC" w:rsidRPr="009A61EE" w14:paraId="28D299CD" w14:textId="77777777" w:rsidTr="00917D9F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C606" w14:textId="77777777" w:rsidR="005116EC" w:rsidRPr="009A61EE" w:rsidRDefault="005116EC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90DF" w14:textId="77777777" w:rsidR="005116EC" w:rsidRPr="009A61EE" w:rsidRDefault="005116EC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5116EC" w:rsidRPr="009A61EE" w14:paraId="50046A83" w14:textId="77777777" w:rsidTr="00917D9F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303CC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5770A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</w:t>
            </w: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method</w:t>
            </w: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client wants to </w:t>
            </w: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</w:t>
            </w: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</w:tr>
      <w:tr w:rsidR="005116EC" w:rsidRPr="009A61EE" w14:paraId="4F0E386A" w14:textId="77777777" w:rsidTr="00917D9F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7000D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/users/5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D21A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</w:t>
            </w: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 path</w:t>
            </w: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the client wants </w:t>
            </w: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#5</w:t>
            </w:r>
          </w:p>
        </w:tc>
      </w:tr>
      <w:tr w:rsidR="005116EC" w:rsidRPr="009A61EE" w14:paraId="066081B8" w14:textId="77777777" w:rsidTr="00917D9F">
        <w:trPr>
          <w:trHeight w:val="78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15D8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 API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DE96C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Tells the server how to </w:t>
            </w: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interpret</w:t>
            </w: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that request and </w:t>
            </w: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return user data</w:t>
            </w: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a standardized format (usually JSON)</w:t>
            </w:r>
          </w:p>
        </w:tc>
      </w:tr>
    </w:tbl>
    <w:p w14:paraId="3F5D2D23" w14:textId="77777777" w:rsidR="005116EC" w:rsidRPr="009A61EE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E8D554">
          <v:rect id="_x0000_i1088" style="width:0;height:1.5pt" o:hralign="center" o:hrstd="t" o:hr="t" fillcolor="#a0a0a0" stroked="f"/>
        </w:pict>
      </w:r>
    </w:p>
    <w:p w14:paraId="74996184" w14:textId="77777777" w:rsidR="005116EC" w:rsidRPr="009A61EE" w:rsidRDefault="005116EC" w:rsidP="005116EC">
      <w:pPr>
        <w:pStyle w:val="Heading3"/>
        <w:rPr>
          <w:lang w:val="en"/>
        </w:rPr>
      </w:pPr>
      <w:bookmarkStart w:id="5" w:name="_jkhchyh75mx4" w:colFirst="0" w:colLast="0"/>
      <w:bookmarkEnd w:id="5"/>
      <w:r w:rsidRPr="009A61EE">
        <w:rPr>
          <w:rFonts w:ascii="Segoe UI Emoji" w:eastAsia="Arial Unicode MS" w:hAnsi="Segoe UI Emoji" w:cs="Segoe UI Emoji"/>
          <w:lang w:val="en"/>
        </w:rPr>
        <w:t>✅</w:t>
      </w:r>
      <w:r w:rsidRPr="009A61EE">
        <w:rPr>
          <w:rFonts w:eastAsia="Arial Unicode MS"/>
          <w:lang w:val="en"/>
        </w:rPr>
        <w:t xml:space="preserve"> Common HTTP Methods Used in REST APIs (Mapped to Actions)</w:t>
      </w:r>
    </w:p>
    <w:p w14:paraId="3B3F01EF" w14:textId="77777777" w:rsidR="005116EC" w:rsidRPr="009A61EE" w:rsidRDefault="005116EC" w:rsidP="005116E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tbl>
      <w:tblPr>
        <w:tblW w:w="5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190"/>
        <w:gridCol w:w="2900"/>
      </w:tblGrid>
      <w:tr w:rsidR="005116EC" w:rsidRPr="009A61EE" w14:paraId="35DC2F4E" w14:textId="77777777" w:rsidTr="00917D9F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06C3" w14:textId="77777777" w:rsidR="005116EC" w:rsidRPr="009A61EE" w:rsidRDefault="005116EC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Method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257FA" w14:textId="77777777" w:rsidR="005116EC" w:rsidRPr="009A61EE" w:rsidRDefault="005116EC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1CD0" w14:textId="77777777" w:rsidR="005116EC" w:rsidRPr="009A61EE" w:rsidRDefault="005116EC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Meaning</w:t>
            </w:r>
          </w:p>
        </w:tc>
      </w:tr>
      <w:tr w:rsidR="005116EC" w:rsidRPr="009A61EE" w14:paraId="7FC18674" w14:textId="77777777" w:rsidTr="00917D9F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F91B6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CCCE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 data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E4F0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Retrieve a resource</w:t>
            </w:r>
          </w:p>
        </w:tc>
      </w:tr>
      <w:tr w:rsidR="005116EC" w:rsidRPr="009A61EE" w14:paraId="6F676FA4" w14:textId="77777777" w:rsidTr="00917D9F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003FB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8722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D9C0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a new resource</w:t>
            </w:r>
          </w:p>
        </w:tc>
      </w:tr>
      <w:tr w:rsidR="005116EC" w:rsidRPr="009A61EE" w14:paraId="049E987F" w14:textId="77777777" w:rsidTr="00917D9F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2DF0F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445A6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CD3E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 an existing resource</w:t>
            </w:r>
          </w:p>
        </w:tc>
      </w:tr>
      <w:tr w:rsidR="005116EC" w:rsidRPr="009A61EE" w14:paraId="1A6C83A4" w14:textId="77777777" w:rsidTr="00917D9F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CF2DD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DELETE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DE100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D993D" w14:textId="77777777" w:rsidR="005116EC" w:rsidRPr="009A61EE" w:rsidRDefault="005116EC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 a resource</w:t>
            </w:r>
          </w:p>
        </w:tc>
      </w:tr>
    </w:tbl>
    <w:p w14:paraId="5002F32F" w14:textId="77777777" w:rsidR="005116EC" w:rsidRPr="009A61EE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4CBD0D">
          <v:rect id="_x0000_i1089" style="width:0;height:1.5pt" o:hralign="center" o:hrstd="t" o:hr="t" fillcolor="#a0a0a0" stroked="f"/>
        </w:pict>
      </w:r>
    </w:p>
    <w:p w14:paraId="1C382C4A" w14:textId="77777777" w:rsidR="005116EC" w:rsidRPr="009A61EE" w:rsidRDefault="005116EC" w:rsidP="005116EC">
      <w:pPr>
        <w:pStyle w:val="Heading3"/>
        <w:rPr>
          <w:lang w:val="en"/>
        </w:rPr>
      </w:pPr>
      <w:bookmarkStart w:id="6" w:name="_2m7ts8iby9oh" w:colFirst="0" w:colLast="0"/>
      <w:bookmarkEnd w:id="6"/>
      <w:r w:rsidRPr="009A61EE">
        <w:rPr>
          <w:rFonts w:ascii="Segoe UI Emoji" w:hAnsi="Segoe UI Emoji" w:cs="Segoe UI Emoji"/>
          <w:lang w:val="en"/>
        </w:rPr>
        <w:lastRenderedPageBreak/>
        <w:t>🧠</w:t>
      </w:r>
      <w:r w:rsidRPr="009A61EE">
        <w:rPr>
          <w:lang w:val="en"/>
        </w:rPr>
        <w:t xml:space="preserve"> Key Point:</w:t>
      </w:r>
    </w:p>
    <w:p w14:paraId="3207E109" w14:textId="77777777" w:rsidR="005116EC" w:rsidRPr="009A61EE" w:rsidRDefault="005116EC" w:rsidP="005116E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7350DB0D" w14:textId="77777777" w:rsidR="005116EC" w:rsidRPr="009A61EE" w:rsidRDefault="005116EC" w:rsidP="005116E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a client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uses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or change resources on the server.</w:t>
      </w:r>
    </w:p>
    <w:p w14:paraId="7FF0782E" w14:textId="77777777" w:rsidR="005116EC" w:rsidRPr="009A61EE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FD64C8">
          <v:rect id="_x0000_i1090" style="width:0;height:1.5pt" o:hralign="center" o:hrstd="t" o:hr="t" fillcolor="#a0a0a0" stroked="f"/>
        </w:pict>
      </w:r>
    </w:p>
    <w:p w14:paraId="473F83A8" w14:textId="77777777" w:rsidR="005116EC" w:rsidRPr="009A61EE" w:rsidRDefault="005116EC" w:rsidP="005116EC">
      <w:pPr>
        <w:pStyle w:val="Heading3"/>
        <w:rPr>
          <w:lang w:val="en"/>
        </w:rPr>
      </w:pPr>
      <w:bookmarkStart w:id="7" w:name="_3xbgmel0oyg3" w:colFirst="0" w:colLast="0"/>
      <w:bookmarkEnd w:id="7"/>
      <w:r w:rsidRPr="009A61EE">
        <w:rPr>
          <w:rFonts w:ascii="Segoe UI Emoji" w:eastAsia="Arial Unicode MS" w:hAnsi="Segoe UI Emoji" w:cs="Segoe UI Emoji"/>
          <w:lang w:val="en"/>
        </w:rPr>
        <w:t>✅</w:t>
      </w:r>
      <w:r w:rsidRPr="009A61EE">
        <w:rPr>
          <w:rFonts w:eastAsia="Arial Unicode MS"/>
          <w:lang w:val="en"/>
        </w:rPr>
        <w:t xml:space="preserve"> Summary:</w:t>
      </w:r>
    </w:p>
    <w:p w14:paraId="6AAAA31D" w14:textId="77777777" w:rsidR="005116EC" w:rsidRPr="009A61EE" w:rsidRDefault="005116EC" w:rsidP="005116E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2F407CA2" w14:textId="77777777" w:rsidR="005116EC" w:rsidRPr="009A61EE" w:rsidRDefault="005116EC" w:rsidP="005116EC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request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action.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FA184F" w14:textId="77777777" w:rsidR="005116EC" w:rsidRPr="009A61EE" w:rsidRDefault="005116EC" w:rsidP="005116EC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system that defines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action should happen using HTTP.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837727" w14:textId="77777777" w:rsidR="005116EC" w:rsidRPr="009A61EE" w:rsidRDefault="005116EC" w:rsidP="005116EC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REST APIs use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request types (GET, POST, etc.)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URLs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interact with resources.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7ECE96" w14:textId="77777777" w:rsidR="005116EC" w:rsidRPr="009A61EE" w:rsidRDefault="005116EC" w:rsidP="005116E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 me know if you want a working example using code like JavaScript or Python!</w:t>
      </w:r>
    </w:p>
    <w:p w14:paraId="21C82BE8" w14:textId="77777777" w:rsidR="005116EC" w:rsidRPr="009A61EE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492DD6" w14:textId="77777777" w:rsidR="005116EC" w:rsidRPr="009A61EE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703A50" w14:textId="77777777" w:rsidR="005116EC" w:rsidRPr="009A61EE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7A0B86" w14:textId="77777777" w:rsidR="005116EC" w:rsidRPr="009A61EE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18BBEB" w14:textId="77777777" w:rsidR="005116EC" w:rsidRPr="009A61EE" w:rsidRDefault="005116EC" w:rsidP="005116EC"/>
    <w:p w14:paraId="6DEDEE99" w14:textId="77777777" w:rsidR="005116EC" w:rsidRPr="00F34514" w:rsidRDefault="005116EC" w:rsidP="005116E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343B97" w14:textId="77777777" w:rsidR="005116EC" w:rsidRDefault="005116EC" w:rsidP="000D15C1">
      <w:p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</w:p>
    <w:p w14:paraId="585FC5B2" w14:textId="12C932E0" w:rsidR="00F52A1E" w:rsidRPr="00D0174B" w:rsidRDefault="00C62010" w:rsidP="00F52A1E">
      <w:pPr>
        <w:pStyle w:val="Heading2"/>
        <w:rPr>
          <w:lang w:val="en"/>
        </w:rPr>
      </w:pPr>
      <w:r w:rsidRPr="00F34514">
        <w:rPr>
          <w:rFonts w:ascii="Segoe UI Emoji" w:hAnsi="Segoe UI Emoji" w:cs="Segoe UI Emoji"/>
          <w:lang w:val="en"/>
        </w:rPr>
        <w:t>🔹</w:t>
      </w:r>
      <w:r w:rsidRPr="00D0174B">
        <w:rPr>
          <w:lang w:val="en"/>
        </w:rPr>
        <w:t xml:space="preserve"> </w:t>
      </w:r>
      <w:r w:rsidR="00F52A1E" w:rsidRPr="00D0174B">
        <w:rPr>
          <w:lang w:val="en"/>
        </w:rPr>
        <w:t>Relationship Between a response and a REST API</w:t>
      </w:r>
    </w:p>
    <w:p w14:paraId="6D30291C" w14:textId="77777777" w:rsidR="00F52A1E" w:rsidRPr="00D0174B" w:rsidRDefault="00F52A1E" w:rsidP="00F52A1E">
      <w:pPr>
        <w:pStyle w:val="Heading3"/>
        <w:rPr>
          <w:lang w:val="en"/>
        </w:rPr>
      </w:pPr>
      <w:bookmarkStart w:id="8" w:name="_4mxeioj2fh77" w:colFirst="0" w:colLast="0"/>
      <w:bookmarkEnd w:id="8"/>
      <w:r w:rsidRPr="00D0174B">
        <w:rPr>
          <w:rFonts w:ascii="Segoe UI Emoji" w:hAnsi="Segoe UI Emoji" w:cs="Segoe UI Emoji"/>
          <w:lang w:val="en"/>
        </w:rPr>
        <w:t>🔹</w:t>
      </w:r>
      <w:r w:rsidRPr="00D0174B">
        <w:rPr>
          <w:lang w:val="en"/>
        </w:rPr>
        <w:t xml:space="preserve"> What Is the Relationship Between a Response and a REST API?</w:t>
      </w:r>
    </w:p>
    <w:p w14:paraId="6BA60324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5AD3728A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(Representational State Transfer API) defines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a server should respond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client requests in a structured, predictable way. 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server’s answer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client’s request made through the REST API.</w:t>
      </w:r>
    </w:p>
    <w:p w14:paraId="7CDDF8B6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4713C2">
          <v:rect id="_x0000_i1116" style="width:0;height:1.5pt" o:hralign="center" o:hrstd="t" o:hr="t" fillcolor="#a0a0a0" stroked="f"/>
        </w:pict>
      </w:r>
    </w:p>
    <w:p w14:paraId="6A9B637D" w14:textId="77777777" w:rsidR="00F52A1E" w:rsidRPr="00D0174B" w:rsidRDefault="00F52A1E" w:rsidP="00F52A1E">
      <w:pPr>
        <w:pStyle w:val="Heading3"/>
        <w:rPr>
          <w:lang w:val="en"/>
        </w:rPr>
      </w:pPr>
      <w:bookmarkStart w:id="9" w:name="_mt4spsj0cgz" w:colFirst="0" w:colLast="0"/>
      <w:bookmarkEnd w:id="9"/>
      <w:r w:rsidRPr="00D0174B">
        <w:rPr>
          <w:rFonts w:ascii="Segoe UI Emoji" w:eastAsia="Arial Unicode MS" w:hAnsi="Segoe UI Emoji" w:cs="Segoe UI Emoji"/>
          <w:lang w:val="en"/>
        </w:rPr>
        <w:t>✅</w:t>
      </w:r>
      <w:r w:rsidRPr="00D0174B">
        <w:rPr>
          <w:rFonts w:eastAsia="Arial Unicode MS"/>
          <w:lang w:val="en"/>
        </w:rPr>
        <w:t xml:space="preserve"> Relationship Explained:</w:t>
      </w:r>
    </w:p>
    <w:p w14:paraId="66449889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7985"/>
      </w:tblGrid>
      <w:tr w:rsidR="00F52A1E" w:rsidRPr="00D0174B" w14:paraId="18B95A2E" w14:textId="77777777" w:rsidTr="00917D9F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AFB6" w14:textId="77777777" w:rsidR="00F52A1E" w:rsidRPr="00D0174B" w:rsidRDefault="00F52A1E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7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C131" w14:textId="77777777" w:rsidR="00F52A1E" w:rsidRPr="00D0174B" w:rsidRDefault="00F52A1E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F52A1E" w:rsidRPr="00D0174B" w14:paraId="14502408" w14:textId="77777777" w:rsidTr="00917D9F">
        <w:trPr>
          <w:trHeight w:val="78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6756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Response</w:t>
            </w:r>
          </w:p>
        </w:tc>
        <w:tc>
          <w:tcPr>
            <w:tcW w:w="7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A12CD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message the server sends back after processing a client’s request. It contains a </w:t>
            </w: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status code</w:t>
            </w: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headers</w:t>
            </w: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usually a </w:t>
            </w: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body</w:t>
            </w: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 data or confirmation.</w:t>
            </w:r>
          </w:p>
        </w:tc>
      </w:tr>
      <w:tr w:rsidR="00F52A1E" w:rsidRPr="00D0174B" w14:paraId="3B808E0C" w14:textId="77777777" w:rsidTr="00917D9F">
        <w:trPr>
          <w:trHeight w:val="78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0D69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API</w:t>
            </w:r>
          </w:p>
        </w:tc>
        <w:tc>
          <w:tcPr>
            <w:tcW w:w="7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6726C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set of rules that define </w:t>
            </w: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the server formats and sends that response</w:t>
            </w: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make communication consistent and meaningful.</w:t>
            </w:r>
          </w:p>
        </w:tc>
      </w:tr>
    </w:tbl>
    <w:p w14:paraId="4DD64317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 communicates results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requests back to the client.</w:t>
      </w:r>
    </w:p>
    <w:p w14:paraId="2FD8B64D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CDECA4">
          <v:rect id="_x0000_i1117" style="width:0;height:1.5pt" o:hralign="center" o:hrstd="t" o:hr="t" fillcolor="#a0a0a0" stroked="f"/>
        </w:pict>
      </w:r>
    </w:p>
    <w:p w14:paraId="27D685DC" w14:textId="77777777" w:rsidR="00F52A1E" w:rsidRPr="00D0174B" w:rsidRDefault="00F52A1E" w:rsidP="00F52A1E">
      <w:pPr>
        <w:pStyle w:val="Heading3"/>
        <w:rPr>
          <w:lang w:val="en"/>
        </w:rPr>
      </w:pPr>
      <w:bookmarkStart w:id="10" w:name="_sjdr7qeil76x" w:colFirst="0" w:colLast="0"/>
      <w:bookmarkEnd w:id="10"/>
      <w:r w:rsidRPr="00D0174B">
        <w:rPr>
          <w:rFonts w:ascii="Segoe UI Emoji" w:eastAsia="Arial Unicode MS" w:hAnsi="Segoe UI Emoji" w:cs="Segoe UI Emoji"/>
          <w:lang w:val="en"/>
        </w:rPr>
        <w:t>✅</w:t>
      </w:r>
      <w:r w:rsidRPr="00D0174B">
        <w:rPr>
          <w:rFonts w:eastAsia="Arial Unicode MS"/>
          <w:lang w:val="en"/>
        </w:rPr>
        <w:t xml:space="preserve"> What a REST API Response Typically Includes:</w:t>
      </w:r>
    </w:p>
    <w:p w14:paraId="6BDA1340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2539"/>
        <w:gridCol w:w="5371"/>
      </w:tblGrid>
      <w:tr w:rsidR="00F52A1E" w:rsidRPr="00D0174B" w14:paraId="057F6969" w14:textId="77777777" w:rsidTr="00917D9F">
        <w:trPr>
          <w:trHeight w:val="500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5F49" w14:textId="77777777" w:rsidR="00F52A1E" w:rsidRPr="00D0174B" w:rsidRDefault="00F52A1E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2FB0" w14:textId="77777777" w:rsidR="00F52A1E" w:rsidRPr="00D0174B" w:rsidRDefault="00F52A1E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474E" w14:textId="77777777" w:rsidR="00F52A1E" w:rsidRPr="00D0174B" w:rsidRDefault="00F52A1E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F52A1E" w:rsidRPr="00D0174B" w14:paraId="4D9D6944" w14:textId="77777777" w:rsidTr="00917D9F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B8E2E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Status Code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A348E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Indicates success or failure</w:t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0E1E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200 OK</w:t>
            </w: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D0174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404 Not Found</w:t>
            </w:r>
          </w:p>
        </w:tc>
      </w:tr>
      <w:tr w:rsidR="00F52A1E" w:rsidRPr="00D0174B" w14:paraId="5FAC580F" w14:textId="77777777" w:rsidTr="00917D9F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43C6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Headers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D640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Metadata about the response</w:t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2E7E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Content-Type: application/</w:t>
            </w:r>
            <w:proofErr w:type="spellStart"/>
            <w:r w:rsidRPr="00D0174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json</w:t>
            </w:r>
            <w:proofErr w:type="spellEnd"/>
          </w:p>
        </w:tc>
      </w:tr>
      <w:tr w:rsidR="00F52A1E" w:rsidRPr="00D0174B" w14:paraId="03B45A0D" w14:textId="77777777" w:rsidTr="00917D9F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B31CE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Body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29D6E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or message returned</w:t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4687" w14:textId="77777777" w:rsidR="00F52A1E" w:rsidRPr="00D0174B" w:rsidRDefault="00F52A1E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object representing a user, error message, or confirmation</w:t>
            </w:r>
          </w:p>
        </w:tc>
      </w:tr>
    </w:tbl>
    <w:p w14:paraId="38EF5042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FC3064">
          <v:rect id="_x0000_i1118" style="width:0;height:1.5pt" o:hralign="center" o:hrstd="t" o:hr="t" fillcolor="#a0a0a0" stroked="f"/>
        </w:pict>
      </w:r>
    </w:p>
    <w:p w14:paraId="4FE6BBE8" w14:textId="77777777" w:rsidR="00F52A1E" w:rsidRPr="00D0174B" w:rsidRDefault="00F52A1E" w:rsidP="00F52A1E">
      <w:pPr>
        <w:pStyle w:val="Heading3"/>
        <w:rPr>
          <w:lang w:val="en"/>
        </w:rPr>
      </w:pPr>
      <w:bookmarkStart w:id="11" w:name="_85jq43vljsm9" w:colFirst="0" w:colLast="0"/>
      <w:bookmarkEnd w:id="11"/>
      <w:r w:rsidRPr="00D0174B">
        <w:rPr>
          <w:rFonts w:ascii="Segoe UI Emoji" w:eastAsia="Arial Unicode MS" w:hAnsi="Segoe UI Emoji" w:cs="Segoe UI Emoji"/>
          <w:lang w:val="en"/>
        </w:rPr>
        <w:t>✅</w:t>
      </w:r>
      <w:r w:rsidRPr="00D0174B">
        <w:rPr>
          <w:rFonts w:eastAsia="Arial Unicode MS"/>
          <w:lang w:val="en"/>
        </w:rPr>
        <w:t xml:space="preserve"> Example of a REST API Response:</w:t>
      </w:r>
    </w:p>
    <w:p w14:paraId="61C39B81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2831971B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client sends a request to get user data:</w:t>
      </w:r>
    </w:p>
    <w:p w14:paraId="117EA839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59D83B" wp14:editId="76C9121E">
            <wp:extent cx="5943600" cy="8255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85C23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https://api.example.com/users/5</w:t>
      </w:r>
    </w:p>
    <w:p w14:paraId="32C384DB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CC8CBE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might respond with:</w:t>
      </w:r>
    </w:p>
    <w:p w14:paraId="6F401DED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C8FC11" wp14:editId="2B7AD2B2">
            <wp:extent cx="5943600" cy="20701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90330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HTTP/1.1 200 OK</w:t>
      </w:r>
    </w:p>
    <w:p w14:paraId="7F8C061A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Content-Type: application/</w:t>
      </w:r>
      <w:proofErr w:type="spellStart"/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</w:p>
    <w:p w14:paraId="39D30018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B75AE1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0B26527E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"id": 5,</w:t>
      </w:r>
    </w:p>
    <w:p w14:paraId="58375CDA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"Alice",</w:t>
      </w:r>
    </w:p>
    <w:p w14:paraId="5EF1F00F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"alice@example.com"</w:t>
      </w:r>
    </w:p>
    <w:p w14:paraId="029359A0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9E2115C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C0E625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D91383">
          <v:rect id="_x0000_i1119" style="width:0;height:1.5pt" o:hralign="center" o:hrstd="t" o:hr="t" fillcolor="#a0a0a0" stroked="f"/>
        </w:pict>
      </w:r>
    </w:p>
    <w:p w14:paraId="2349DD41" w14:textId="77777777" w:rsidR="00F52A1E" w:rsidRPr="00D0174B" w:rsidRDefault="00F52A1E" w:rsidP="00F52A1E">
      <w:pPr>
        <w:pStyle w:val="Heading3"/>
        <w:rPr>
          <w:lang w:val="en"/>
        </w:rPr>
      </w:pPr>
      <w:bookmarkStart w:id="12" w:name="_yi3arxja02gx" w:colFirst="0" w:colLast="0"/>
      <w:bookmarkEnd w:id="12"/>
      <w:r w:rsidRPr="00D0174B">
        <w:rPr>
          <w:rFonts w:ascii="Segoe UI Emoji" w:hAnsi="Segoe UI Emoji" w:cs="Segoe UI Emoji"/>
          <w:lang w:val="en"/>
        </w:rPr>
        <w:t>🧠</w:t>
      </w:r>
      <w:r w:rsidRPr="00D0174B">
        <w:rPr>
          <w:lang w:val="en"/>
        </w:rPr>
        <w:t xml:space="preserve"> Key Point:</w:t>
      </w:r>
    </w:p>
    <w:p w14:paraId="63B9C8D9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695B1C8C" w14:textId="77777777" w:rsidR="00F52A1E" w:rsidRPr="00D0174B" w:rsidRDefault="00F52A1E" w:rsidP="00F52A1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API’s way of delivering the result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client’s request, following standardized formats so clients can easily understand and process the data or status.</w:t>
      </w:r>
    </w:p>
    <w:p w14:paraId="67632064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CE88B7">
          <v:rect id="_x0000_i1120" style="width:0;height:1.5pt" o:hralign="center" o:hrstd="t" o:hr="t" fillcolor="#a0a0a0" stroked="f"/>
        </w:pict>
      </w:r>
    </w:p>
    <w:p w14:paraId="60DE8DFE" w14:textId="77777777" w:rsidR="00F52A1E" w:rsidRPr="00D0174B" w:rsidRDefault="00F52A1E" w:rsidP="00F52A1E">
      <w:pPr>
        <w:pStyle w:val="Heading3"/>
        <w:rPr>
          <w:lang w:val="en"/>
        </w:rPr>
      </w:pPr>
      <w:bookmarkStart w:id="13" w:name="_9qwdw8e516ex" w:colFirst="0" w:colLast="0"/>
      <w:bookmarkEnd w:id="13"/>
      <w:r w:rsidRPr="00D0174B">
        <w:rPr>
          <w:rFonts w:ascii="Segoe UI Emoji" w:eastAsia="Arial Unicode MS" w:hAnsi="Segoe UI Emoji" w:cs="Segoe UI Emoji"/>
          <w:lang w:val="en"/>
        </w:rPr>
        <w:t>✅</w:t>
      </w:r>
      <w:r w:rsidRPr="00D0174B">
        <w:rPr>
          <w:rFonts w:eastAsia="Arial Unicode MS"/>
          <w:lang w:val="en"/>
        </w:rPr>
        <w:t xml:space="preserve"> Summary:</w:t>
      </w:r>
    </w:p>
    <w:p w14:paraId="54FA382B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1E499CDE" w14:textId="77777777" w:rsidR="00F52A1E" w:rsidRPr="00D0174B" w:rsidRDefault="00F52A1E" w:rsidP="00F52A1E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server’s reply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REST API communication.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13C2EC" w14:textId="77777777" w:rsidR="00F52A1E" w:rsidRPr="00D0174B" w:rsidRDefault="00F52A1E" w:rsidP="00F52A1E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REST API defines 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 and meaning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response (status codes, JSON data, etc.).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299C25" w14:textId="77777777" w:rsidR="00F52A1E" w:rsidRPr="00D0174B" w:rsidRDefault="00F52A1E" w:rsidP="00F52A1E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Together, requests and responses form the full interaction in a RESTful system.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580B10" w14:textId="77777777" w:rsidR="00F52A1E" w:rsidRPr="00D0174B" w:rsidRDefault="00F52A1E" w:rsidP="00F52A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Want me to show you how to handle REST API responses in code?</w:t>
      </w:r>
    </w:p>
    <w:p w14:paraId="6DAD338F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9FF17B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FFD154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0E4E98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E9F735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BD8BDD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AB6E6F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B8674D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5FB9AE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6337B4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5CD904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FE6C7C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949874" w14:textId="77777777" w:rsidR="00F52A1E" w:rsidRPr="00D0174B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A977F3" w14:textId="77777777" w:rsidR="00F52A1E" w:rsidRPr="00D0174B" w:rsidRDefault="00F52A1E" w:rsidP="00F52A1E"/>
    <w:p w14:paraId="306B8F01" w14:textId="77777777" w:rsidR="00F52A1E" w:rsidRPr="00F34514" w:rsidRDefault="00F52A1E" w:rsidP="00F52A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7FFE2F" w14:textId="77777777" w:rsidR="00F52A1E" w:rsidRPr="00B36285" w:rsidRDefault="00F52A1E" w:rsidP="000D15C1">
      <w:p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</w:p>
    <w:p w14:paraId="01D1D7FD" w14:textId="49B30545" w:rsidR="00B36285" w:rsidRPr="00D95226" w:rsidRDefault="00607632" w:rsidP="00B36285">
      <w:pPr>
        <w:pStyle w:val="Heading2"/>
        <w:rPr>
          <w:lang w:val="en"/>
        </w:rPr>
      </w:pPr>
      <w:r w:rsidRPr="00F34514">
        <w:rPr>
          <w:rFonts w:ascii="Segoe UI Emoji" w:hAnsi="Segoe UI Emoji" w:cs="Segoe UI Emoji"/>
          <w:lang w:val="en"/>
        </w:rPr>
        <w:lastRenderedPageBreak/>
        <w:t>🔹</w:t>
      </w:r>
      <w:r w:rsidRPr="00D95226">
        <w:rPr>
          <w:lang w:val="en"/>
        </w:rPr>
        <w:t xml:space="preserve"> </w:t>
      </w:r>
      <w:r w:rsidR="00B36285" w:rsidRPr="00D95226">
        <w:rPr>
          <w:lang w:val="en"/>
        </w:rPr>
        <w:t>Technologies that make client request and server response</w:t>
      </w:r>
    </w:p>
    <w:p w14:paraId="6A57A880" w14:textId="77777777" w:rsidR="00B36285" w:rsidRPr="00D95226" w:rsidRDefault="00B36285" w:rsidP="00B36285">
      <w:pPr>
        <w:pStyle w:val="Heading3"/>
        <w:rPr>
          <w:lang w:val="en"/>
        </w:rPr>
      </w:pPr>
      <w:bookmarkStart w:id="14" w:name="_mckzu852bysu" w:colFirst="0" w:colLast="0"/>
      <w:bookmarkEnd w:id="14"/>
      <w:r w:rsidRPr="00D95226">
        <w:rPr>
          <w:rFonts w:ascii="Segoe UI Emoji" w:hAnsi="Segoe UI Emoji" w:cs="Segoe UI Emoji"/>
          <w:lang w:val="en"/>
        </w:rPr>
        <w:t>🔹</w:t>
      </w:r>
      <w:r w:rsidRPr="00D95226">
        <w:rPr>
          <w:lang w:val="en"/>
        </w:rPr>
        <w:t xml:space="preserve"> What Are the Technologies That Make Client Requests and Server Responses Possible?</w:t>
      </w:r>
    </w:p>
    <w:p w14:paraId="3FE81B0E" w14:textId="77777777" w:rsidR="00B36285" w:rsidRPr="00D95226" w:rsidRDefault="00B36285" w:rsidP="00B362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4662CFC9" w14:textId="77777777" w:rsidR="00B36285" w:rsidRPr="00D95226" w:rsidRDefault="00B36285" w:rsidP="00B362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enable communication between clients (like browsers or mobile apps) and servers (web servers, APIs), various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technologies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protocols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tools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together.</w:t>
      </w:r>
    </w:p>
    <w:p w14:paraId="57CA3AD8" w14:textId="77777777" w:rsidR="00B36285" w:rsidRPr="00D95226" w:rsidRDefault="00B36285" w:rsidP="00B362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A3D0E8">
          <v:rect id="_x0000_i1032" style="width:0;height:1.5pt" o:hralign="center" o:hrstd="t" o:hr="t" fillcolor="#a0a0a0" stroked="f"/>
        </w:pict>
      </w:r>
    </w:p>
    <w:p w14:paraId="04404EBC" w14:textId="77777777" w:rsidR="00B36285" w:rsidRPr="00D95226" w:rsidRDefault="00B36285" w:rsidP="00B36285">
      <w:pPr>
        <w:pStyle w:val="Heading3"/>
        <w:rPr>
          <w:lang w:val="en"/>
        </w:rPr>
      </w:pPr>
      <w:bookmarkStart w:id="15" w:name="_tlxwzgogflso" w:colFirst="0" w:colLast="0"/>
      <w:bookmarkEnd w:id="15"/>
      <w:r w:rsidRPr="00D95226">
        <w:rPr>
          <w:rFonts w:ascii="Segoe UI Emoji" w:eastAsia="Arial Unicode MS" w:hAnsi="Segoe UI Emoji" w:cs="Segoe UI Emoji"/>
          <w:lang w:val="en"/>
        </w:rPr>
        <w:t>✅</w:t>
      </w:r>
      <w:r w:rsidRPr="00D95226">
        <w:rPr>
          <w:rFonts w:eastAsia="Arial Unicode MS"/>
          <w:lang w:val="en"/>
        </w:rPr>
        <w:t xml:space="preserve"> 1. Protocols</w:t>
      </w:r>
    </w:p>
    <w:p w14:paraId="321922BE" w14:textId="77777777" w:rsidR="00B36285" w:rsidRPr="00D95226" w:rsidRDefault="00B36285" w:rsidP="00B362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0"/>
        <w:gridCol w:w="2091"/>
        <w:gridCol w:w="5699"/>
      </w:tblGrid>
      <w:tr w:rsidR="00B36285" w:rsidRPr="00D95226" w14:paraId="43B62F9F" w14:textId="77777777" w:rsidTr="00917D9F">
        <w:trPr>
          <w:trHeight w:val="5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69F74" w14:textId="77777777" w:rsidR="00B36285" w:rsidRPr="00D95226" w:rsidRDefault="00B36285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E31B" w14:textId="77777777" w:rsidR="00B36285" w:rsidRPr="00D95226" w:rsidRDefault="00B36285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64F7" w14:textId="77777777" w:rsidR="00B36285" w:rsidRPr="00D95226" w:rsidRDefault="00B36285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36285" w:rsidRPr="00D95226" w14:paraId="34EEA54D" w14:textId="77777777" w:rsidTr="00917D9F">
        <w:trPr>
          <w:trHeight w:val="105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C313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/ HTTPS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1815A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Core communication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1E2E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for sending client requests and receiving server responses over the web. HTTPS is the secure, encrypted version.</w:t>
            </w:r>
          </w:p>
        </w:tc>
      </w:tr>
      <w:tr w:rsidR="00B36285" w:rsidRPr="00D95226" w14:paraId="2DC5CA81" w14:textId="77777777" w:rsidTr="00917D9F">
        <w:trPr>
          <w:trHeight w:val="81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459A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TCP/IP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FB7C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Network transport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BC62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Underlying protocol suite that transfers data between client and server reliably.</w:t>
            </w:r>
          </w:p>
        </w:tc>
      </w:tr>
      <w:tr w:rsidR="00B36285" w:rsidRPr="00D95226" w14:paraId="4E9D3314" w14:textId="77777777" w:rsidTr="00917D9F">
        <w:trPr>
          <w:trHeight w:val="81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6749B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2B8F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📘</w:t>
            </w: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Domain name lookup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F135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Translates domain names (e.g., </w:t>
            </w:r>
            <w:r w:rsidRPr="00D95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google.com</w:t>
            </w: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 into IP addresses to find the correct server.</w:t>
            </w:r>
          </w:p>
        </w:tc>
      </w:tr>
    </w:tbl>
    <w:p w14:paraId="7FBD6246" w14:textId="77777777" w:rsidR="00B36285" w:rsidRPr="00D95226" w:rsidRDefault="00B36285" w:rsidP="00B36285">
      <w:pPr>
        <w:pStyle w:val="Heading3"/>
        <w:rPr>
          <w:lang w:val="en"/>
        </w:rPr>
      </w:pPr>
      <w:bookmarkStart w:id="16" w:name="_3ziyolqemagg" w:colFirst="0" w:colLast="0"/>
      <w:bookmarkEnd w:id="16"/>
      <w:r w:rsidRPr="00D95226">
        <w:rPr>
          <w:rFonts w:ascii="Segoe UI Emoji" w:eastAsia="Arial Unicode MS" w:hAnsi="Segoe UI Emoji" w:cs="Segoe UI Emoji"/>
          <w:lang w:val="en"/>
        </w:rPr>
        <w:t>✅</w:t>
      </w:r>
      <w:r w:rsidRPr="00D95226">
        <w:rPr>
          <w:rFonts w:eastAsia="Arial Unicode MS"/>
          <w:lang w:val="en"/>
        </w:rPr>
        <w:t xml:space="preserve"> 2. Client-Side Technologies (Used to make requests)</w:t>
      </w:r>
    </w:p>
    <w:p w14:paraId="1F7019BB" w14:textId="77777777" w:rsidR="00B36285" w:rsidRPr="00D95226" w:rsidRDefault="00B36285" w:rsidP="00B362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6"/>
        <w:gridCol w:w="1674"/>
        <w:gridCol w:w="5490"/>
      </w:tblGrid>
      <w:tr w:rsidR="00B36285" w:rsidRPr="00D95226" w14:paraId="167DA67E" w14:textId="77777777" w:rsidTr="00917D9F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EFFB" w14:textId="77777777" w:rsidR="00B36285" w:rsidRPr="00D95226" w:rsidRDefault="00B36285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Technology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29E1" w14:textId="77777777" w:rsidR="00B36285" w:rsidRPr="00D95226" w:rsidRDefault="00B36285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7155" w14:textId="77777777" w:rsidR="00B36285" w:rsidRPr="00D95226" w:rsidRDefault="00B36285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36285" w:rsidRPr="00D95226" w14:paraId="120AE064" w14:textId="77777777" w:rsidTr="00917D9F">
        <w:trPr>
          <w:trHeight w:val="105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8F6BA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Browsers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3E4B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C5D8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 like Chrome, Firefox, or Safari that sends HTTP requests and shows server responses (web pages).</w:t>
            </w:r>
          </w:p>
        </w:tc>
      </w:tr>
      <w:tr w:rsidR="00B36285" w:rsidRPr="00D95226" w14:paraId="6850DF0C" w14:textId="77777777" w:rsidTr="00917D9F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F059D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JavaScript (AJAX, Fetch API)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3518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Code-based requests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CA7D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in web pages to make background HTTP requests (e.g., </w:t>
            </w:r>
            <w:r w:rsidRPr="00D95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fetch()</w:t>
            </w: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proofErr w:type="spellStart"/>
            <w:r w:rsidRPr="00D95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XMLHttpRequest</w:t>
            </w:r>
            <w:proofErr w:type="spellEnd"/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).</w:t>
            </w:r>
          </w:p>
        </w:tc>
      </w:tr>
      <w:tr w:rsidR="00B36285" w:rsidRPr="00D95226" w14:paraId="08F93944" w14:textId="77777777" w:rsidTr="00917D9F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ADB3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Apps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95371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App-based clients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2DE5C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 networking libraries to send requests (e.g., Retrofit in Android, </w:t>
            </w:r>
            <w:proofErr w:type="spellStart"/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Alamofire</w:t>
            </w:r>
            <w:proofErr w:type="spellEnd"/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iOS).</w:t>
            </w:r>
          </w:p>
        </w:tc>
      </w:tr>
      <w:tr w:rsidR="00B36285" w:rsidRPr="00D95226" w14:paraId="09694E05" w14:textId="77777777" w:rsidTr="00917D9F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6AC95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cURL</w:t>
            </w:r>
            <w:proofErr w:type="spellEnd"/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C9E3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Command-line tool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E9AD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manually send HTTP requests from the terminal.</w:t>
            </w:r>
          </w:p>
        </w:tc>
      </w:tr>
      <w:tr w:rsidR="00B36285" w:rsidRPr="00D95226" w14:paraId="46EBE343" w14:textId="77777777" w:rsidTr="00917D9F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2C3D3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Postman / Insomnia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3D5C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testing tools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1C5BE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developers to send and inspect HTTP requests and responses easily.</w:t>
            </w:r>
          </w:p>
        </w:tc>
      </w:tr>
    </w:tbl>
    <w:p w14:paraId="627A67FD" w14:textId="77777777" w:rsidR="00B36285" w:rsidRPr="00D95226" w:rsidRDefault="00B36285" w:rsidP="00B36285">
      <w:pPr>
        <w:pStyle w:val="Heading3"/>
        <w:rPr>
          <w:lang w:val="en"/>
        </w:rPr>
      </w:pPr>
      <w:bookmarkStart w:id="17" w:name="_4yt59pze17gn" w:colFirst="0" w:colLast="0"/>
      <w:bookmarkEnd w:id="17"/>
      <w:r w:rsidRPr="00D95226">
        <w:rPr>
          <w:rFonts w:ascii="Segoe UI Emoji" w:eastAsia="Arial Unicode MS" w:hAnsi="Segoe UI Emoji" w:cs="Segoe UI Emoji"/>
          <w:lang w:val="en"/>
        </w:rPr>
        <w:t>✅</w:t>
      </w:r>
      <w:r w:rsidRPr="00D95226">
        <w:rPr>
          <w:rFonts w:eastAsia="Arial Unicode MS"/>
          <w:lang w:val="en"/>
        </w:rPr>
        <w:t xml:space="preserve"> 3. Server-Side Technologies (Used to process and respond to requests)</w:t>
      </w:r>
    </w:p>
    <w:p w14:paraId="0CF44F46" w14:textId="77777777" w:rsidR="00B36285" w:rsidRPr="00D95226" w:rsidRDefault="00B36285" w:rsidP="00B362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7"/>
        <w:gridCol w:w="1823"/>
        <w:gridCol w:w="5520"/>
      </w:tblGrid>
      <w:tr w:rsidR="00B36285" w:rsidRPr="00D95226" w14:paraId="672AD797" w14:textId="77777777" w:rsidTr="00917D9F">
        <w:trPr>
          <w:trHeight w:val="5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D54C" w14:textId="77777777" w:rsidR="00B36285" w:rsidRPr="00D95226" w:rsidRDefault="00B36285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0862C" w14:textId="77777777" w:rsidR="00B36285" w:rsidRPr="00D95226" w:rsidRDefault="00B36285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81D59" w14:textId="77777777" w:rsidR="00B36285" w:rsidRPr="00D95226" w:rsidRDefault="00B36285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36285" w:rsidRPr="00D95226" w14:paraId="6C980FA2" w14:textId="77777777" w:rsidTr="00917D9F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DAA39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3BE7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HTTP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ED5AD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Examples: Apache, Nginx – receive and respond to HTTP requests.</w:t>
            </w:r>
          </w:p>
        </w:tc>
      </w:tr>
      <w:tr w:rsidR="00B36285" w:rsidRPr="00D95226" w14:paraId="6D1CE1D3" w14:textId="77777777" w:rsidTr="00917D9F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A620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Server-Side Languages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DF3C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Backend logic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9D0D2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Examples: Node.js, Python (Flask/Django), PHP, Java (Spring), Ruby on Rails.</w:t>
            </w:r>
          </w:p>
        </w:tc>
      </w:tr>
      <w:tr w:rsidR="00B36285" w:rsidRPr="00D95226" w14:paraId="028DA919" w14:textId="77777777" w:rsidTr="00917D9F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5E2E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9CE5E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data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ED2C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Examples: MySQL, MongoDB, PostgreSQL – servers often fetch data from databases to include in responses.</w:t>
            </w:r>
          </w:p>
        </w:tc>
      </w:tr>
      <w:tr w:rsidR="00B36285" w:rsidRPr="00D95226" w14:paraId="2DE3E355" w14:textId="77777777" w:rsidTr="00917D9F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CDE14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 xml:space="preserve">RESTful APIs / </w:t>
            </w:r>
            <w:proofErr w:type="spellStart"/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6F60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Structured data exchange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D72A3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Frameworks that define how data is requested and sent between client and server.</w:t>
            </w:r>
          </w:p>
        </w:tc>
      </w:tr>
    </w:tbl>
    <w:p w14:paraId="1A950122" w14:textId="77777777" w:rsidR="00B36285" w:rsidRPr="00D95226" w:rsidRDefault="00B36285" w:rsidP="00B36285">
      <w:pPr>
        <w:pStyle w:val="Heading3"/>
        <w:rPr>
          <w:lang w:val="en"/>
        </w:rPr>
      </w:pPr>
      <w:bookmarkStart w:id="18" w:name="_7itzlyhmn5jl" w:colFirst="0" w:colLast="0"/>
      <w:bookmarkEnd w:id="18"/>
      <w:r w:rsidRPr="00D95226">
        <w:rPr>
          <w:rFonts w:ascii="Segoe UI Emoji" w:eastAsia="Arial Unicode MS" w:hAnsi="Segoe UI Emoji" w:cs="Segoe UI Emoji"/>
          <w:lang w:val="en"/>
        </w:rPr>
        <w:t>✅</w:t>
      </w:r>
      <w:r w:rsidRPr="00D95226">
        <w:rPr>
          <w:rFonts w:eastAsia="Arial Unicode MS"/>
          <w:lang w:val="en"/>
        </w:rPr>
        <w:t xml:space="preserve"> 4. Middle Layers (Optional)</w:t>
      </w:r>
    </w:p>
    <w:p w14:paraId="6159333E" w14:textId="77777777" w:rsidR="00B36285" w:rsidRPr="00D95226" w:rsidRDefault="00B36285" w:rsidP="00B362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2"/>
        <w:gridCol w:w="1691"/>
        <w:gridCol w:w="5947"/>
      </w:tblGrid>
      <w:tr w:rsidR="00B36285" w:rsidRPr="00D95226" w14:paraId="7760E010" w14:textId="77777777" w:rsidTr="00917D9F">
        <w:trPr>
          <w:trHeight w:val="50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FACB6" w14:textId="77777777" w:rsidR="00B36285" w:rsidRPr="00D95226" w:rsidRDefault="00B36285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9E22" w14:textId="77777777" w:rsidR="00B36285" w:rsidRPr="00D95226" w:rsidRDefault="00B36285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33ED" w14:textId="77777777" w:rsidR="00B36285" w:rsidRPr="00D95226" w:rsidRDefault="00B36285" w:rsidP="00917D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36285" w:rsidRPr="00D95226" w14:paraId="67FB818A" w14:textId="77777777" w:rsidTr="00917D9F">
        <w:trPr>
          <w:trHeight w:val="785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C544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Proxies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C9A7F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Forwarding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B6FA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Examples: Nginx, </w:t>
            </w:r>
            <w:proofErr w:type="spellStart"/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HAProxy</w:t>
            </w:r>
            <w:proofErr w:type="spellEnd"/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route client requests to the right server or app.</w:t>
            </w:r>
          </w:p>
        </w:tc>
      </w:tr>
      <w:tr w:rsidR="00B36285" w:rsidRPr="00D95226" w14:paraId="395FF6DC" w14:textId="77777777" w:rsidTr="00917D9F">
        <w:trPr>
          <w:trHeight w:val="50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7A8D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Gateways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B50E3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APIs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C9E4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authentication, rate-limiting, logging, and more.</w:t>
            </w:r>
          </w:p>
        </w:tc>
      </w:tr>
      <w:tr w:rsidR="00B36285" w:rsidRPr="00D95226" w14:paraId="2ECCD6B0" w14:textId="77777777" w:rsidTr="00917D9F">
        <w:trPr>
          <w:trHeight w:val="785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3741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CDNs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A9094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Content delivery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610C" w14:textId="77777777" w:rsidR="00B36285" w:rsidRPr="00D95226" w:rsidRDefault="00B36285" w:rsidP="00917D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 responses (like images, JS files) from servers closest to the client.</w:t>
            </w:r>
          </w:p>
        </w:tc>
      </w:tr>
    </w:tbl>
    <w:p w14:paraId="0354E2CD" w14:textId="77777777" w:rsidR="00B36285" w:rsidRPr="00D95226" w:rsidRDefault="00B36285" w:rsidP="00B36285">
      <w:pPr>
        <w:pStyle w:val="Heading3"/>
        <w:rPr>
          <w:lang w:val="en"/>
        </w:rPr>
      </w:pPr>
      <w:bookmarkStart w:id="19" w:name="_i5ue93edjmd" w:colFirst="0" w:colLast="0"/>
      <w:bookmarkEnd w:id="19"/>
      <w:r w:rsidRPr="00D95226">
        <w:rPr>
          <w:rFonts w:ascii="Segoe UI Emoji" w:hAnsi="Segoe UI Emoji" w:cs="Segoe UI Emoji"/>
          <w:lang w:val="en"/>
        </w:rPr>
        <w:t>💡</w:t>
      </w:r>
      <w:r w:rsidRPr="00D95226">
        <w:rPr>
          <w:lang w:val="en"/>
        </w:rPr>
        <w:t xml:space="preserve"> Example Workflow:</w:t>
      </w:r>
    </w:p>
    <w:p w14:paraId="6A8D832C" w14:textId="77777777" w:rsidR="00B36285" w:rsidRPr="00D95226" w:rsidRDefault="00B36285" w:rsidP="00B362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51EE31BC" w14:textId="77777777" w:rsidR="00B36285" w:rsidRPr="00D95226" w:rsidRDefault="00B36285" w:rsidP="00B36285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user clicks a link in a browser.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F6E8B7" w14:textId="77777777" w:rsidR="00B36285" w:rsidRPr="00D95226" w:rsidRDefault="00B36285" w:rsidP="00B3628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sends an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GET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 using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server.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4A9224" w14:textId="77777777" w:rsidR="00B36285" w:rsidRPr="00D95226" w:rsidRDefault="00B36285" w:rsidP="00B3628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(built in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Node.js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for example) processes it.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D54ADD" w14:textId="77777777" w:rsidR="00B36285" w:rsidRPr="00D95226" w:rsidRDefault="00B36285" w:rsidP="00B3628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needed, the server pulls data from a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A5EDAF" w14:textId="77777777" w:rsidR="00B36285" w:rsidRPr="00D95226" w:rsidRDefault="00B36285" w:rsidP="00B3628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sends back an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response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status code and content.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9C0D8A" w14:textId="77777777" w:rsidR="00B36285" w:rsidRPr="00D95226" w:rsidRDefault="00B36285" w:rsidP="00B36285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The browser receives the response and displays the result to the user.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C06577" w14:textId="77777777" w:rsidR="00B36285" w:rsidRPr="00D95226" w:rsidRDefault="00B36285" w:rsidP="00B362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923A43">
          <v:rect id="_x0000_i1033" style="width:0;height:1.5pt" o:hralign="center" o:hrstd="t" o:hr="t" fillcolor="#a0a0a0" stroked="f"/>
        </w:pict>
      </w:r>
    </w:p>
    <w:p w14:paraId="6D01434B" w14:textId="77777777" w:rsidR="00B36285" w:rsidRPr="00D95226" w:rsidRDefault="00B36285" w:rsidP="00B362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7F95DF" w14:textId="77777777" w:rsidR="00B36285" w:rsidRPr="00D95226" w:rsidRDefault="00B36285" w:rsidP="00B362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A56F25" w14:textId="77777777" w:rsidR="00B36285" w:rsidRPr="00D95226" w:rsidRDefault="00B36285" w:rsidP="00B362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A59DD5" w14:textId="77777777" w:rsidR="00B36285" w:rsidRPr="00D95226" w:rsidRDefault="00B36285" w:rsidP="00B36285"/>
    <w:p w14:paraId="52A4C17B" w14:textId="77777777" w:rsidR="00B36285" w:rsidRPr="00F34514" w:rsidRDefault="00B36285" w:rsidP="00B36285"/>
    <w:p w14:paraId="75E86C55" w14:textId="77777777" w:rsidR="00B36285" w:rsidRPr="00F34514" w:rsidRDefault="00B36285" w:rsidP="00B36285">
      <w:p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</w:p>
    <w:p w14:paraId="3B6E0B66" w14:textId="77777777" w:rsidR="00F34514" w:rsidRPr="00F34514" w:rsidRDefault="00F34514" w:rsidP="00607632">
      <w:pPr>
        <w:pStyle w:val="Heading2"/>
        <w:rPr>
          <w:lang w:val="en"/>
        </w:rPr>
      </w:pPr>
      <w:bookmarkStart w:id="20" w:name="_vqnsqch8zycd" w:colFirst="0" w:colLast="0"/>
      <w:bookmarkEnd w:id="20"/>
      <w:r w:rsidRPr="00F34514">
        <w:rPr>
          <w:rFonts w:ascii="Segoe UI Emoji" w:hAnsi="Segoe UI Emoji" w:cs="Segoe UI Emoji"/>
          <w:lang w:val="en"/>
        </w:rPr>
        <w:t>💡</w:t>
      </w:r>
      <w:r w:rsidRPr="00F34514">
        <w:rPr>
          <w:lang w:val="en"/>
        </w:rPr>
        <w:t xml:space="preserve"> Real-World Analogy:</w:t>
      </w:r>
    </w:p>
    <w:p w14:paraId="07B82CFD" w14:textId="77777777" w:rsidR="00F34514" w:rsidRPr="00F34514" w:rsidRDefault="00F34514" w:rsidP="00F345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3FA28CB9" w14:textId="77777777" w:rsidR="00F34514" w:rsidRPr="00F34514" w:rsidRDefault="00F34514" w:rsidP="00F34514">
      <w:pPr>
        <w:numPr>
          <w:ilvl w:val="0"/>
          <w:numId w:val="2"/>
        </w:numPr>
        <w:spacing w:before="240"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Client Request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: You order food at a restaurant (asking for a specific dish).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59FD727E" w14:textId="77777777" w:rsidR="00F34514" w:rsidRPr="00F34514" w:rsidRDefault="00F34514" w:rsidP="00F34514">
      <w:pPr>
        <w:numPr>
          <w:ilvl w:val="0"/>
          <w:numId w:val="2"/>
        </w:num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Server Response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: The kitchen prepares and brings your dish to your table.</w:t>
      </w:r>
    </w:p>
    <w:p w14:paraId="6B1E2B14" w14:textId="77777777" w:rsidR="00F34514" w:rsidRPr="00F34514" w:rsidRDefault="00F34514" w:rsidP="00F345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67A043" w14:textId="77777777" w:rsidR="00F34514" w:rsidRPr="00F34514" w:rsidRDefault="00F34514" w:rsidP="00F345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7C303D" w14:textId="77777777" w:rsidR="00F34514" w:rsidRPr="00F34514" w:rsidRDefault="00F34514" w:rsidP="00F345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535E6A" w14:textId="77777777" w:rsidR="00F34514" w:rsidRDefault="00F34514" w:rsidP="00F345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sectPr w:rsidR="00F34514" w:rsidSect="00F345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1B15"/>
    <w:multiLevelType w:val="multilevel"/>
    <w:tmpl w:val="593A6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25BE6"/>
    <w:multiLevelType w:val="multilevel"/>
    <w:tmpl w:val="9EB65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29185C"/>
    <w:multiLevelType w:val="multilevel"/>
    <w:tmpl w:val="6C24F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2B00D0"/>
    <w:multiLevelType w:val="multilevel"/>
    <w:tmpl w:val="AC6C2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B80E9D"/>
    <w:multiLevelType w:val="multilevel"/>
    <w:tmpl w:val="BFF25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9D0565"/>
    <w:multiLevelType w:val="multilevel"/>
    <w:tmpl w:val="357A0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DD271E"/>
    <w:multiLevelType w:val="multilevel"/>
    <w:tmpl w:val="C1020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4D4F01"/>
    <w:multiLevelType w:val="multilevel"/>
    <w:tmpl w:val="4FE69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4063589">
    <w:abstractNumId w:val="3"/>
  </w:num>
  <w:num w:numId="2" w16cid:durableId="1522549114">
    <w:abstractNumId w:val="5"/>
  </w:num>
  <w:num w:numId="3" w16cid:durableId="849955644">
    <w:abstractNumId w:val="7"/>
  </w:num>
  <w:num w:numId="4" w16cid:durableId="1922829482">
    <w:abstractNumId w:val="4"/>
  </w:num>
  <w:num w:numId="5" w16cid:durableId="1632858981">
    <w:abstractNumId w:val="2"/>
  </w:num>
  <w:num w:numId="6" w16cid:durableId="866020016">
    <w:abstractNumId w:val="0"/>
  </w:num>
  <w:num w:numId="7" w16cid:durableId="1101410572">
    <w:abstractNumId w:val="6"/>
  </w:num>
  <w:num w:numId="8" w16cid:durableId="1290741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14"/>
    <w:rsid w:val="000D15C1"/>
    <w:rsid w:val="002D1F4F"/>
    <w:rsid w:val="005116EC"/>
    <w:rsid w:val="00607632"/>
    <w:rsid w:val="00654C74"/>
    <w:rsid w:val="00711B4D"/>
    <w:rsid w:val="00854D6A"/>
    <w:rsid w:val="00893547"/>
    <w:rsid w:val="008952B3"/>
    <w:rsid w:val="009C2784"/>
    <w:rsid w:val="00A70480"/>
    <w:rsid w:val="00A76A37"/>
    <w:rsid w:val="00A77888"/>
    <w:rsid w:val="00B36285"/>
    <w:rsid w:val="00C62010"/>
    <w:rsid w:val="00F06C22"/>
    <w:rsid w:val="00F34514"/>
    <w:rsid w:val="00F52A1E"/>
    <w:rsid w:val="00FF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58F1"/>
  <w15:chartTrackingRefBased/>
  <w15:docId w15:val="{C432551F-BFAA-4906-9491-4050C3BB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4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example.com/users/5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1615</Words>
  <Characters>9212</Characters>
  <Application>Microsoft Office Word</Application>
  <DocSecurity>0</DocSecurity>
  <Lines>76</Lines>
  <Paragraphs>21</Paragraphs>
  <ScaleCrop>false</ScaleCrop>
  <Company/>
  <LinksUpToDate>false</LinksUpToDate>
  <CharactersWithSpaces>10806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2026-01-22T16:27:00Z</dcterms:created>
  <dcterms:modified xsi:type="dcterms:W3CDTF">2026-04-08T20:58:00Z</dcterms:modified>
</cp:coreProperties>
</file>