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C7B0" w14:textId="695C3943" w:rsidR="00A70480" w:rsidRDefault="008E69FD" w:rsidP="008E69FD">
      <w:pPr>
        <w:pStyle w:val="Heading1"/>
      </w:pPr>
      <w:r w:rsidRPr="008E69FD">
        <w:t>RSA</w:t>
      </w:r>
    </w:p>
    <w:p w14:paraId="5871C416" w14:textId="1F7C6DD7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026C8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RSA</w:t>
      </w:r>
      <w:r w:rsidRPr="008E69FD">
        <w:rPr>
          <w:rFonts w:ascii="Roboto Mono" w:hAnsi="Roboto Mono" w:eastAsia="Roboto Mono"/>
        </w:rPr>
        <w:t xml:space="preserve"> is one of the most common types of </w:t>
      </w:r>
      <w:r w:rsidRPr="008E69FD">
        <w:rPr>
          <w:rFonts w:ascii="Roboto Mono" w:hAnsi="Roboto Mono" w:eastAsia="Roboto Mono"/>
          <w:b/>
          <w:bCs/>
        </w:rPr>
        <w:t>SSH keys</w:t>
      </w:r>
      <w:r w:rsidRPr="008E69FD">
        <w:rPr>
          <w:rFonts w:ascii="Roboto Mono" w:hAnsi="Roboto Mono" w:eastAsia="Roboto Mono"/>
        </w:rPr>
        <w:t xml:space="preserve"> used for authentication in secure shell (SSH) connections. Let’s break it down.</w:t>
      </w:r>
    </w:p>
    <w:p w14:paraId="60EC891E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pict w14:anchorId="3B10B355">
          <v:rect id="_x0000_i1067" style="width:0;height:1.5pt" o:hralign="center" o:hrstd="t" o:hr="t" fillcolor="#a0a0a0" stroked="f"/>
        </w:pict>
      </w:r>
    </w:p>
    <w:p w14:paraId="6D552228" w14:textId="77777777" w:rsidR="008E69FD" w:rsidRDefault="008E69FD" w:rsidP="008E69FD">
      <w:pPr>
        <w:pStyle w:val="Heading2"/>
      </w:pPr>
      <w:r w:rsidRPr="008E69FD">
        <w:rPr>
          <w:rFonts w:ascii="Segoe UI Emoji" w:hAnsi="Segoe UI Emoji" w:cs="Segoe UI Emoji"/>
        </w:rPr>
        <w:t>🔐</w:t>
      </w:r>
      <w:r w:rsidRPr="008E69FD">
        <w:t xml:space="preserve"> What RSA SSH Key Is</w:t>
      </w:r>
    </w:p>
    <w:p w14:paraId="6042730B" w14:textId="704448DB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0C45B3" w14:textId="77777777" w:rsidR="008E69FD" w:rsidRPr="008E69FD" w:rsidRDefault="008E69FD" w:rsidP="008E69FD">
      <w:pPr>
        <w:numPr>
          <w:ilvl w:val="0"/>
          <w:numId w:val="1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RSA</w:t>
      </w:r>
      <w:r w:rsidRPr="008E69FD">
        <w:rPr>
          <w:rFonts w:ascii="Roboto Mono" w:hAnsi="Roboto Mono" w:eastAsia="Roboto Mono"/>
        </w:rPr>
        <w:t xml:space="preserve"> stands for </w:t>
      </w:r>
      <w:r w:rsidRPr="008E69FD">
        <w:rPr>
          <w:rFonts w:ascii="Roboto Mono" w:hAnsi="Roboto Mono" w:eastAsia="Roboto Mono"/>
          <w:b/>
          <w:bCs/>
        </w:rPr>
        <w:t>Rivest–Shamir–Adleman</w:t>
      </w:r>
      <w:r w:rsidRPr="008E69FD">
        <w:rPr>
          <w:rFonts w:ascii="Roboto Mono" w:hAnsi="Roboto Mono" w:eastAsia="Roboto Mono"/>
        </w:rPr>
        <w:t>, the cryptographic algorithm it uses</w:t>
      </w:r>
    </w:p>
    <w:p w14:paraId="4FDAD6E4" w14:textId="77777777" w:rsidR="008E69FD" w:rsidRPr="008E69FD" w:rsidRDefault="008E69FD" w:rsidP="008E69FD">
      <w:pPr>
        <w:numPr>
          <w:ilvl w:val="0"/>
          <w:numId w:val="1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Used for </w:t>
      </w:r>
      <w:r w:rsidRPr="008E69FD">
        <w:rPr>
          <w:rFonts w:ascii="Roboto Mono" w:hAnsi="Roboto Mono" w:eastAsia="Roboto Mono"/>
          <w:b/>
          <w:bCs/>
        </w:rPr>
        <w:t>public-key authentication</w:t>
      </w:r>
      <w:r w:rsidRPr="008E69FD">
        <w:rPr>
          <w:rFonts w:ascii="Roboto Mono" w:hAnsi="Roboto Mono" w:eastAsia="Roboto Mono"/>
        </w:rPr>
        <w:t xml:space="preserve"> in SSH</w:t>
      </w:r>
    </w:p>
    <w:p w14:paraId="1972D434" w14:textId="77777777" w:rsidR="008E69FD" w:rsidRPr="008E69FD" w:rsidRDefault="008E69FD" w:rsidP="008E69FD">
      <w:pPr>
        <w:numPr>
          <w:ilvl w:val="0"/>
          <w:numId w:val="1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Involves a </w:t>
      </w:r>
      <w:r w:rsidRPr="008E69FD">
        <w:rPr>
          <w:rFonts w:ascii="Roboto Mono" w:hAnsi="Roboto Mono" w:eastAsia="Roboto Mono"/>
          <w:b/>
          <w:bCs/>
        </w:rPr>
        <w:t>key pair</w:t>
      </w:r>
      <w:r w:rsidRPr="008E69FD">
        <w:rPr>
          <w:rFonts w:ascii="Roboto Mono" w:hAnsi="Roboto Mono" w:eastAsia="Roboto Mono"/>
        </w:rPr>
        <w:t>:</w:t>
      </w:r>
    </w:p>
    <w:p w14:paraId="65438D87" w14:textId="77777777" w:rsidR="008E69FD" w:rsidRPr="008E69FD" w:rsidRDefault="008E69FD" w:rsidP="008E69FD">
      <w:pPr>
        <w:numPr>
          <w:ilvl w:val="1"/>
          <w:numId w:val="1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Private key</w:t>
      </w:r>
      <w:r w:rsidRPr="008E69FD">
        <w:rPr>
          <w:rFonts w:ascii="Roboto Mono" w:hAnsi="Roboto Mono" w:eastAsia="Roboto Mono"/>
        </w:rPr>
        <w:t xml:space="preserve"> </w:t>
      </w:r>
      <w:r w:rsidRPr="008E69FD">
        <w:rPr>
          <w:rFonts w:ascii="Roboto Mono" w:hAnsi="Roboto Mono" w:cs="Arial" w:eastAsia="Roboto Mono"/>
        </w:rPr>
        <w:t>→</w:t>
      </w:r>
      <w:r w:rsidRPr="008E69FD">
        <w:rPr>
          <w:rFonts w:ascii="Roboto Mono" w:hAnsi="Roboto Mono" w:eastAsia="Roboto Mono"/>
        </w:rPr>
        <w:t xml:space="preserve"> kept secret on your machine</w:t>
      </w:r>
    </w:p>
    <w:p w14:paraId="6B996E8C" w14:textId="77777777" w:rsidR="008E69FD" w:rsidRPr="008E69FD" w:rsidRDefault="008E69FD" w:rsidP="008E69FD">
      <w:pPr>
        <w:numPr>
          <w:ilvl w:val="1"/>
          <w:numId w:val="1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Public key</w:t>
      </w:r>
      <w:r w:rsidRPr="008E69FD">
        <w:rPr>
          <w:rFonts w:ascii="Roboto Mono" w:hAnsi="Roboto Mono" w:eastAsia="Roboto Mono"/>
        </w:rPr>
        <w:t xml:space="preserve"> </w:t>
      </w:r>
      <w:r w:rsidRPr="008E69FD">
        <w:rPr>
          <w:rFonts w:ascii="Roboto Mono" w:hAnsi="Roboto Mono" w:cs="Arial" w:eastAsia="Roboto Mono"/>
        </w:rPr>
        <w:t>→</w:t>
      </w:r>
      <w:r w:rsidRPr="008E69FD">
        <w:rPr>
          <w:rFonts w:ascii="Roboto Mono" w:hAnsi="Roboto Mono" w:eastAsia="Roboto Mono"/>
        </w:rPr>
        <w:t xml:space="preserve"> shared with the server you want to access</w:t>
      </w:r>
    </w:p>
    <w:p w14:paraId="7832F062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Think of it as a </w:t>
      </w:r>
      <w:r w:rsidRPr="008E69FD">
        <w:rPr>
          <w:rFonts w:ascii="Roboto Mono" w:hAnsi="Roboto Mono" w:eastAsia="Roboto Mono"/>
          <w:b/>
          <w:bCs/>
        </w:rPr>
        <w:t>locked mailbox</w:t>
      </w:r>
      <w:r w:rsidRPr="008E69FD">
        <w:rPr>
          <w:rFonts w:ascii="Roboto Mono" w:hAnsi="Roboto Mono" w:eastAsia="Roboto Mono"/>
        </w:rPr>
        <w:t xml:space="preserve">: the private key is the key in your </w:t>
      </w:r>
      <w:proofErr w:type="gramStart"/>
      <w:r w:rsidRPr="008E69FD">
        <w:rPr>
          <w:rFonts w:ascii="Roboto Mono" w:hAnsi="Roboto Mono" w:eastAsia="Roboto Mono"/>
        </w:rPr>
        <w:t>hand,</w:t>
      </w:r>
      <w:proofErr w:type="gramEnd"/>
      <w:r w:rsidRPr="008E69FD">
        <w:rPr>
          <w:rFonts w:ascii="Roboto Mono" w:hAnsi="Roboto Mono" w:eastAsia="Roboto Mono"/>
        </w:rPr>
        <w:t xml:space="preserve"> the public key is the mailbox lock on the server.</w:t>
      </w:r>
    </w:p>
    <w:p w14:paraId="553CE5CC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pict w14:anchorId="0ABC91BC">
          <v:rect id="_x0000_i1068" style="width:0;height:1.5pt" o:hralign="center" o:hrstd="t" o:hr="t" fillcolor="#a0a0a0" stroked="f"/>
        </w:pict>
      </w:r>
    </w:p>
    <w:p w14:paraId="1C48A93D" w14:textId="77777777" w:rsidR="008E69FD" w:rsidRDefault="008E69FD" w:rsidP="008E69FD">
      <w:pPr>
        <w:pStyle w:val="Heading2"/>
      </w:pPr>
      <w:r w:rsidRPr="008E69FD">
        <w:rPr>
          <w:rFonts w:ascii="Segoe UI Emoji" w:hAnsi="Segoe UI Emoji" w:cs="Segoe UI Emoji"/>
        </w:rPr>
        <w:t>🛠️</w:t>
      </w:r>
      <w:r w:rsidRPr="008E69FD">
        <w:t xml:space="preserve"> How RSA SSH Key Works</w:t>
      </w:r>
    </w:p>
    <w:p w14:paraId="4DDF32F4" w14:textId="06B286C6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152BE" w14:textId="77777777" w:rsidR="008E69FD" w:rsidRPr="008E69FD" w:rsidRDefault="008E69FD" w:rsidP="008E69FD">
      <w:pPr>
        <w:numPr>
          <w:ilvl w:val="0"/>
          <w:numId w:val="2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You generate an </w:t>
      </w:r>
      <w:r w:rsidRPr="008E69FD">
        <w:rPr>
          <w:rFonts w:ascii="Roboto Mono" w:hAnsi="Roboto Mono" w:eastAsia="Roboto Mono"/>
          <w:b/>
          <w:bCs/>
        </w:rPr>
        <w:t>RSA key pair</w:t>
      </w:r>
      <w:r w:rsidRPr="008E69FD">
        <w:rPr>
          <w:rFonts w:ascii="Roboto Mono" w:hAnsi="Roboto Mono" w:eastAsia="Roboto Mono"/>
        </w:rPr>
        <w:t xml:space="preserve"> with a tool like ssh-keygen</w:t>
      </w:r>
    </w:p>
    <w:p w14:paraId="242004BD" w14:textId="77777777" w:rsidR="008E69FD" w:rsidRPr="008E69FD" w:rsidRDefault="008E69FD" w:rsidP="008E69FD">
      <w:pPr>
        <w:numPr>
          <w:ilvl w:val="0"/>
          <w:numId w:val="2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You copy the </w:t>
      </w:r>
      <w:r w:rsidRPr="008E69FD">
        <w:rPr>
          <w:rFonts w:ascii="Roboto Mono" w:hAnsi="Roboto Mono" w:eastAsia="Roboto Mono"/>
          <w:b/>
          <w:bCs/>
        </w:rPr>
        <w:t>public key</w:t>
      </w:r>
      <w:r w:rsidRPr="008E69FD">
        <w:rPr>
          <w:rFonts w:ascii="Roboto Mono" w:hAnsi="Roboto Mono" w:eastAsia="Roboto Mono"/>
        </w:rPr>
        <w:t xml:space="preserve"> to the server’s ~/.ssh/</w:t>
      </w:r>
      <w:proofErr w:type="spellStart"/>
      <w:r w:rsidRPr="008E69FD">
        <w:rPr>
          <w:rFonts w:ascii="Roboto Mono" w:hAnsi="Roboto Mono" w:eastAsia="Roboto Mono"/>
        </w:rPr>
        <w:t>authorized_keys</w:t>
      </w:r>
      <w:proofErr w:type="spellEnd"/>
      <w:r w:rsidRPr="008E69FD">
        <w:rPr>
          <w:rFonts w:ascii="Roboto Mono" w:hAnsi="Roboto Mono" w:eastAsia="Roboto Mono"/>
        </w:rPr>
        <w:t xml:space="preserve"> file</w:t>
      </w:r>
    </w:p>
    <w:p w14:paraId="7B628599" w14:textId="77777777" w:rsidR="008E69FD" w:rsidRPr="008E69FD" w:rsidRDefault="008E69FD" w:rsidP="008E69FD">
      <w:pPr>
        <w:numPr>
          <w:ilvl w:val="0"/>
          <w:numId w:val="2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When connecting:</w:t>
      </w:r>
    </w:p>
    <w:p w14:paraId="0DAC2E9A" w14:textId="77777777" w:rsidR="008E69FD" w:rsidRPr="008E69FD" w:rsidRDefault="008E69FD" w:rsidP="008E69FD">
      <w:pPr>
        <w:numPr>
          <w:ilvl w:val="1"/>
          <w:numId w:val="2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SSH client uses </w:t>
      </w:r>
      <w:r w:rsidRPr="008E69FD">
        <w:rPr>
          <w:rFonts w:ascii="Roboto Mono" w:hAnsi="Roboto Mono" w:eastAsia="Roboto Mono"/>
          <w:b/>
          <w:bCs/>
        </w:rPr>
        <w:t>private key</w:t>
      </w:r>
      <w:r w:rsidRPr="008E69FD">
        <w:rPr>
          <w:rFonts w:ascii="Roboto Mono" w:hAnsi="Roboto Mono" w:eastAsia="Roboto Mono"/>
        </w:rPr>
        <w:t xml:space="preserve"> to sign a challenge</w:t>
      </w:r>
    </w:p>
    <w:p w14:paraId="218492B4" w14:textId="77777777" w:rsidR="008E69FD" w:rsidRPr="008E69FD" w:rsidRDefault="008E69FD" w:rsidP="008E69FD">
      <w:pPr>
        <w:numPr>
          <w:ilvl w:val="1"/>
          <w:numId w:val="2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Server uses </w:t>
      </w:r>
      <w:r w:rsidRPr="008E69FD">
        <w:rPr>
          <w:rFonts w:ascii="Roboto Mono" w:hAnsi="Roboto Mono" w:eastAsia="Roboto Mono"/>
          <w:b/>
          <w:bCs/>
        </w:rPr>
        <w:t>public key</w:t>
      </w:r>
      <w:r w:rsidRPr="008E69FD">
        <w:rPr>
          <w:rFonts w:ascii="Roboto Mono" w:hAnsi="Roboto Mono" w:eastAsia="Roboto Mono"/>
        </w:rPr>
        <w:t xml:space="preserve"> to verify the signature</w:t>
      </w:r>
    </w:p>
    <w:p w14:paraId="75FCC52D" w14:textId="77777777" w:rsidR="008E69FD" w:rsidRPr="008E69FD" w:rsidRDefault="008E69FD" w:rsidP="008E69FD">
      <w:pPr>
        <w:numPr>
          <w:ilvl w:val="0"/>
          <w:numId w:val="2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If it matches </w:t>
      </w:r>
      <w:r w:rsidRPr="008E69FD">
        <w:rPr>
          <w:rFonts w:ascii="Roboto Mono" w:hAnsi="Roboto Mono" w:cs="Arial" w:eastAsia="Roboto Mono"/>
        </w:rPr>
        <w:t>→</w:t>
      </w:r>
      <w:r w:rsidRPr="008E69FD">
        <w:rPr>
          <w:rFonts w:ascii="Roboto Mono" w:hAnsi="Roboto Mono" w:eastAsia="Roboto Mono"/>
        </w:rPr>
        <w:t xml:space="preserve"> authentication succeeds</w:t>
      </w:r>
    </w:p>
    <w:p w14:paraId="7D253B9E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lastRenderedPageBreak/>
        <w:pict w14:anchorId="7F2F8234">
          <v:rect id="_x0000_i1069" style="width:0;height:1.5pt" o:hralign="center" o:hrstd="t" o:hr="t" fillcolor="#a0a0a0" stroked="f"/>
        </w:pict>
      </w:r>
    </w:p>
    <w:p w14:paraId="186D085F" w14:textId="77777777" w:rsidR="008E69FD" w:rsidRDefault="008E69FD" w:rsidP="008E69FD">
      <w:pPr>
        <w:pStyle w:val="Heading2"/>
      </w:pPr>
      <w:r w:rsidRPr="008E69FD">
        <w:rPr>
          <w:rFonts w:ascii="Segoe UI Emoji" w:hAnsi="Segoe UI Emoji" w:cs="Segoe UI Emoji"/>
        </w:rPr>
        <w:t>🔑</w:t>
      </w:r>
      <w:r w:rsidRPr="008E69FD">
        <w:t xml:space="preserve"> Key Features</w:t>
      </w:r>
    </w:p>
    <w:p w14:paraId="3FA77EA6" w14:textId="17B27FC6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6F49D" w14:textId="77777777" w:rsidR="008E69FD" w:rsidRPr="008E69FD" w:rsidRDefault="008E69FD" w:rsidP="008E69FD">
      <w:pPr>
        <w:numPr>
          <w:ilvl w:val="0"/>
          <w:numId w:val="3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Key length</w:t>
      </w:r>
      <w:r w:rsidRPr="008E69FD">
        <w:rPr>
          <w:rFonts w:ascii="Roboto Mono" w:hAnsi="Roboto Mono" w:eastAsia="Roboto Mono"/>
        </w:rPr>
        <w:t xml:space="preserve">: </w:t>
      </w:r>
      <w:proofErr w:type="gramStart"/>
      <w:r w:rsidRPr="008E69FD">
        <w:rPr>
          <w:rFonts w:ascii="Roboto Mono" w:hAnsi="Roboto Mono" w:eastAsia="Roboto Mono"/>
        </w:rPr>
        <w:t>Typically</w:t>
      </w:r>
      <w:proofErr w:type="gramEnd"/>
      <w:r w:rsidRPr="008E69FD">
        <w:rPr>
          <w:rFonts w:ascii="Roboto Mono" w:hAnsi="Roboto Mono" w:eastAsia="Roboto Mono"/>
        </w:rPr>
        <w:t xml:space="preserve"> </w:t>
      </w:r>
      <w:r w:rsidRPr="008E69FD">
        <w:rPr>
          <w:rFonts w:ascii="Roboto Mono" w:hAnsi="Roboto Mono" w:eastAsia="Roboto Mono"/>
          <w:b/>
          <w:bCs/>
        </w:rPr>
        <w:t>2048-bit</w:t>
      </w:r>
      <w:r w:rsidRPr="008E69FD">
        <w:rPr>
          <w:rFonts w:ascii="Roboto Mono" w:hAnsi="Roboto Mono" w:eastAsia="Roboto Mono"/>
        </w:rPr>
        <w:t xml:space="preserve"> (default) or </w:t>
      </w:r>
      <w:r w:rsidRPr="008E69FD">
        <w:rPr>
          <w:rFonts w:ascii="Roboto Mono" w:hAnsi="Roboto Mono" w:eastAsia="Roboto Mono"/>
          <w:b/>
          <w:bCs/>
        </w:rPr>
        <w:t>4096-bit</w:t>
      </w:r>
      <w:r w:rsidRPr="008E69FD">
        <w:rPr>
          <w:rFonts w:ascii="Roboto Mono" w:hAnsi="Roboto Mono" w:eastAsia="Roboto Mono"/>
        </w:rPr>
        <w:t xml:space="preserve"> for stronger security</w:t>
      </w:r>
    </w:p>
    <w:p w14:paraId="1C42E52F" w14:textId="77777777" w:rsidR="008E69FD" w:rsidRPr="008E69FD" w:rsidRDefault="008E69FD" w:rsidP="008E69FD">
      <w:pPr>
        <w:numPr>
          <w:ilvl w:val="0"/>
          <w:numId w:val="3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Encryption</w:t>
      </w:r>
      <w:r w:rsidRPr="008E69FD">
        <w:rPr>
          <w:rFonts w:ascii="Roboto Mono" w:hAnsi="Roboto Mono" w:eastAsia="Roboto Mono"/>
        </w:rPr>
        <w:t>: Uses asymmetric cryptography</w:t>
      </w:r>
    </w:p>
    <w:p w14:paraId="4D5EEDC0" w14:textId="77777777" w:rsidR="008E69FD" w:rsidRPr="008E69FD" w:rsidRDefault="008E69FD" w:rsidP="008E69FD">
      <w:pPr>
        <w:numPr>
          <w:ilvl w:val="0"/>
          <w:numId w:val="3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Compatibility</w:t>
      </w:r>
      <w:r w:rsidRPr="008E69FD">
        <w:rPr>
          <w:rFonts w:ascii="Roboto Mono" w:hAnsi="Roboto Mono" w:eastAsia="Roboto Mono"/>
        </w:rPr>
        <w:t>: Supported by almost all SSH clients and servers</w:t>
      </w:r>
    </w:p>
    <w:p w14:paraId="4DD3C8FF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pict w14:anchorId="5CA30BD6">
          <v:rect id="_x0000_i1070" style="width:0;height:1.5pt" o:hralign="center" o:hrstd="t" o:hr="t" fillcolor="#a0a0a0" stroked="f"/>
        </w:pict>
      </w:r>
    </w:p>
    <w:p w14:paraId="50D2CE34" w14:textId="77777777" w:rsidR="008E69FD" w:rsidRDefault="008E69FD" w:rsidP="008E69FD">
      <w:pPr>
        <w:pStyle w:val="Heading2"/>
      </w:pPr>
      <w:r w:rsidRPr="008E69FD">
        <w:rPr>
          <w:rFonts w:ascii="Segoe UI Emoji" w:hAnsi="Segoe UI Emoji" w:cs="Segoe UI Emoji"/>
        </w:rPr>
        <w:t>✅</w:t>
      </w:r>
      <w:r w:rsidRPr="008E69FD">
        <w:t xml:space="preserve"> Advantages</w:t>
      </w:r>
    </w:p>
    <w:p w14:paraId="4AE404C7" w14:textId="28982C92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D8C7D" w14:textId="77777777" w:rsidR="008E69FD" w:rsidRPr="008E69FD" w:rsidRDefault="008E69FD" w:rsidP="008E69FD">
      <w:pPr>
        <w:numPr>
          <w:ilvl w:val="0"/>
          <w:numId w:val="4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Highly secure with sufficiently long key lengths</w:t>
      </w:r>
    </w:p>
    <w:p w14:paraId="4E436AF4" w14:textId="77777777" w:rsidR="008E69FD" w:rsidRPr="008E69FD" w:rsidRDefault="008E69FD" w:rsidP="008E69FD">
      <w:pPr>
        <w:numPr>
          <w:ilvl w:val="0"/>
          <w:numId w:val="4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Widely supported</w:t>
      </w:r>
    </w:p>
    <w:p w14:paraId="0B6B00CA" w14:textId="77777777" w:rsidR="008E69FD" w:rsidRPr="008E69FD" w:rsidRDefault="008E69FD" w:rsidP="008E69FD">
      <w:pPr>
        <w:numPr>
          <w:ilvl w:val="0"/>
          <w:numId w:val="4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Can be used for </w:t>
      </w:r>
      <w:proofErr w:type="spellStart"/>
      <w:r w:rsidRPr="008E69FD">
        <w:rPr>
          <w:rFonts w:ascii="Roboto Mono" w:hAnsi="Roboto Mono" w:eastAsia="Roboto Mono"/>
          <w:b/>
          <w:bCs/>
        </w:rPr>
        <w:t>passwordless</w:t>
      </w:r>
      <w:proofErr w:type="spellEnd"/>
      <w:r w:rsidRPr="008E69FD">
        <w:rPr>
          <w:rFonts w:ascii="Roboto Mono" w:hAnsi="Roboto Mono" w:eastAsia="Roboto Mono"/>
          <w:b/>
          <w:bCs/>
        </w:rPr>
        <w:t xml:space="preserve"> login</w:t>
      </w:r>
    </w:p>
    <w:p w14:paraId="2309F94F" w14:textId="77777777" w:rsidR="008E69FD" w:rsidRPr="008E69FD" w:rsidRDefault="008E69FD" w:rsidP="008E69FD">
      <w:pPr>
        <w:numPr>
          <w:ilvl w:val="0"/>
          <w:numId w:val="4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Supports automation and scripts</w:t>
      </w:r>
    </w:p>
    <w:p w14:paraId="50AE20D1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pict w14:anchorId="7609EFD3">
          <v:rect id="_x0000_i1071" style="width:0;height:1.5pt" o:hralign="center" o:hrstd="t" o:hr="t" fillcolor="#a0a0a0" stroked="f"/>
        </w:pict>
      </w:r>
    </w:p>
    <w:p w14:paraId="432DD8F4" w14:textId="77777777" w:rsidR="008E69FD" w:rsidRDefault="008E69FD" w:rsidP="008E69FD">
      <w:pPr>
        <w:pStyle w:val="Heading2"/>
      </w:pPr>
      <w:r w:rsidRPr="008E69FD">
        <w:rPr>
          <w:rFonts w:ascii="Segoe UI Emoji" w:hAnsi="Segoe UI Emoji" w:cs="Segoe UI Emoji"/>
        </w:rPr>
        <w:t>⚠️</w:t>
      </w:r>
      <w:r w:rsidRPr="008E69FD">
        <w:t xml:space="preserve"> Disadvantages</w:t>
      </w:r>
    </w:p>
    <w:p w14:paraId="7C94A08E" w14:textId="6CE062D7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8D91D" w14:textId="77777777" w:rsidR="008E69FD" w:rsidRPr="008E69FD" w:rsidRDefault="008E69FD" w:rsidP="008E69FD">
      <w:pPr>
        <w:numPr>
          <w:ilvl w:val="0"/>
          <w:numId w:val="5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Longer key generation and authentication compared to some newer algorithms (like Ed25519)</w:t>
      </w:r>
    </w:p>
    <w:p w14:paraId="0FDE0A86" w14:textId="77777777" w:rsidR="008E69FD" w:rsidRPr="008E69FD" w:rsidRDefault="008E69FD" w:rsidP="008E69FD">
      <w:pPr>
        <w:numPr>
          <w:ilvl w:val="0"/>
          <w:numId w:val="5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Requires secure storage of private key</w:t>
      </w:r>
    </w:p>
    <w:p w14:paraId="54467A1D" w14:textId="77777777" w:rsidR="008E69FD" w:rsidRPr="008E69FD" w:rsidRDefault="008E69FD" w:rsidP="008E69FD">
      <w:pPr>
        <w:numPr>
          <w:ilvl w:val="0"/>
          <w:numId w:val="5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Older RSA keys (&lt;2048-bit) are no longer recommended</w:t>
      </w:r>
    </w:p>
    <w:p w14:paraId="2EC796A8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pict w14:anchorId="76425EBF">
          <v:rect id="_x0000_i1072" style="width:0;height:1.5pt" o:hralign="center" o:hrstd="t" o:hr="t" fillcolor="#a0a0a0" stroked="f"/>
        </w:pict>
      </w:r>
    </w:p>
    <w:p w14:paraId="39EB88FE" w14:textId="77777777" w:rsidR="008E69FD" w:rsidRDefault="008E69FD" w:rsidP="008E69FD">
      <w:pPr>
        <w:pStyle w:val="Heading2"/>
      </w:pPr>
      <w:r w:rsidRPr="008E69FD">
        <w:rPr>
          <w:rFonts w:ascii="Segoe UI Emoji" w:hAnsi="Segoe UI Emoji" w:cs="Segoe UI Emoji"/>
        </w:rPr>
        <w:t>🧠</w:t>
      </w:r>
      <w:r w:rsidRPr="008E69FD">
        <w:t xml:space="preserve"> Best Practices</w:t>
      </w:r>
    </w:p>
    <w:p w14:paraId="33131A2C" w14:textId="7EDFD31C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34993" w14:textId="77777777" w:rsidR="008E69FD" w:rsidRPr="008E69FD" w:rsidRDefault="008E69FD" w:rsidP="008E69FD">
      <w:pPr>
        <w:numPr>
          <w:ilvl w:val="0"/>
          <w:numId w:val="6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lastRenderedPageBreak/>
        <w:t xml:space="preserve">Use </w:t>
      </w:r>
      <w:r w:rsidRPr="008E69FD">
        <w:rPr>
          <w:rFonts w:ascii="Roboto Mono" w:hAnsi="Roboto Mono" w:eastAsia="Roboto Mono"/>
          <w:b/>
          <w:bCs/>
        </w:rPr>
        <w:t>at least 2048-bit</w:t>
      </w:r>
      <w:r w:rsidRPr="008E69FD">
        <w:rPr>
          <w:rFonts w:ascii="Roboto Mono" w:hAnsi="Roboto Mono" w:eastAsia="Roboto Mono"/>
        </w:rPr>
        <w:t xml:space="preserve"> keys, 4096-bit preferred for high security</w:t>
      </w:r>
    </w:p>
    <w:p w14:paraId="5F5A42F3" w14:textId="77777777" w:rsidR="008E69FD" w:rsidRPr="008E69FD" w:rsidRDefault="008E69FD" w:rsidP="008E69FD">
      <w:pPr>
        <w:numPr>
          <w:ilvl w:val="0"/>
          <w:numId w:val="6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 xml:space="preserve">Protect your private key with a </w:t>
      </w:r>
      <w:r w:rsidRPr="008E69FD">
        <w:rPr>
          <w:rFonts w:ascii="Roboto Mono" w:hAnsi="Roboto Mono" w:eastAsia="Roboto Mono"/>
          <w:b/>
          <w:bCs/>
        </w:rPr>
        <w:t>strong passphrase</w:t>
      </w:r>
    </w:p>
    <w:p w14:paraId="24C7471C" w14:textId="77777777" w:rsidR="008E69FD" w:rsidRPr="008E69FD" w:rsidRDefault="008E69FD" w:rsidP="008E69FD">
      <w:pPr>
        <w:numPr>
          <w:ilvl w:val="0"/>
          <w:numId w:val="6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Use SSH agent (ssh-agent) for managing keys</w:t>
      </w:r>
    </w:p>
    <w:p w14:paraId="0BFFC70E" w14:textId="77777777" w:rsidR="008E69FD" w:rsidRPr="008E69FD" w:rsidRDefault="008E69FD" w:rsidP="008E69FD">
      <w:pPr>
        <w:numPr>
          <w:ilvl w:val="0"/>
          <w:numId w:val="6"/>
        </w:num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t>Rotate keys periodically</w:t>
      </w:r>
    </w:p>
    <w:p w14:paraId="6E841B4E" w14:textId="77777777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</w:rPr>
        <w:pict w14:anchorId="6B39B135">
          <v:rect id="_x0000_i1073" style="width:0;height:1.5pt" o:hralign="center" o:hrstd="t" o:hr="t" fillcolor="#a0a0a0" stroked="f"/>
        </w:pict>
      </w:r>
    </w:p>
    <w:p w14:paraId="5D187A84" w14:textId="77777777" w:rsidR="008E69FD" w:rsidRDefault="008E69FD" w:rsidP="008E69FD">
      <w:pPr>
        <w:pStyle w:val="Heading2"/>
      </w:pPr>
      <w:r w:rsidRPr="008E69FD">
        <w:t>One-line summary</w:t>
      </w:r>
    </w:p>
    <w:p w14:paraId="67CABC43" w14:textId="67A53F50" w:rsidR="008E69FD" w:rsidRPr="008E69FD" w:rsidRDefault="008E69FD" w:rsidP="008E6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442DD" w14:textId="1712B0F8" w:rsidR="008E69FD" w:rsidRPr="008E69FD" w:rsidRDefault="008E69FD" w:rsidP="008E69FD">
      <w:pPr>
        <w:rPr>
          <w:rFonts w:ascii="Roboto Mono" w:hAnsi="Roboto Mono"/>
        </w:rPr>
      </w:pPr>
      <w:r w:rsidRPr="008E69FD">
        <w:rPr>
          <w:rFonts w:ascii="Roboto Mono" w:hAnsi="Roboto Mono" w:eastAsia="Roboto Mono"/>
          <w:b/>
          <w:bCs/>
        </w:rPr>
        <w:t>RSA SSH keys</w:t>
      </w:r>
      <w:r w:rsidRPr="008E69FD">
        <w:rPr>
          <w:rFonts w:ascii="Roboto Mono" w:hAnsi="Roboto Mono" w:eastAsia="Roboto Mono"/>
        </w:rPr>
        <w:t xml:space="preserve"> are public-private key pairs using the RSA algorithm, widely used for secure, </w:t>
      </w:r>
      <w:proofErr w:type="spellStart"/>
      <w:r w:rsidRPr="008E69FD">
        <w:rPr>
          <w:rFonts w:ascii="Roboto Mono" w:hAnsi="Roboto Mono" w:eastAsia="Roboto Mono"/>
        </w:rPr>
        <w:t>passwordless</w:t>
      </w:r>
      <w:proofErr w:type="spellEnd"/>
      <w:r w:rsidRPr="008E69FD">
        <w:rPr>
          <w:rFonts w:ascii="Roboto Mono" w:hAnsi="Roboto Mono" w:eastAsia="Roboto Mono"/>
        </w:rPr>
        <w:t xml:space="preserve"> authentication to servers via SSH.</w:t>
      </w:r>
    </w:p>
    <w:sectPr w:rsidR="008E69FD" w:rsidRPr="008E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F49B5"/>
    <w:multiLevelType w:val="multilevel"/>
    <w:tmpl w:val="B1E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32984"/>
    <w:multiLevelType w:val="multilevel"/>
    <w:tmpl w:val="CAA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70DDE"/>
    <w:multiLevelType w:val="multilevel"/>
    <w:tmpl w:val="640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B44B6"/>
    <w:multiLevelType w:val="multilevel"/>
    <w:tmpl w:val="8CC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C5628"/>
    <w:multiLevelType w:val="multilevel"/>
    <w:tmpl w:val="EE3A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A16AB"/>
    <w:multiLevelType w:val="multilevel"/>
    <w:tmpl w:val="BF9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16572">
    <w:abstractNumId w:val="0"/>
  </w:num>
  <w:num w:numId="2" w16cid:durableId="1228300871">
    <w:abstractNumId w:val="4"/>
  </w:num>
  <w:num w:numId="3" w16cid:durableId="722873441">
    <w:abstractNumId w:val="5"/>
  </w:num>
  <w:num w:numId="4" w16cid:durableId="1196192423">
    <w:abstractNumId w:val="2"/>
  </w:num>
  <w:num w:numId="5" w16cid:durableId="1194852817">
    <w:abstractNumId w:val="1"/>
  </w:num>
  <w:num w:numId="6" w16cid:durableId="1127117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19"/>
    <w:rsid w:val="002D1F4F"/>
    <w:rsid w:val="00612219"/>
    <w:rsid w:val="00711B4D"/>
    <w:rsid w:val="008952B3"/>
    <w:rsid w:val="008A1BF2"/>
    <w:rsid w:val="008E69F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A6E3"/>
  <w15:chartTrackingRefBased/>
  <w15:docId w15:val="{F4E7DDCE-18A1-4790-A490-F5ECE113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2026-02-02T11:55:00Z</dcterms:created>
  <dcterms:modified xsi:type="dcterms:W3CDTF">2026-02-02T11:56:00Z</dcterms:modified>
</cp:coreProperties>
</file>