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4536" w14:textId="7A1CD8EB" w:rsidR="00A70480" w:rsidRDefault="00E57AB1" w:rsidP="00E57AB1">
      <w:pPr>
        <w:pStyle w:val="Heading1"/>
      </w:pPr>
      <w:r w:rsidRPr="00A7429E">
        <w:t>Certificate Authority</w:t>
      </w:r>
    </w:p>
    <w:p w14:paraId="0DAE8D82" w14:textId="77777777" w:rsidR="00E57AB1" w:rsidRPr="00A7429E" w:rsidRDefault="00E57AB1" w:rsidP="00E57AB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775A36" w14:textId="77777777" w:rsidR="00E57AB1" w:rsidRPr="00A7429E" w:rsidRDefault="00E57AB1" w:rsidP="00E57AB1">
      <w:p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t xml:space="preserve">A </w:t>
      </w:r>
      <w:r w:rsidRPr="00A7429E">
        <w:rPr>
          <w:rFonts w:ascii="Roboto Mono" w:hAnsi="Roboto Mono" w:eastAsia="Roboto Mono"/>
          <w:b/>
          <w:bCs/>
        </w:rPr>
        <w:t>Certificate Authority (CA)</w:t>
      </w:r>
      <w:r w:rsidRPr="00A7429E">
        <w:rPr>
          <w:rFonts w:ascii="Roboto Mono" w:hAnsi="Roboto Mono" w:eastAsia="Roboto Mono"/>
        </w:rPr>
        <w:t xml:space="preserve"> is a </w:t>
      </w:r>
      <w:r w:rsidRPr="00A7429E">
        <w:rPr>
          <w:rFonts w:ascii="Roboto Mono" w:hAnsi="Roboto Mono" w:eastAsia="Roboto Mono"/>
          <w:b/>
          <w:bCs/>
        </w:rPr>
        <w:t>trusted organization or entity</w:t>
      </w:r>
      <w:r w:rsidRPr="00A7429E">
        <w:rPr>
          <w:rFonts w:ascii="Roboto Mono" w:hAnsi="Roboto Mono" w:eastAsia="Roboto Mono"/>
        </w:rPr>
        <w:t xml:space="preserve"> that </w:t>
      </w:r>
      <w:r w:rsidRPr="00A7429E">
        <w:rPr>
          <w:rFonts w:ascii="Roboto Mono" w:hAnsi="Roboto Mono" w:eastAsia="Roboto Mono"/>
          <w:b/>
          <w:bCs/>
        </w:rPr>
        <w:t>issues digital certificates</w:t>
      </w:r>
      <w:r w:rsidRPr="00A7429E">
        <w:rPr>
          <w:rFonts w:ascii="Roboto Mono" w:hAnsi="Roboto Mono" w:eastAsia="Roboto Mono"/>
        </w:rPr>
        <w:t xml:space="preserve"> (like X.509) and </w:t>
      </w:r>
      <w:r w:rsidRPr="00A7429E">
        <w:rPr>
          <w:rFonts w:ascii="Roboto Mono" w:hAnsi="Roboto Mono" w:eastAsia="Roboto Mono"/>
          <w:b/>
          <w:bCs/>
        </w:rPr>
        <w:t>verifies the identity</w:t>
      </w:r>
      <w:r w:rsidRPr="00A7429E">
        <w:rPr>
          <w:rFonts w:ascii="Roboto Mono" w:hAnsi="Roboto Mono" w:eastAsia="Roboto Mono"/>
        </w:rPr>
        <w:t xml:space="preserve"> of the certificate owner. Think of it as the “notary” of the digital world—it vouches that the public key in a certificate really belongs to who it says it does.</w:t>
      </w:r>
    </w:p>
    <w:p w14:paraId="09CCCD58" w14:textId="77777777" w:rsidR="00E57AB1" w:rsidRPr="00A7429E" w:rsidRDefault="00E57AB1" w:rsidP="00E57AB1">
      <w:p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pict w14:anchorId="4043F014">
          <v:rect id="_x0000_i1025" style="width:0;height:1.5pt" o:hralign="center" o:hrstd="t" o:hr="t" fillcolor="#a0a0a0" stroked="f"/>
        </w:pict>
      </w:r>
    </w:p>
    <w:p w14:paraId="10EE6909" w14:textId="77777777" w:rsidR="00E57AB1" w:rsidRDefault="00E57AB1" w:rsidP="00E47874">
      <w:pPr>
        <w:pStyle w:val="Heading2"/>
      </w:pPr>
      <w:r w:rsidRPr="00A7429E">
        <w:rPr>
          <w:rFonts w:ascii="Segoe UI Emoji" w:hAnsi="Segoe UI Emoji" w:cs="Segoe UI Emoji"/>
        </w:rPr>
        <w:t>🔑</w:t>
      </w:r>
      <w:r w:rsidRPr="00A7429E">
        <w:t xml:space="preserve"> What a CA does</w:t>
      </w:r>
    </w:p>
    <w:p w14:paraId="1395BE0D" w14:textId="72A8BEB4" w:rsidR="00E47874" w:rsidRPr="00E47874" w:rsidRDefault="00E47874" w:rsidP="00E478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403D5C" w14:textId="77777777" w:rsidR="00E57AB1" w:rsidRPr="00A7429E" w:rsidRDefault="00E57AB1" w:rsidP="00E57AB1">
      <w:pPr>
        <w:numPr>
          <w:ilvl w:val="0"/>
          <w:numId w:val="1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  <w:b/>
          <w:bCs/>
        </w:rPr>
        <w:t>Verify identity</w:t>
      </w:r>
    </w:p>
    <w:p w14:paraId="2C7ECA04" w14:textId="77777777" w:rsidR="00E57AB1" w:rsidRPr="00A7429E" w:rsidRDefault="00E57AB1" w:rsidP="00E57AB1">
      <w:pPr>
        <w:numPr>
          <w:ilvl w:val="1"/>
          <w:numId w:val="1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t>For a website: checks domain ownership</w:t>
      </w:r>
    </w:p>
    <w:p w14:paraId="1718BBE5" w14:textId="77777777" w:rsidR="00E57AB1" w:rsidRPr="00A7429E" w:rsidRDefault="00E57AB1" w:rsidP="00E57AB1">
      <w:pPr>
        <w:numPr>
          <w:ilvl w:val="1"/>
          <w:numId w:val="1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t>For a company: validates business registration</w:t>
      </w:r>
    </w:p>
    <w:p w14:paraId="2AECFBC3" w14:textId="77777777" w:rsidR="00E57AB1" w:rsidRPr="00A7429E" w:rsidRDefault="00E57AB1" w:rsidP="00E57AB1">
      <w:pPr>
        <w:numPr>
          <w:ilvl w:val="1"/>
          <w:numId w:val="1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t>For a person: confirms identity documents</w:t>
      </w:r>
    </w:p>
    <w:p w14:paraId="60832AD3" w14:textId="77777777" w:rsidR="00E57AB1" w:rsidRPr="00A7429E" w:rsidRDefault="00E57AB1" w:rsidP="00E57AB1">
      <w:pPr>
        <w:numPr>
          <w:ilvl w:val="0"/>
          <w:numId w:val="1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  <w:b/>
          <w:bCs/>
        </w:rPr>
        <w:t>Issue digital certificates</w:t>
      </w:r>
    </w:p>
    <w:p w14:paraId="230EC954" w14:textId="77777777" w:rsidR="00E57AB1" w:rsidRPr="00A7429E" w:rsidRDefault="00E57AB1" w:rsidP="00E57AB1">
      <w:pPr>
        <w:numPr>
          <w:ilvl w:val="1"/>
          <w:numId w:val="1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t>Creates a certificate linking a public key to the verified identity</w:t>
      </w:r>
    </w:p>
    <w:p w14:paraId="094E6BD8" w14:textId="77777777" w:rsidR="00E57AB1" w:rsidRPr="00A7429E" w:rsidRDefault="00E57AB1" w:rsidP="00E57AB1">
      <w:pPr>
        <w:numPr>
          <w:ilvl w:val="1"/>
          <w:numId w:val="1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t xml:space="preserve">Signs it with the CA’s </w:t>
      </w:r>
      <w:r w:rsidRPr="00A7429E">
        <w:rPr>
          <w:rFonts w:ascii="Roboto Mono" w:hAnsi="Roboto Mono" w:eastAsia="Roboto Mono"/>
          <w:b/>
          <w:bCs/>
        </w:rPr>
        <w:t>private key</w:t>
      </w:r>
    </w:p>
    <w:p w14:paraId="208BE628" w14:textId="77777777" w:rsidR="00E57AB1" w:rsidRPr="00A7429E" w:rsidRDefault="00E57AB1" w:rsidP="00E57AB1">
      <w:pPr>
        <w:numPr>
          <w:ilvl w:val="0"/>
          <w:numId w:val="1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  <w:b/>
          <w:bCs/>
        </w:rPr>
        <w:t>Enable trust</w:t>
      </w:r>
    </w:p>
    <w:p w14:paraId="32095836" w14:textId="77777777" w:rsidR="00E57AB1" w:rsidRPr="00A7429E" w:rsidRDefault="00E57AB1" w:rsidP="00E57AB1">
      <w:pPr>
        <w:numPr>
          <w:ilvl w:val="1"/>
          <w:numId w:val="1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t>Anyone who trusts the CA can trust the certificate</w:t>
      </w:r>
    </w:p>
    <w:p w14:paraId="2B89D4A1" w14:textId="77777777" w:rsidR="00E57AB1" w:rsidRPr="00A7429E" w:rsidRDefault="00E57AB1" w:rsidP="00E57AB1">
      <w:pPr>
        <w:numPr>
          <w:ilvl w:val="1"/>
          <w:numId w:val="1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t>Browsers and operating systems have a built-in list of trusted CAs</w:t>
      </w:r>
    </w:p>
    <w:p w14:paraId="61AEE320" w14:textId="77777777" w:rsidR="00E57AB1" w:rsidRPr="00A7429E" w:rsidRDefault="00E57AB1" w:rsidP="00E57AB1">
      <w:pPr>
        <w:numPr>
          <w:ilvl w:val="0"/>
          <w:numId w:val="1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  <w:b/>
          <w:bCs/>
        </w:rPr>
        <w:t>Revoke certificates if needed</w:t>
      </w:r>
    </w:p>
    <w:p w14:paraId="0D4C3D23" w14:textId="77777777" w:rsidR="00E57AB1" w:rsidRPr="00A7429E" w:rsidRDefault="00E57AB1" w:rsidP="00E57AB1">
      <w:pPr>
        <w:numPr>
          <w:ilvl w:val="1"/>
          <w:numId w:val="1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t>If a certificate is compromised, the CA can revoke it using CRLs (Certificate Revocation Lists) or OCSP (Online Certificate Status Protocol)</w:t>
      </w:r>
    </w:p>
    <w:p w14:paraId="40D21A84" w14:textId="77777777" w:rsidR="00E57AB1" w:rsidRPr="00A7429E" w:rsidRDefault="00E57AB1" w:rsidP="00E57AB1">
      <w:p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lastRenderedPageBreak/>
        <w:pict w14:anchorId="095DFA46">
          <v:rect id="_x0000_i1026" style="width:0;height:1.5pt" o:hralign="center" o:hrstd="t" o:hr="t" fillcolor="#a0a0a0" stroked="f"/>
        </w:pict>
      </w:r>
    </w:p>
    <w:p w14:paraId="575019A3" w14:textId="77777777" w:rsidR="00E57AB1" w:rsidRDefault="00E57AB1" w:rsidP="00D9479F">
      <w:pPr>
        <w:pStyle w:val="Heading2"/>
      </w:pPr>
      <w:r w:rsidRPr="00A7429E">
        <w:rPr>
          <w:rFonts w:ascii="Segoe UI Emoji" w:hAnsi="Segoe UI Emoji" w:cs="Segoe UI Emoji"/>
        </w:rPr>
        <w:t>📍</w:t>
      </w:r>
      <w:r w:rsidRPr="00A7429E">
        <w:t xml:space="preserve"> Examples of Certificate Authorities</w:t>
      </w:r>
    </w:p>
    <w:p w14:paraId="2631AC86" w14:textId="5AB450E4" w:rsidR="00E47874" w:rsidRPr="00E47874" w:rsidRDefault="00E47874" w:rsidP="00E478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F45A55" w14:textId="77777777" w:rsidR="00E57AB1" w:rsidRPr="00A7429E" w:rsidRDefault="00E57AB1" w:rsidP="00E57AB1">
      <w:pPr>
        <w:numPr>
          <w:ilvl w:val="0"/>
          <w:numId w:val="2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  <w:b/>
          <w:bCs/>
        </w:rPr>
        <w:t>Global / well-known CAs</w:t>
      </w:r>
    </w:p>
    <w:p w14:paraId="573A39BB" w14:textId="77777777" w:rsidR="00E57AB1" w:rsidRPr="00A7429E" w:rsidRDefault="00E57AB1" w:rsidP="00E57AB1">
      <w:pPr>
        <w:numPr>
          <w:ilvl w:val="1"/>
          <w:numId w:val="2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t xml:space="preserve">DigiCert, </w:t>
      </w:r>
      <w:proofErr w:type="spellStart"/>
      <w:r w:rsidRPr="00A7429E">
        <w:rPr>
          <w:rFonts w:ascii="Roboto Mono" w:hAnsi="Roboto Mono" w:eastAsia="Roboto Mono"/>
        </w:rPr>
        <w:t>Sectigo</w:t>
      </w:r>
      <w:proofErr w:type="spellEnd"/>
      <w:r w:rsidRPr="00A7429E">
        <w:rPr>
          <w:rFonts w:ascii="Roboto Mono" w:hAnsi="Roboto Mono" w:eastAsia="Roboto Mono"/>
        </w:rPr>
        <w:t>, GlobalSign, Let’s Encrypt</w:t>
      </w:r>
    </w:p>
    <w:p w14:paraId="6FC5A661" w14:textId="77777777" w:rsidR="00E57AB1" w:rsidRPr="00A7429E" w:rsidRDefault="00E57AB1" w:rsidP="00171BB3">
      <w:pPr>
        <w:numPr>
          <w:ilvl w:val="0"/>
          <w:numId w:val="2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  <w:b/>
          <w:bCs/>
        </w:rPr>
        <w:t>Enterprise/internal CAs</w:t>
      </w:r>
    </w:p>
    <w:p w14:paraId="0C8CC337" w14:textId="77777777" w:rsidR="00E57AB1" w:rsidRPr="00A7429E" w:rsidRDefault="00E57AB1" w:rsidP="00E57AB1">
      <w:pPr>
        <w:numPr>
          <w:ilvl w:val="1"/>
          <w:numId w:val="2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t>Microsoft Active Directory Certificate Services</w:t>
      </w:r>
    </w:p>
    <w:p w14:paraId="0F29BEB8" w14:textId="77777777" w:rsidR="00E57AB1" w:rsidRPr="00A7429E" w:rsidRDefault="00E57AB1" w:rsidP="00E57AB1">
      <w:pPr>
        <w:numPr>
          <w:ilvl w:val="1"/>
          <w:numId w:val="2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t>OpenSSL-based internal CA</w:t>
      </w:r>
    </w:p>
    <w:p w14:paraId="4F8652FD" w14:textId="77777777" w:rsidR="00E57AB1" w:rsidRPr="00A7429E" w:rsidRDefault="00E57AB1" w:rsidP="00E57AB1">
      <w:p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pict w14:anchorId="7556FC16">
          <v:rect id="_x0000_i1027" style="width:0;height:1.5pt" o:hralign="center" o:hrstd="t" o:hr="t" fillcolor="#a0a0a0" stroked="f"/>
        </w:pict>
      </w:r>
    </w:p>
    <w:p w14:paraId="6F2A8BF3" w14:textId="77777777" w:rsidR="00E57AB1" w:rsidRDefault="00E57AB1" w:rsidP="00E47874">
      <w:pPr>
        <w:pStyle w:val="Heading2"/>
      </w:pPr>
      <w:r w:rsidRPr="00A7429E">
        <w:rPr>
          <w:rFonts w:ascii="Segoe UI Emoji" w:hAnsi="Segoe UI Emoji" w:cs="Segoe UI Emoji"/>
        </w:rPr>
        <w:t>🛠️</w:t>
      </w:r>
      <w:r w:rsidRPr="00A7429E">
        <w:t xml:space="preserve"> Why CAs are important</w:t>
      </w:r>
    </w:p>
    <w:p w14:paraId="7A9FCFF6" w14:textId="5FFA0D45" w:rsidR="00E47874" w:rsidRPr="00E47874" w:rsidRDefault="00E47874" w:rsidP="00E478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47D386" w14:textId="77777777" w:rsidR="00E57AB1" w:rsidRPr="00A7429E" w:rsidRDefault="00E57AB1" w:rsidP="00E57AB1">
      <w:pPr>
        <w:numPr>
          <w:ilvl w:val="0"/>
          <w:numId w:val="3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t xml:space="preserve">Without a CA, </w:t>
      </w:r>
      <w:r w:rsidRPr="00A7429E">
        <w:rPr>
          <w:rFonts w:ascii="Roboto Mono" w:hAnsi="Roboto Mono" w:eastAsia="Roboto Mono"/>
          <w:b/>
          <w:bCs/>
        </w:rPr>
        <w:t>browsers and apps cannot trust a certificate</w:t>
      </w:r>
    </w:p>
    <w:p w14:paraId="348AAB66" w14:textId="77777777" w:rsidR="00E57AB1" w:rsidRPr="00A7429E" w:rsidRDefault="00E57AB1" w:rsidP="00E57AB1">
      <w:pPr>
        <w:numPr>
          <w:ilvl w:val="0"/>
          <w:numId w:val="3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t xml:space="preserve">Ensures HTTPS websites are </w:t>
      </w:r>
      <w:r w:rsidRPr="00A7429E">
        <w:rPr>
          <w:rFonts w:ascii="Roboto Mono" w:hAnsi="Roboto Mono" w:eastAsia="Roboto Mono"/>
          <w:b/>
          <w:bCs/>
        </w:rPr>
        <w:t>genuine</w:t>
      </w:r>
    </w:p>
    <w:p w14:paraId="46DE3B3A" w14:textId="77777777" w:rsidR="00E57AB1" w:rsidRPr="00A7429E" w:rsidRDefault="00E57AB1" w:rsidP="00E57AB1">
      <w:pPr>
        <w:numPr>
          <w:ilvl w:val="0"/>
          <w:numId w:val="3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t>Enables secure email (S/MIME), code signing, and VPN authentication</w:t>
      </w:r>
    </w:p>
    <w:p w14:paraId="5692EB5F" w14:textId="77777777" w:rsidR="00E57AB1" w:rsidRPr="00A7429E" w:rsidRDefault="00E57AB1" w:rsidP="00E57AB1">
      <w:p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pict w14:anchorId="2511BBB9">
          <v:rect id="_x0000_i1028" style="width:0;height:1.5pt" o:hralign="center" o:hrstd="t" o:hr="t" fillcolor="#a0a0a0" stroked="f"/>
        </w:pict>
      </w:r>
    </w:p>
    <w:p w14:paraId="5D5C8A67" w14:textId="77777777" w:rsidR="00E57AB1" w:rsidRDefault="00E57AB1" w:rsidP="00E47874">
      <w:pPr>
        <w:pStyle w:val="Heading2"/>
      </w:pPr>
      <w:r w:rsidRPr="00A7429E">
        <w:rPr>
          <w:rFonts w:ascii="Segoe UI Emoji" w:hAnsi="Segoe UI Emoji" w:cs="Segoe UI Emoji"/>
        </w:rPr>
        <w:t>🔒</w:t>
      </w:r>
      <w:r w:rsidRPr="00A7429E">
        <w:t xml:space="preserve"> Security aspect</w:t>
      </w:r>
    </w:p>
    <w:p w14:paraId="23B58342" w14:textId="05794529" w:rsidR="00E47874" w:rsidRPr="00E47874" w:rsidRDefault="00E47874" w:rsidP="00E478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368B07" w14:textId="77777777" w:rsidR="00E57AB1" w:rsidRPr="00A7429E" w:rsidRDefault="00E57AB1" w:rsidP="00E57AB1">
      <w:pPr>
        <w:numPr>
          <w:ilvl w:val="0"/>
          <w:numId w:val="4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t xml:space="preserve">The CA’s </w:t>
      </w:r>
      <w:r w:rsidRPr="00A7429E">
        <w:rPr>
          <w:rFonts w:ascii="Roboto Mono" w:hAnsi="Roboto Mono" w:eastAsia="Roboto Mono"/>
          <w:b/>
          <w:bCs/>
        </w:rPr>
        <w:t>private key</w:t>
      </w:r>
      <w:r w:rsidRPr="00A7429E">
        <w:rPr>
          <w:rFonts w:ascii="Roboto Mono" w:hAnsi="Roboto Mono" w:eastAsia="Roboto Mono"/>
        </w:rPr>
        <w:t xml:space="preserve"> is extremely sensitive</w:t>
      </w:r>
    </w:p>
    <w:p w14:paraId="41805DD1" w14:textId="77777777" w:rsidR="00E57AB1" w:rsidRPr="00A7429E" w:rsidRDefault="00E57AB1" w:rsidP="00E57AB1">
      <w:pPr>
        <w:numPr>
          <w:ilvl w:val="0"/>
          <w:numId w:val="4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t xml:space="preserve">If compromised </w:t>
      </w:r>
      <w:r w:rsidRPr="00A7429E">
        <w:rPr>
          <w:rFonts w:ascii="Roboto Mono" w:hAnsi="Roboto Mono" w:cs="Arial" w:eastAsia="Roboto Mono"/>
        </w:rPr>
        <w:t>→</w:t>
      </w:r>
      <w:r w:rsidRPr="00A7429E">
        <w:rPr>
          <w:rFonts w:ascii="Roboto Mono" w:hAnsi="Roboto Mono" w:eastAsia="Roboto Mono"/>
        </w:rPr>
        <w:t xml:space="preserve"> all certificates issued by that CA are untrustworthy</w:t>
      </w:r>
    </w:p>
    <w:p w14:paraId="749BDF55" w14:textId="77777777" w:rsidR="00E57AB1" w:rsidRPr="00A7429E" w:rsidRDefault="00E57AB1" w:rsidP="00E57AB1">
      <w:pPr>
        <w:numPr>
          <w:ilvl w:val="0"/>
          <w:numId w:val="4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t xml:space="preserve">Browsers/OS will </w:t>
      </w:r>
      <w:r w:rsidRPr="00A7429E">
        <w:rPr>
          <w:rFonts w:ascii="Roboto Mono" w:hAnsi="Roboto Mono" w:eastAsia="Roboto Mono"/>
          <w:b/>
          <w:bCs/>
        </w:rPr>
        <w:t>flag certificates from untrusted CAs</w:t>
      </w:r>
    </w:p>
    <w:p w14:paraId="1AD3B9DD" w14:textId="77777777" w:rsidR="00E57AB1" w:rsidRPr="00A7429E" w:rsidRDefault="00E57AB1" w:rsidP="00E57AB1">
      <w:p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pict w14:anchorId="345B790E">
          <v:rect id="_x0000_i1029" style="width:0;height:1.5pt" o:hralign="center" o:hrstd="t" o:hr="t" fillcolor="#a0a0a0" stroked="f"/>
        </w:pict>
      </w:r>
    </w:p>
    <w:p w14:paraId="478E2209" w14:textId="77777777" w:rsidR="00E57AB1" w:rsidRDefault="00E57AB1" w:rsidP="00E47874">
      <w:pPr>
        <w:pStyle w:val="Heading2"/>
      </w:pPr>
      <w:r w:rsidRPr="00A7429E">
        <w:t>Quick analogy</w:t>
      </w:r>
    </w:p>
    <w:p w14:paraId="514FF413" w14:textId="035365A8" w:rsidR="00E47874" w:rsidRPr="00E47874" w:rsidRDefault="00E47874" w:rsidP="00E478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BC8970" w14:textId="77777777" w:rsidR="00E57AB1" w:rsidRPr="00A7429E" w:rsidRDefault="00E57AB1" w:rsidP="00E57AB1">
      <w:pPr>
        <w:numPr>
          <w:ilvl w:val="0"/>
          <w:numId w:val="5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  <w:b/>
          <w:bCs/>
        </w:rPr>
        <w:t>CA = Notary</w:t>
      </w:r>
    </w:p>
    <w:p w14:paraId="05F1632F" w14:textId="77777777" w:rsidR="00E57AB1" w:rsidRPr="00A7429E" w:rsidRDefault="00E57AB1" w:rsidP="00E57AB1">
      <w:pPr>
        <w:numPr>
          <w:ilvl w:val="0"/>
          <w:numId w:val="5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  <w:b/>
          <w:bCs/>
        </w:rPr>
        <w:lastRenderedPageBreak/>
        <w:t>Certificate = Notarized document</w:t>
      </w:r>
    </w:p>
    <w:p w14:paraId="1876BF38" w14:textId="77777777" w:rsidR="00E57AB1" w:rsidRPr="00A7429E" w:rsidRDefault="00E57AB1" w:rsidP="00E57AB1">
      <w:pPr>
        <w:numPr>
          <w:ilvl w:val="0"/>
          <w:numId w:val="5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  <w:b/>
          <w:bCs/>
        </w:rPr>
        <w:t>Public key = Signature on the document</w:t>
      </w:r>
    </w:p>
    <w:p w14:paraId="1E928337" w14:textId="77777777" w:rsidR="00E57AB1" w:rsidRPr="00A7429E" w:rsidRDefault="00E57AB1" w:rsidP="00E57AB1">
      <w:pPr>
        <w:numPr>
          <w:ilvl w:val="0"/>
          <w:numId w:val="5"/>
        </w:numPr>
        <w:rPr>
          <w:rFonts w:ascii="Roboto Mono" w:hAnsi="Roboto Mono"/>
        </w:rPr>
      </w:pPr>
      <w:r w:rsidRPr="00A7429E">
        <w:rPr>
          <w:rFonts w:ascii="Roboto Mono" w:hAnsi="Roboto Mono" w:eastAsia="Roboto Mono"/>
          <w:b/>
          <w:bCs/>
        </w:rPr>
        <w:t>Private key = Locked stamp only the owner has</w:t>
      </w:r>
    </w:p>
    <w:p w14:paraId="75C08D79" w14:textId="77777777" w:rsidR="00E57AB1" w:rsidRPr="00A7429E" w:rsidRDefault="00E57AB1" w:rsidP="00E57AB1">
      <w:pPr>
        <w:rPr>
          <w:rFonts w:ascii="Roboto Mono" w:hAnsi="Roboto Mono"/>
        </w:rPr>
      </w:pPr>
      <w:r w:rsidRPr="00A7429E">
        <w:rPr>
          <w:rFonts w:ascii="Roboto Mono" w:hAnsi="Roboto Mono" w:eastAsia="Roboto Mono"/>
        </w:rPr>
        <w:pict w14:anchorId="343FE78D">
          <v:rect id="_x0000_i1030" style="width:0;height:1.5pt" o:hralign="center" o:hrstd="t" o:hr="t" fillcolor="#a0a0a0" stroked="f"/>
        </w:pict>
      </w:r>
    </w:p>
    <w:p w14:paraId="77005982" w14:textId="77777777" w:rsidR="00E57AB1" w:rsidRPr="00A7429E" w:rsidRDefault="00E57AB1" w:rsidP="00E57AB1">
      <w:pPr>
        <w:rPr>
          <w:rFonts w:ascii="Roboto Mono" w:hAnsi="Roboto Mono"/>
        </w:rPr>
      </w:pPr>
    </w:p>
    <w:p w14:paraId="44F32E4C" w14:textId="77777777" w:rsidR="00E57AB1" w:rsidRPr="00E57AB1" w:rsidRDefault="00E57AB1" w:rsidP="00E57AB1"/>
    <w:sectPr w:rsidR="00E57AB1" w:rsidRPr="00E57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D7D6D"/>
    <w:multiLevelType w:val="multilevel"/>
    <w:tmpl w:val="36C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4362C"/>
    <w:multiLevelType w:val="multilevel"/>
    <w:tmpl w:val="EC425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5D4B47"/>
    <w:multiLevelType w:val="multilevel"/>
    <w:tmpl w:val="422A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22CB1"/>
    <w:multiLevelType w:val="multilevel"/>
    <w:tmpl w:val="8226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982730"/>
    <w:multiLevelType w:val="multilevel"/>
    <w:tmpl w:val="436E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100677">
    <w:abstractNumId w:val="1"/>
  </w:num>
  <w:num w:numId="2" w16cid:durableId="833375943">
    <w:abstractNumId w:val="2"/>
  </w:num>
  <w:num w:numId="3" w16cid:durableId="1786002006">
    <w:abstractNumId w:val="3"/>
  </w:num>
  <w:num w:numId="4" w16cid:durableId="1727071898">
    <w:abstractNumId w:val="0"/>
  </w:num>
  <w:num w:numId="5" w16cid:durableId="11768454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033"/>
    <w:rsid w:val="00171BB3"/>
    <w:rsid w:val="002D1F4F"/>
    <w:rsid w:val="002E0033"/>
    <w:rsid w:val="00711B4D"/>
    <w:rsid w:val="008952B3"/>
    <w:rsid w:val="009A3F25"/>
    <w:rsid w:val="00A70480"/>
    <w:rsid w:val="00D9479F"/>
    <w:rsid w:val="00E47874"/>
    <w:rsid w:val="00E5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8A4DB"/>
  <w15:chartTrackingRefBased/>
  <w15:docId w15:val="{C106D290-2D8E-4581-BD30-13E65C840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0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0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0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2026-02-02T02:39:00Z</dcterms:created>
  <dcterms:modified xsi:type="dcterms:W3CDTF">2026-02-02T02:48:00Z</dcterms:modified>
</cp:coreProperties>
</file>