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FB54" w14:textId="75EC82E3" w:rsidR="00A70480" w:rsidRDefault="004C1893" w:rsidP="004C1893">
      <w:pPr>
        <w:pStyle w:val="Heading1"/>
      </w:pPr>
      <w:r w:rsidRPr="004C1893">
        <w:t>Let’s Encrypt</w:t>
      </w:r>
    </w:p>
    <w:p w14:paraId="7F7766FA" w14:textId="22B67BA9" w:rsidR="004C1893" w:rsidRPr="004C1893" w:rsidRDefault="004C1893" w:rsidP="004C18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F592D4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  <w:b/>
          <w:bCs/>
        </w:rPr>
        <w:t>Let’s Encrypt</w:t>
      </w:r>
      <w:r w:rsidRPr="004C1893">
        <w:rPr>
          <w:rFonts w:ascii="Roboto Mono" w:hAnsi="Roboto Mono" w:eastAsia="Roboto Mono"/>
        </w:rPr>
        <w:t xml:space="preserve"> is a </w:t>
      </w:r>
      <w:r w:rsidRPr="004C1893">
        <w:rPr>
          <w:rFonts w:ascii="Roboto Mono" w:hAnsi="Roboto Mono" w:eastAsia="Roboto Mono"/>
          <w:b/>
          <w:bCs/>
        </w:rPr>
        <w:t>global / well-known Certificate Authority (CA)</w:t>
      </w:r>
      <w:r w:rsidRPr="004C1893">
        <w:rPr>
          <w:rFonts w:ascii="Roboto Mono" w:hAnsi="Roboto Mono" w:eastAsia="Roboto Mono"/>
        </w:rPr>
        <w:t xml:space="preserve"> that provides </w:t>
      </w:r>
      <w:r w:rsidRPr="004C1893">
        <w:rPr>
          <w:rFonts w:ascii="Roboto Mono" w:hAnsi="Roboto Mono" w:eastAsia="Roboto Mono"/>
          <w:b/>
          <w:bCs/>
        </w:rPr>
        <w:t>free, automated SSL/TLS certificates</w:t>
      </w:r>
      <w:r w:rsidRPr="004C1893">
        <w:rPr>
          <w:rFonts w:ascii="Roboto Mono" w:hAnsi="Roboto Mono" w:eastAsia="Roboto Mono"/>
        </w:rPr>
        <w:t xml:space="preserve"> for securing websites with HTTPS.</w:t>
      </w:r>
    </w:p>
    <w:p w14:paraId="6A0ED236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pict w14:anchorId="2BD3C46D">
          <v:rect id="_x0000_i1085" style="width:0;height:1.5pt" o:hralign="center" o:hrstd="t" o:hr="t" fillcolor="#a0a0a0" stroked="f"/>
        </w:pict>
      </w:r>
    </w:p>
    <w:p w14:paraId="55A363EB" w14:textId="77777777" w:rsidR="004C1893" w:rsidRDefault="004C1893" w:rsidP="004C1893">
      <w:pPr>
        <w:pStyle w:val="Heading2"/>
      </w:pPr>
      <w:r w:rsidRPr="004C1893">
        <w:rPr>
          <w:rFonts w:ascii="Segoe UI Emoji" w:hAnsi="Segoe UI Emoji" w:cs="Segoe UI Emoji"/>
        </w:rPr>
        <w:t>🌍</w:t>
      </w:r>
      <w:r w:rsidRPr="004C1893">
        <w:t xml:space="preserve"> What is Let’s Encrypt?</w:t>
      </w:r>
    </w:p>
    <w:p w14:paraId="727F01BF" w14:textId="0D730283" w:rsidR="004C1893" w:rsidRPr="004C1893" w:rsidRDefault="004C1893" w:rsidP="004C18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3D0356" w14:textId="77777777" w:rsidR="004C1893" w:rsidRPr="004C1893" w:rsidRDefault="004C1893" w:rsidP="004C1893">
      <w:pPr>
        <w:numPr>
          <w:ilvl w:val="0"/>
          <w:numId w:val="1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 xml:space="preserve">A </w:t>
      </w:r>
      <w:r w:rsidRPr="004C1893">
        <w:rPr>
          <w:rFonts w:ascii="Roboto Mono" w:hAnsi="Roboto Mono" w:eastAsia="Roboto Mono"/>
          <w:b/>
          <w:bCs/>
        </w:rPr>
        <w:t>public (global) CA</w:t>
      </w:r>
    </w:p>
    <w:p w14:paraId="57B5F9B2" w14:textId="77777777" w:rsidR="004C1893" w:rsidRPr="004C1893" w:rsidRDefault="004C1893" w:rsidP="004C1893">
      <w:pPr>
        <w:numPr>
          <w:ilvl w:val="0"/>
          <w:numId w:val="1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 xml:space="preserve">Trusted by </w:t>
      </w:r>
      <w:r w:rsidRPr="004C1893">
        <w:rPr>
          <w:rFonts w:ascii="Roboto Mono" w:hAnsi="Roboto Mono" w:eastAsia="Roboto Mono"/>
          <w:b/>
          <w:bCs/>
        </w:rPr>
        <w:t>all major browsers and operating systems</w:t>
      </w:r>
    </w:p>
    <w:p w14:paraId="7B38FA73" w14:textId="77777777" w:rsidR="004C1893" w:rsidRPr="004C1893" w:rsidRDefault="004C1893" w:rsidP="004C1893">
      <w:pPr>
        <w:numPr>
          <w:ilvl w:val="0"/>
          <w:numId w:val="1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 xml:space="preserve">Operated by the </w:t>
      </w:r>
      <w:r w:rsidRPr="004C1893">
        <w:rPr>
          <w:rFonts w:ascii="Roboto Mono" w:hAnsi="Roboto Mono" w:eastAsia="Roboto Mono"/>
          <w:b/>
          <w:bCs/>
        </w:rPr>
        <w:t>Internet Security Research Group (ISRG)</w:t>
      </w:r>
    </w:p>
    <w:p w14:paraId="53ED1758" w14:textId="77777777" w:rsidR="004C1893" w:rsidRPr="004C1893" w:rsidRDefault="004C1893" w:rsidP="004C1893">
      <w:pPr>
        <w:numPr>
          <w:ilvl w:val="0"/>
          <w:numId w:val="1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 xml:space="preserve">Mission: </w:t>
      </w:r>
      <w:r w:rsidRPr="004C1893">
        <w:rPr>
          <w:rFonts w:ascii="Roboto Mono" w:hAnsi="Roboto Mono" w:eastAsia="Roboto Mono"/>
          <w:i/>
          <w:iCs/>
        </w:rPr>
        <w:t>Make HTTPS free and accessible for everyone</w:t>
      </w:r>
    </w:p>
    <w:p w14:paraId="49A577B0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pict w14:anchorId="76235559">
          <v:rect id="_x0000_i1086" style="width:0;height:1.5pt" o:hralign="center" o:hrstd="t" o:hr="t" fillcolor="#a0a0a0" stroked="f"/>
        </w:pict>
      </w:r>
    </w:p>
    <w:p w14:paraId="6BED8A47" w14:textId="77777777" w:rsidR="004C1893" w:rsidRDefault="004C1893" w:rsidP="004C1893">
      <w:pPr>
        <w:pStyle w:val="Heading2"/>
      </w:pPr>
      <w:r w:rsidRPr="004C1893">
        <w:rPr>
          <w:rFonts w:ascii="Segoe UI Emoji" w:hAnsi="Segoe UI Emoji" w:cs="Segoe UI Emoji"/>
        </w:rPr>
        <w:t>🔐</w:t>
      </w:r>
      <w:r w:rsidRPr="004C1893">
        <w:t xml:space="preserve"> What Let’s Encrypt provides</w:t>
      </w:r>
    </w:p>
    <w:p w14:paraId="228775B4" w14:textId="41BB374F" w:rsidR="004C1893" w:rsidRPr="004C1893" w:rsidRDefault="004C1893" w:rsidP="004C189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DEC2DA" w14:textId="77777777" w:rsidR="004C1893" w:rsidRPr="004C1893" w:rsidRDefault="004C1893" w:rsidP="004C1893">
      <w:pPr>
        <w:rPr>
          <w:rFonts w:ascii="Roboto Mono" w:hAnsi="Roboto Mono"/>
          <w:b/>
          <w:bCs/>
        </w:rPr>
      </w:pPr>
      <w:r w:rsidRPr="004C1893">
        <w:rPr>
          <w:rFonts w:ascii="Roboto Mono" w:hAnsi="Roboto Mono" w:eastAsia="Roboto Mono"/>
          <w:b/>
          <w:bCs/>
        </w:rPr>
        <w:t>SSL / TLS Certificates (HTTPS)</w:t>
      </w:r>
    </w:p>
    <w:p w14:paraId="06E5DED2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Used to encrypt traffic between users and websites.</w:t>
      </w:r>
    </w:p>
    <w:p w14:paraId="3BA1C58D" w14:textId="77777777" w:rsidR="004C1893" w:rsidRPr="004C1893" w:rsidRDefault="004C1893" w:rsidP="004C1893">
      <w:pPr>
        <w:numPr>
          <w:ilvl w:val="0"/>
          <w:numId w:val="2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  <w:b/>
          <w:bCs/>
        </w:rPr>
        <w:t>DV only (Domain Validation)</w:t>
      </w:r>
    </w:p>
    <w:p w14:paraId="482492F4" w14:textId="77777777" w:rsidR="004C1893" w:rsidRPr="004C1893" w:rsidRDefault="004C1893" w:rsidP="004C1893">
      <w:pPr>
        <w:numPr>
          <w:ilvl w:val="0"/>
          <w:numId w:val="2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No Organization or Extended Validation</w:t>
      </w:r>
    </w:p>
    <w:p w14:paraId="3E268796" w14:textId="77777777" w:rsidR="004C1893" w:rsidRPr="004C1893" w:rsidRDefault="004C1893" w:rsidP="004C1893">
      <w:pPr>
        <w:numPr>
          <w:ilvl w:val="0"/>
          <w:numId w:val="2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Fully automated issuance &amp; renewal</w:t>
      </w:r>
    </w:p>
    <w:p w14:paraId="672C6360" w14:textId="77777777" w:rsid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Example:</w:t>
      </w:r>
    </w:p>
    <w:p w14:paraId="4F945C38" w14:textId="06363048" w:rsidR="004C1893" w:rsidRPr="004C1893" w:rsidRDefault="004C1893" w:rsidP="004C18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E6EC22" wp14:editId="6D877FBE">
            <wp:extent cx="5943600" cy="870585"/>
            <wp:effectExtent l="0" t="0" r="0" b="5715"/>
            <wp:docPr id="5397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8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4A92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https://example.com</w:t>
      </w:r>
    </w:p>
    <w:p w14:paraId="26527DB6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cs="Segoe UI Emoji" w:eastAsia="Roboto Mono"/>
        </w:rPr>
        <w:lastRenderedPageBreak/>
        <w:t>🔒</w:t>
      </w:r>
      <w:r w:rsidRPr="004C1893">
        <w:rPr>
          <w:rFonts w:ascii="Roboto Mono" w:hAnsi="Roboto Mono" w:eastAsia="Roboto Mono"/>
        </w:rPr>
        <w:t xml:space="preserve"> Secure (issued by Let’s Encrypt)</w:t>
      </w:r>
    </w:p>
    <w:p w14:paraId="45AD6B36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pict w14:anchorId="448E29AC">
          <v:rect id="_x0000_i1087" style="width:0;height:1.5pt" o:hralign="center" o:hrstd="t" o:hr="t" fillcolor="#a0a0a0" stroked="f"/>
        </w:pict>
      </w:r>
    </w:p>
    <w:p w14:paraId="28F6C405" w14:textId="77777777" w:rsidR="004C1893" w:rsidRDefault="004C1893" w:rsidP="004C1893">
      <w:pPr>
        <w:pStyle w:val="Heading2"/>
      </w:pPr>
      <w:r w:rsidRPr="004C1893">
        <w:rPr>
          <w:rFonts w:ascii="Segoe UI Emoji" w:hAnsi="Segoe UI Emoji" w:cs="Segoe UI Emoji"/>
        </w:rPr>
        <w:t>🛠️</w:t>
      </w:r>
      <w:r w:rsidRPr="004C1893">
        <w:t xml:space="preserve"> How it works (ACME protocol)</w:t>
      </w:r>
    </w:p>
    <w:p w14:paraId="5C74234B" w14:textId="6E7ACA7C" w:rsidR="00556592" w:rsidRPr="00556592" w:rsidRDefault="00556592" w:rsidP="005565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CABFA5" w14:textId="77777777" w:rsidR="004C1893" w:rsidRPr="004C1893" w:rsidRDefault="004C1893" w:rsidP="004C1893">
      <w:pPr>
        <w:numPr>
          <w:ilvl w:val="0"/>
          <w:numId w:val="3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Website proves domain ownership</w:t>
      </w:r>
    </w:p>
    <w:p w14:paraId="0626EFE4" w14:textId="77777777" w:rsidR="004C1893" w:rsidRPr="004C1893" w:rsidRDefault="004C1893" w:rsidP="004C1893">
      <w:pPr>
        <w:numPr>
          <w:ilvl w:val="0"/>
          <w:numId w:val="3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Let’s Encrypt automatically issues a certificate</w:t>
      </w:r>
    </w:p>
    <w:p w14:paraId="1ECDB43A" w14:textId="77777777" w:rsidR="004C1893" w:rsidRPr="004C1893" w:rsidRDefault="004C1893" w:rsidP="004C1893">
      <w:pPr>
        <w:numPr>
          <w:ilvl w:val="0"/>
          <w:numId w:val="3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Certificate is installed on the server</w:t>
      </w:r>
    </w:p>
    <w:p w14:paraId="5487E9F7" w14:textId="77777777" w:rsidR="004C1893" w:rsidRPr="004C1893" w:rsidRDefault="004C1893" w:rsidP="004C1893">
      <w:pPr>
        <w:numPr>
          <w:ilvl w:val="0"/>
          <w:numId w:val="3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Auto-renewal every 90 days</w:t>
      </w:r>
    </w:p>
    <w:p w14:paraId="7D277AD9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pict w14:anchorId="1CE18C85">
          <v:rect id="_x0000_i1088" style="width:0;height:1.5pt" o:hralign="center" o:hrstd="t" o:hr="t" fillcolor="#a0a0a0" stroked="f"/>
        </w:pict>
      </w:r>
    </w:p>
    <w:p w14:paraId="6EA0DA07" w14:textId="77777777" w:rsidR="004C1893" w:rsidRDefault="004C1893" w:rsidP="00556592">
      <w:pPr>
        <w:pStyle w:val="Heading2"/>
      </w:pPr>
      <w:r w:rsidRPr="004C1893">
        <w:rPr>
          <w:rFonts w:ascii="Segoe UI Emoji" w:hAnsi="Segoe UI Emoji" w:cs="Segoe UI Emoji"/>
        </w:rPr>
        <w:t>📍</w:t>
      </w:r>
      <w:r w:rsidRPr="004C1893">
        <w:t xml:space="preserve"> Where it’s used</w:t>
      </w:r>
    </w:p>
    <w:p w14:paraId="2849DEA6" w14:textId="34EF5C66" w:rsidR="00556592" w:rsidRPr="00556592" w:rsidRDefault="00556592" w:rsidP="005565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D940D8" w14:textId="77777777" w:rsidR="004C1893" w:rsidRPr="004C1893" w:rsidRDefault="004C1893" w:rsidP="004C1893">
      <w:pPr>
        <w:numPr>
          <w:ilvl w:val="0"/>
          <w:numId w:val="4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Personal websites</w:t>
      </w:r>
    </w:p>
    <w:p w14:paraId="48997383" w14:textId="77777777" w:rsidR="004C1893" w:rsidRPr="004C1893" w:rsidRDefault="004C1893" w:rsidP="004C1893">
      <w:pPr>
        <w:numPr>
          <w:ilvl w:val="0"/>
          <w:numId w:val="4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Blogs</w:t>
      </w:r>
    </w:p>
    <w:p w14:paraId="41F148A6" w14:textId="77777777" w:rsidR="004C1893" w:rsidRPr="004C1893" w:rsidRDefault="004C1893" w:rsidP="004C1893">
      <w:pPr>
        <w:numPr>
          <w:ilvl w:val="0"/>
          <w:numId w:val="4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Startups</w:t>
      </w:r>
    </w:p>
    <w:p w14:paraId="607CDCE6" w14:textId="77777777" w:rsidR="004C1893" w:rsidRPr="004C1893" w:rsidRDefault="004C1893" w:rsidP="004C1893">
      <w:pPr>
        <w:numPr>
          <w:ilvl w:val="0"/>
          <w:numId w:val="4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APIs</w:t>
      </w:r>
    </w:p>
    <w:p w14:paraId="3133402B" w14:textId="77777777" w:rsidR="004C1893" w:rsidRPr="004C1893" w:rsidRDefault="004C1893" w:rsidP="004C1893">
      <w:pPr>
        <w:numPr>
          <w:ilvl w:val="0"/>
          <w:numId w:val="4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Cloud &amp; container environments</w:t>
      </w:r>
    </w:p>
    <w:p w14:paraId="16317895" w14:textId="77777777" w:rsidR="004C1893" w:rsidRPr="004C1893" w:rsidRDefault="004C1893" w:rsidP="004C1893">
      <w:pPr>
        <w:numPr>
          <w:ilvl w:val="0"/>
          <w:numId w:val="4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 xml:space="preserve">Reverse proxies (Nginx, Apache, </w:t>
      </w:r>
      <w:proofErr w:type="spellStart"/>
      <w:r w:rsidRPr="004C1893">
        <w:rPr>
          <w:rFonts w:ascii="Roboto Mono" w:hAnsi="Roboto Mono" w:eastAsia="Roboto Mono"/>
        </w:rPr>
        <w:t>Traefik</w:t>
      </w:r>
      <w:proofErr w:type="spellEnd"/>
      <w:r w:rsidRPr="004C1893">
        <w:rPr>
          <w:rFonts w:ascii="Roboto Mono" w:hAnsi="Roboto Mono" w:eastAsia="Roboto Mono"/>
        </w:rPr>
        <w:t>)</w:t>
      </w:r>
    </w:p>
    <w:p w14:paraId="02EBA022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pict w14:anchorId="13D88669">
          <v:rect id="_x0000_i1089" style="width:0;height:1.5pt" o:hralign="center" o:hrstd="t" o:hr="t" fillcolor="#a0a0a0" stroked="f"/>
        </w:pict>
      </w:r>
    </w:p>
    <w:p w14:paraId="246AEE14" w14:textId="77777777" w:rsidR="004C1893" w:rsidRDefault="004C1893" w:rsidP="00556592">
      <w:pPr>
        <w:pStyle w:val="Heading2"/>
      </w:pPr>
      <w:r w:rsidRPr="004C1893">
        <w:rPr>
          <w:rFonts w:ascii="Segoe UI Emoji" w:hAnsi="Segoe UI Emoji" w:cs="Segoe UI Emoji"/>
        </w:rPr>
        <w:t>✅</w:t>
      </w:r>
      <w:r w:rsidRPr="004C1893">
        <w:t xml:space="preserve"> Advantages</w:t>
      </w:r>
    </w:p>
    <w:p w14:paraId="281D6FCC" w14:textId="0C56AC12" w:rsidR="00556592" w:rsidRPr="00556592" w:rsidRDefault="00556592" w:rsidP="005565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3C31D0" w14:textId="77777777" w:rsidR="004C1893" w:rsidRPr="004C1893" w:rsidRDefault="004C1893" w:rsidP="004C1893">
      <w:pPr>
        <w:numPr>
          <w:ilvl w:val="0"/>
          <w:numId w:val="5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100% free</w:t>
      </w:r>
    </w:p>
    <w:p w14:paraId="614FBA0C" w14:textId="77777777" w:rsidR="004C1893" w:rsidRPr="004C1893" w:rsidRDefault="004C1893" w:rsidP="004C1893">
      <w:pPr>
        <w:numPr>
          <w:ilvl w:val="0"/>
          <w:numId w:val="5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Trusted globally</w:t>
      </w:r>
    </w:p>
    <w:p w14:paraId="4AA1551F" w14:textId="77777777" w:rsidR="004C1893" w:rsidRPr="004C1893" w:rsidRDefault="004C1893" w:rsidP="004C1893">
      <w:pPr>
        <w:numPr>
          <w:ilvl w:val="0"/>
          <w:numId w:val="5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Fully automated</w:t>
      </w:r>
    </w:p>
    <w:p w14:paraId="2A4B5C48" w14:textId="77777777" w:rsidR="004C1893" w:rsidRPr="004C1893" w:rsidRDefault="004C1893" w:rsidP="004C1893">
      <w:pPr>
        <w:numPr>
          <w:ilvl w:val="0"/>
          <w:numId w:val="5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Easy to renew</w:t>
      </w:r>
    </w:p>
    <w:p w14:paraId="281FFDB7" w14:textId="77777777" w:rsidR="004C1893" w:rsidRPr="004C1893" w:rsidRDefault="004C1893" w:rsidP="004C1893">
      <w:pPr>
        <w:numPr>
          <w:ilvl w:val="0"/>
          <w:numId w:val="5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Massive adoption across the web</w:t>
      </w:r>
    </w:p>
    <w:p w14:paraId="6E551ADD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lastRenderedPageBreak/>
        <w:pict w14:anchorId="74A9378B">
          <v:rect id="_x0000_i1090" style="width:0;height:1.5pt" o:hralign="center" o:hrstd="t" o:hr="t" fillcolor="#a0a0a0" stroked="f"/>
        </w:pict>
      </w:r>
    </w:p>
    <w:p w14:paraId="51F471C4" w14:textId="77777777" w:rsidR="004C1893" w:rsidRDefault="004C1893" w:rsidP="00556592">
      <w:pPr>
        <w:pStyle w:val="Heading2"/>
      </w:pPr>
      <w:r w:rsidRPr="004C1893">
        <w:rPr>
          <w:rFonts w:ascii="Segoe UI Emoji" w:hAnsi="Segoe UI Emoji" w:cs="Segoe UI Emoji"/>
        </w:rPr>
        <w:t>⚠️</w:t>
      </w:r>
      <w:r w:rsidRPr="004C1893">
        <w:t xml:space="preserve"> Limitations</w:t>
      </w:r>
    </w:p>
    <w:p w14:paraId="55DFFBA3" w14:textId="2ED4F12E" w:rsidR="00556592" w:rsidRPr="00556592" w:rsidRDefault="00556592" w:rsidP="005565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BD522F" w14:textId="77777777" w:rsidR="004C1893" w:rsidRPr="004C1893" w:rsidRDefault="004C1893" w:rsidP="004C1893">
      <w:pPr>
        <w:numPr>
          <w:ilvl w:val="0"/>
          <w:numId w:val="6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No OV or EV certificates</w:t>
      </w:r>
    </w:p>
    <w:p w14:paraId="5F0690B7" w14:textId="77777777" w:rsidR="004C1893" w:rsidRPr="004C1893" w:rsidRDefault="004C1893" w:rsidP="004C1893">
      <w:pPr>
        <w:numPr>
          <w:ilvl w:val="0"/>
          <w:numId w:val="6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Short validity (90 days)</w:t>
      </w:r>
    </w:p>
    <w:p w14:paraId="19EAACCD" w14:textId="77777777" w:rsidR="004C1893" w:rsidRPr="004C1893" w:rsidRDefault="004C1893" w:rsidP="004C1893">
      <w:pPr>
        <w:numPr>
          <w:ilvl w:val="0"/>
          <w:numId w:val="6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Not ideal for code signing</w:t>
      </w:r>
    </w:p>
    <w:p w14:paraId="5AF3F2A9" w14:textId="77777777" w:rsidR="004C1893" w:rsidRPr="004C1893" w:rsidRDefault="004C1893" w:rsidP="004C1893">
      <w:pPr>
        <w:numPr>
          <w:ilvl w:val="0"/>
          <w:numId w:val="6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Limited human support</w:t>
      </w:r>
    </w:p>
    <w:p w14:paraId="5BB13474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pict w14:anchorId="1AC4C1B0">
          <v:rect id="_x0000_i1091" style="width:0;height:1.5pt" o:hralign="center" o:hrstd="t" o:hr="t" fillcolor="#a0a0a0" stroked="f"/>
        </w:pict>
      </w:r>
    </w:p>
    <w:p w14:paraId="38363808" w14:textId="77777777" w:rsidR="004C1893" w:rsidRDefault="004C1893" w:rsidP="00556592">
      <w:pPr>
        <w:pStyle w:val="Heading2"/>
      </w:pPr>
      <w:r w:rsidRPr="004C1893">
        <w:rPr>
          <w:rFonts w:ascii="Segoe UI Emoji" w:hAnsi="Segoe UI Emoji" w:cs="Segoe UI Emoji"/>
        </w:rPr>
        <w:t>🔒</w:t>
      </w:r>
      <w:r w:rsidRPr="004C1893">
        <w:t xml:space="preserve"> Security details</w:t>
      </w:r>
    </w:p>
    <w:p w14:paraId="450894F2" w14:textId="7546DC48" w:rsidR="00556592" w:rsidRPr="00556592" w:rsidRDefault="00556592" w:rsidP="005565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106858" w14:textId="77777777" w:rsidR="004C1893" w:rsidRPr="004C1893" w:rsidRDefault="004C1893" w:rsidP="004C1893">
      <w:pPr>
        <w:numPr>
          <w:ilvl w:val="0"/>
          <w:numId w:val="7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Uses strong cryptography</w:t>
      </w:r>
    </w:p>
    <w:p w14:paraId="777FBED9" w14:textId="77777777" w:rsidR="004C1893" w:rsidRPr="004C1893" w:rsidRDefault="004C1893" w:rsidP="004C1893">
      <w:pPr>
        <w:numPr>
          <w:ilvl w:val="0"/>
          <w:numId w:val="7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Supports modern TLS standards</w:t>
      </w:r>
    </w:p>
    <w:p w14:paraId="7AC98496" w14:textId="77777777" w:rsidR="004C1893" w:rsidRPr="004C1893" w:rsidRDefault="004C1893" w:rsidP="004C1893">
      <w:pPr>
        <w:numPr>
          <w:ilvl w:val="0"/>
          <w:numId w:val="7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Provides certificate revocation (OCSP)</w:t>
      </w:r>
    </w:p>
    <w:p w14:paraId="1FF07524" w14:textId="77777777" w:rsidR="004C1893" w:rsidRPr="004C1893" w:rsidRDefault="004C1893" w:rsidP="004C1893">
      <w:pPr>
        <w:numPr>
          <w:ilvl w:val="0"/>
          <w:numId w:val="7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Backed by major tech organizations</w:t>
      </w:r>
    </w:p>
    <w:p w14:paraId="66CAA949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pict w14:anchorId="09474FE3">
          <v:rect id="_x0000_i1092" style="width:0;height:1.5pt" o:hralign="center" o:hrstd="t" o:hr="t" fillcolor="#a0a0a0" stroked="f"/>
        </w:pict>
      </w:r>
    </w:p>
    <w:p w14:paraId="07CD531A" w14:textId="77777777" w:rsidR="004C1893" w:rsidRDefault="004C1893" w:rsidP="00556592">
      <w:pPr>
        <w:pStyle w:val="Heading2"/>
      </w:pPr>
      <w:r w:rsidRPr="004C1893">
        <w:rPr>
          <w:rFonts w:ascii="Segoe UI Emoji" w:hAnsi="Segoe UI Emoji" w:cs="Segoe UI Emoji"/>
        </w:rPr>
        <w:t>🆚</w:t>
      </w:r>
      <w:r w:rsidRPr="004C1893">
        <w:t xml:space="preserve"> Let’s Encrypt vs DigiCert</w:t>
      </w:r>
    </w:p>
    <w:p w14:paraId="4EF49927" w14:textId="18A43EC5" w:rsidR="00556592" w:rsidRDefault="00556592" w:rsidP="00556592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EFC94" w14:textId="059C2CF3" w:rsidR="00556592" w:rsidRPr="00556592" w:rsidRDefault="00556592" w:rsidP="00556592">
      <w:r>
        <w:rPr>
          <w:noProof/>
        </w:rPr>
        <w:drawing>
          <wp:inline distT="0" distB="0" distL="0" distR="0" wp14:anchorId="53752930" wp14:editId="2BDB65D4">
            <wp:extent cx="5943600" cy="1925320"/>
            <wp:effectExtent l="0" t="0" r="0" b="0"/>
            <wp:docPr id="29298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85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21"/>
        <w:gridCol w:w="3820"/>
      </w:tblGrid>
      <w:tr w:rsidR="004C1893" w:rsidRPr="004C1893" w14:paraId="201D0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9D067" w14:textId="77777777" w:rsidR="004C1893" w:rsidRPr="004C1893" w:rsidRDefault="004C1893" w:rsidP="004C1893">
            <w:pPr>
              <w:rPr>
                <w:rFonts w:ascii="Roboto Mono" w:hAnsi="Roboto Mono"/>
                <w:b/>
                <w:bCs/>
              </w:rPr>
            </w:pPr>
            <w:r w:rsidRPr="004C1893">
              <w:rPr>
                <w:rFonts w:ascii="Roboto Mono" w:hAnsi="Roboto Mono" w:eastAsia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CBCF5F5" w14:textId="77777777" w:rsidR="004C1893" w:rsidRPr="004C1893" w:rsidRDefault="004C1893" w:rsidP="004C1893">
            <w:pPr>
              <w:rPr>
                <w:rFonts w:ascii="Roboto Mono" w:hAnsi="Roboto Mono"/>
                <w:b/>
                <w:bCs/>
              </w:rPr>
            </w:pPr>
            <w:r w:rsidRPr="004C1893">
              <w:rPr>
                <w:rFonts w:ascii="Roboto Mono" w:hAnsi="Roboto Mono" w:eastAsia="Roboto Mono"/>
                <w:b/>
                <w:bCs/>
              </w:rPr>
              <w:t>Let’s Encrypt</w:t>
            </w:r>
          </w:p>
        </w:tc>
        <w:tc>
          <w:tcPr>
            <w:tcW w:w="0" w:type="auto"/>
            <w:vAlign w:val="center"/>
            <w:hideMark/>
          </w:tcPr>
          <w:p w14:paraId="48347944" w14:textId="77777777" w:rsidR="004C1893" w:rsidRPr="004C1893" w:rsidRDefault="004C1893" w:rsidP="004C1893">
            <w:pPr>
              <w:rPr>
                <w:rFonts w:ascii="Roboto Mono" w:hAnsi="Roboto Mono"/>
                <w:b/>
                <w:bCs/>
              </w:rPr>
            </w:pPr>
            <w:r w:rsidRPr="004C1893">
              <w:rPr>
                <w:rFonts w:ascii="Roboto Mono" w:hAnsi="Roboto Mono" w:eastAsia="Roboto Mono"/>
                <w:b/>
                <w:bCs/>
              </w:rPr>
              <w:t>DigiCert</w:t>
            </w:r>
          </w:p>
        </w:tc>
      </w:tr>
      <w:tr w:rsidR="004C1893" w:rsidRPr="004C1893" w14:paraId="06EBE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DB55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C66124F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22D95703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Paid</w:t>
            </w:r>
          </w:p>
        </w:tc>
      </w:tr>
      <w:tr w:rsidR="004C1893" w:rsidRPr="004C1893" w14:paraId="79ACA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738D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572A73D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DV only</w:t>
            </w:r>
          </w:p>
        </w:tc>
        <w:tc>
          <w:tcPr>
            <w:tcW w:w="0" w:type="auto"/>
            <w:vAlign w:val="center"/>
            <w:hideMark/>
          </w:tcPr>
          <w:p w14:paraId="5A869FC8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DV / OV / EV</w:t>
            </w:r>
          </w:p>
        </w:tc>
      </w:tr>
      <w:tr w:rsidR="004C1893" w:rsidRPr="004C1893" w14:paraId="018FF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F5D52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42BFFD0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7018D21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Partial</w:t>
            </w:r>
          </w:p>
        </w:tc>
      </w:tr>
      <w:tr w:rsidR="004C1893" w:rsidRPr="004C1893" w14:paraId="5EE49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408C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5528F3CE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Community-based</w:t>
            </w:r>
          </w:p>
        </w:tc>
        <w:tc>
          <w:tcPr>
            <w:tcW w:w="0" w:type="auto"/>
            <w:vAlign w:val="center"/>
            <w:hideMark/>
          </w:tcPr>
          <w:p w14:paraId="1F1E0CFA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Enterprise support</w:t>
            </w:r>
          </w:p>
        </w:tc>
      </w:tr>
      <w:tr w:rsidR="004C1893" w:rsidRPr="004C1893" w14:paraId="1EB29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E03D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9A632EA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Websites &amp; APIs</w:t>
            </w:r>
          </w:p>
        </w:tc>
        <w:tc>
          <w:tcPr>
            <w:tcW w:w="0" w:type="auto"/>
            <w:vAlign w:val="center"/>
            <w:hideMark/>
          </w:tcPr>
          <w:p w14:paraId="77FC2209" w14:textId="77777777" w:rsidR="004C1893" w:rsidRPr="004C1893" w:rsidRDefault="004C1893" w:rsidP="004C1893">
            <w:pPr>
              <w:rPr>
                <w:rFonts w:ascii="Roboto Mono" w:hAnsi="Roboto Mono"/>
              </w:rPr>
            </w:pPr>
            <w:r w:rsidRPr="004C1893">
              <w:rPr>
                <w:rFonts w:ascii="Roboto Mono" w:hAnsi="Roboto Mono" w:eastAsia="Roboto Mono"/>
              </w:rPr>
              <w:t>Enterprises &amp; code signing</w:t>
            </w:r>
          </w:p>
        </w:tc>
      </w:tr>
    </w:tbl>
    <w:p w14:paraId="44E76562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pict w14:anchorId="0FD06DDE">
          <v:rect id="_x0000_i1093" style="width:0;height:1.5pt" o:hralign="center" o:hrstd="t" o:hr="t" fillcolor="#a0a0a0" stroked="f"/>
        </w:pict>
      </w:r>
    </w:p>
    <w:p w14:paraId="7C292BD4" w14:textId="77777777" w:rsidR="004C1893" w:rsidRDefault="004C1893" w:rsidP="000437F5">
      <w:pPr>
        <w:pStyle w:val="Heading2"/>
      </w:pPr>
      <w:r w:rsidRPr="004C1893">
        <w:rPr>
          <w:rFonts w:ascii="Segoe UI Emoji" w:hAnsi="Segoe UI Emoji" w:cs="Segoe UI Emoji"/>
        </w:rPr>
        <w:t>🧠</w:t>
      </w:r>
      <w:r w:rsidRPr="004C1893">
        <w:t xml:space="preserve"> When to use Let’s Encrypt</w:t>
      </w:r>
    </w:p>
    <w:p w14:paraId="50363F57" w14:textId="4C28BA4E" w:rsidR="000437F5" w:rsidRPr="000437F5" w:rsidRDefault="000437F5" w:rsidP="000437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834BF1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Use Let’s Encrypt if:</w:t>
      </w:r>
    </w:p>
    <w:p w14:paraId="120533FF" w14:textId="77777777" w:rsidR="004C1893" w:rsidRPr="004C1893" w:rsidRDefault="004C1893" w:rsidP="004C1893">
      <w:pPr>
        <w:numPr>
          <w:ilvl w:val="0"/>
          <w:numId w:val="8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You need HTTPS encryption</w:t>
      </w:r>
    </w:p>
    <w:p w14:paraId="6CA87023" w14:textId="77777777" w:rsidR="004C1893" w:rsidRPr="004C1893" w:rsidRDefault="004C1893" w:rsidP="004C1893">
      <w:pPr>
        <w:numPr>
          <w:ilvl w:val="0"/>
          <w:numId w:val="8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You don’t need identity verification</w:t>
      </w:r>
    </w:p>
    <w:p w14:paraId="14E2D8E4" w14:textId="77777777" w:rsidR="004C1893" w:rsidRPr="004C1893" w:rsidRDefault="004C1893" w:rsidP="004C1893">
      <w:pPr>
        <w:numPr>
          <w:ilvl w:val="0"/>
          <w:numId w:val="8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You want zero cost</w:t>
      </w:r>
    </w:p>
    <w:p w14:paraId="5DA76523" w14:textId="77777777" w:rsidR="004C1893" w:rsidRPr="004C1893" w:rsidRDefault="004C1893" w:rsidP="004C1893">
      <w:pPr>
        <w:numPr>
          <w:ilvl w:val="0"/>
          <w:numId w:val="8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t>You want automatic renewals</w:t>
      </w:r>
    </w:p>
    <w:p w14:paraId="79DFE666" w14:textId="77777777" w:rsidR="004C1893" w:rsidRPr="004C1893" w:rsidRDefault="004C1893" w:rsidP="004C1893">
      <w:pPr>
        <w:rPr>
          <w:rFonts w:ascii="Roboto Mono" w:hAnsi="Roboto Mono"/>
        </w:rPr>
      </w:pPr>
      <w:r w:rsidRPr="004C1893">
        <w:rPr>
          <w:rFonts w:ascii="Roboto Mono" w:hAnsi="Roboto Mono" w:eastAsia="Roboto Mono"/>
        </w:rPr>
        <w:pict w14:anchorId="4A138C2E">
          <v:rect id="_x0000_i1094" style="width:0;height:1.5pt" o:hralign="center" o:hrstd="t" o:hr="t" fillcolor="#a0a0a0" stroked="f"/>
        </w:pict>
      </w:r>
    </w:p>
    <w:p w14:paraId="1D96CC78" w14:textId="77777777" w:rsidR="004C1893" w:rsidRDefault="004C1893" w:rsidP="000437F5">
      <w:pPr>
        <w:pStyle w:val="Heading2"/>
      </w:pPr>
      <w:r w:rsidRPr="004C1893">
        <w:t>Quick summary</w:t>
      </w:r>
    </w:p>
    <w:p w14:paraId="436EB42A" w14:textId="09027BB0" w:rsidR="000437F5" w:rsidRPr="000437F5" w:rsidRDefault="000437F5" w:rsidP="000437F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2EE359" w14:textId="77777777" w:rsidR="004C1893" w:rsidRPr="004C1893" w:rsidRDefault="004C1893" w:rsidP="004C1893">
      <w:pPr>
        <w:numPr>
          <w:ilvl w:val="0"/>
          <w:numId w:val="9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  <w:b/>
          <w:bCs/>
        </w:rPr>
        <w:t>Type:</w:t>
      </w:r>
      <w:r w:rsidRPr="004C1893">
        <w:rPr>
          <w:rFonts w:ascii="Roboto Mono" w:hAnsi="Roboto Mono" w:eastAsia="Roboto Mono"/>
        </w:rPr>
        <w:t xml:space="preserve"> Global / Public CA</w:t>
      </w:r>
    </w:p>
    <w:p w14:paraId="4AD4994F" w14:textId="77777777" w:rsidR="004C1893" w:rsidRPr="004C1893" w:rsidRDefault="004C1893" w:rsidP="004C1893">
      <w:pPr>
        <w:numPr>
          <w:ilvl w:val="0"/>
          <w:numId w:val="9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  <w:b/>
          <w:bCs/>
        </w:rPr>
        <w:t>Cost:</w:t>
      </w:r>
      <w:r w:rsidRPr="004C1893">
        <w:rPr>
          <w:rFonts w:ascii="Roboto Mono" w:hAnsi="Roboto Mono" w:eastAsia="Roboto Mono"/>
        </w:rPr>
        <w:t xml:space="preserve"> Free</w:t>
      </w:r>
    </w:p>
    <w:p w14:paraId="590A4C95" w14:textId="77777777" w:rsidR="004C1893" w:rsidRPr="004C1893" w:rsidRDefault="004C1893" w:rsidP="004C1893">
      <w:pPr>
        <w:numPr>
          <w:ilvl w:val="0"/>
          <w:numId w:val="9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  <w:b/>
          <w:bCs/>
        </w:rPr>
        <w:t>Validation:</w:t>
      </w:r>
      <w:r w:rsidRPr="004C1893">
        <w:rPr>
          <w:rFonts w:ascii="Roboto Mono" w:hAnsi="Roboto Mono" w:eastAsia="Roboto Mono"/>
        </w:rPr>
        <w:t xml:space="preserve"> Domain-only</w:t>
      </w:r>
    </w:p>
    <w:p w14:paraId="7B28C4A5" w14:textId="77777777" w:rsidR="004C1893" w:rsidRPr="004C1893" w:rsidRDefault="004C1893" w:rsidP="004C1893">
      <w:pPr>
        <w:numPr>
          <w:ilvl w:val="0"/>
          <w:numId w:val="9"/>
        </w:numPr>
        <w:rPr>
          <w:rFonts w:ascii="Roboto Mono" w:hAnsi="Roboto Mono"/>
        </w:rPr>
      </w:pPr>
      <w:r w:rsidRPr="004C1893">
        <w:rPr>
          <w:rFonts w:ascii="Roboto Mono" w:hAnsi="Roboto Mono" w:eastAsia="Roboto Mono"/>
          <w:b/>
          <w:bCs/>
        </w:rPr>
        <w:t>Best for:</w:t>
      </w:r>
      <w:r w:rsidRPr="004C1893">
        <w:rPr>
          <w:rFonts w:ascii="Roboto Mono" w:hAnsi="Roboto Mono" w:eastAsia="Roboto Mono"/>
        </w:rPr>
        <w:t xml:space="preserve"> Most websites and APIs</w:t>
      </w:r>
    </w:p>
    <w:p w14:paraId="660CE9F2" w14:textId="2AE68BB9" w:rsidR="004C1893" w:rsidRPr="004C1893" w:rsidRDefault="004C1893" w:rsidP="004C1893">
      <w:pPr>
        <w:rPr>
          <w:rFonts w:ascii="Roboto Mono" w:hAnsi="Roboto Mono"/>
        </w:rPr>
      </w:pPr>
    </w:p>
    <w:p w14:paraId="27689D97" w14:textId="77777777" w:rsidR="004C1893" w:rsidRPr="004C1893" w:rsidRDefault="004C1893" w:rsidP="004C1893">
      <w:pPr>
        <w:rPr>
          <w:rFonts w:ascii="Roboto Mono" w:hAnsi="Roboto Mono"/>
        </w:rPr>
      </w:pPr>
    </w:p>
    <w:sectPr w:rsidR="004C1893" w:rsidRPr="004C1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7B16"/>
    <w:multiLevelType w:val="multilevel"/>
    <w:tmpl w:val="7C78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4E00"/>
    <w:multiLevelType w:val="multilevel"/>
    <w:tmpl w:val="347A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4AE4"/>
    <w:multiLevelType w:val="multilevel"/>
    <w:tmpl w:val="B5A8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25D29"/>
    <w:multiLevelType w:val="multilevel"/>
    <w:tmpl w:val="87D4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43EBC"/>
    <w:multiLevelType w:val="multilevel"/>
    <w:tmpl w:val="FCBA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B5E9F"/>
    <w:multiLevelType w:val="multilevel"/>
    <w:tmpl w:val="AD08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A4B54"/>
    <w:multiLevelType w:val="multilevel"/>
    <w:tmpl w:val="4B9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61B3A"/>
    <w:multiLevelType w:val="multilevel"/>
    <w:tmpl w:val="783C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38072F"/>
    <w:multiLevelType w:val="multilevel"/>
    <w:tmpl w:val="81DE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900403">
    <w:abstractNumId w:val="1"/>
  </w:num>
  <w:num w:numId="2" w16cid:durableId="810245684">
    <w:abstractNumId w:val="8"/>
  </w:num>
  <w:num w:numId="3" w16cid:durableId="779494016">
    <w:abstractNumId w:val="7"/>
  </w:num>
  <w:num w:numId="4" w16cid:durableId="1515413623">
    <w:abstractNumId w:val="5"/>
  </w:num>
  <w:num w:numId="5" w16cid:durableId="928201489">
    <w:abstractNumId w:val="2"/>
  </w:num>
  <w:num w:numId="6" w16cid:durableId="626593477">
    <w:abstractNumId w:val="4"/>
  </w:num>
  <w:num w:numId="7" w16cid:durableId="379525430">
    <w:abstractNumId w:val="6"/>
  </w:num>
  <w:num w:numId="8" w16cid:durableId="2049597245">
    <w:abstractNumId w:val="3"/>
  </w:num>
  <w:num w:numId="9" w16cid:durableId="30188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D7"/>
    <w:rsid w:val="000437F5"/>
    <w:rsid w:val="002D1F4F"/>
    <w:rsid w:val="00386AD7"/>
    <w:rsid w:val="004C1893"/>
    <w:rsid w:val="00556592"/>
    <w:rsid w:val="00711B4D"/>
    <w:rsid w:val="008952B3"/>
    <w:rsid w:val="00A3441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06520"/>
  <w15:chartTrackingRefBased/>
  <w15:docId w15:val="{FF905344-DBED-4107-84D3-5E3FAED92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2026-02-02T07:57:00Z</dcterms:created>
  <dcterms:modified xsi:type="dcterms:W3CDTF">2026-02-02T08:01:00Z</dcterms:modified>
</cp:coreProperties>
</file>