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FAF2" w14:textId="42FFBCDB" w:rsidR="00A70480" w:rsidRDefault="00CD08CD" w:rsidP="00CD08CD">
      <w:pPr>
        <w:pStyle w:val="Heading1"/>
      </w:pPr>
      <w:r w:rsidRPr="00CD08CD">
        <w:t>OpenSSL-based internal CA</w:t>
      </w:r>
    </w:p>
    <w:p w14:paraId="20B512EF" w14:textId="5DA41EA2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B2C02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 xml:space="preserve">An </w:t>
      </w:r>
      <w:r w:rsidRPr="00CD08CD">
        <w:rPr>
          <w:rFonts w:ascii="Roboto Mono" w:hAnsi="Roboto Mono" w:eastAsia="Roboto Mono"/>
          <w:b/>
          <w:bCs/>
        </w:rPr>
        <w:t>OpenSSL-based internal CA</w:t>
      </w:r>
      <w:r w:rsidRPr="00CD08CD">
        <w:rPr>
          <w:rFonts w:ascii="Roboto Mono" w:hAnsi="Roboto Mono" w:eastAsia="Roboto Mono"/>
        </w:rPr>
        <w:t xml:space="preserve"> is a </w:t>
      </w:r>
      <w:r w:rsidRPr="00CD08CD">
        <w:rPr>
          <w:rFonts w:ascii="Roboto Mono" w:hAnsi="Roboto Mono" w:eastAsia="Roboto Mono"/>
          <w:b/>
          <w:bCs/>
        </w:rPr>
        <w:t>private Certificate Authority set up using OpenSSL</w:t>
      </w:r>
      <w:r w:rsidRPr="00CD08CD">
        <w:rPr>
          <w:rFonts w:ascii="Roboto Mono" w:hAnsi="Roboto Mono" w:eastAsia="Roboto Mono"/>
        </w:rPr>
        <w:t xml:space="preserve">—commonly used by organizations to issue certificates for internal systems, development environments, or lab setups. Unlike Microsoft AD CS, it’s </w:t>
      </w:r>
      <w:r w:rsidRPr="00CD08CD">
        <w:rPr>
          <w:rFonts w:ascii="Roboto Mono" w:hAnsi="Roboto Mono" w:eastAsia="Roboto Mono"/>
          <w:b/>
          <w:bCs/>
        </w:rPr>
        <w:t>platform-independent</w:t>
      </w:r>
      <w:r w:rsidRPr="00CD08CD">
        <w:rPr>
          <w:rFonts w:ascii="Roboto Mono" w:hAnsi="Roboto Mono" w:eastAsia="Roboto Mono"/>
        </w:rPr>
        <w:t xml:space="preserve"> and highly customizable.</w:t>
      </w:r>
    </w:p>
    <w:p w14:paraId="3CD40CD6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 xml:space="preserve">Think of it as a </w:t>
      </w:r>
      <w:r w:rsidRPr="00CD08CD">
        <w:rPr>
          <w:rFonts w:ascii="Roboto Mono" w:hAnsi="Roboto Mono" w:eastAsia="Roboto Mono"/>
          <w:b/>
          <w:bCs/>
        </w:rPr>
        <w:t>DIY internal CA</w:t>
      </w:r>
      <w:r w:rsidRPr="00CD08CD">
        <w:rPr>
          <w:rFonts w:ascii="Roboto Mono" w:hAnsi="Roboto Mono" w:eastAsia="Roboto Mono"/>
        </w:rPr>
        <w:t xml:space="preserve"> for managing certificates in your network.</w:t>
      </w:r>
    </w:p>
    <w:p w14:paraId="2DFD4BDB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2DF1DD64">
          <v:rect id="_x0000_i1073" style="width:0;height:1.5pt" o:hralign="center" o:hrstd="t" o:hr="t" fillcolor="#a0a0a0" stroked="f"/>
        </w:pict>
      </w:r>
    </w:p>
    <w:p w14:paraId="6953C96D" w14:textId="77777777" w:rsidR="00CD08CD" w:rsidRDefault="00CD08CD" w:rsidP="00CD08CD">
      <w:pPr>
        <w:pStyle w:val="Heading2"/>
      </w:pPr>
      <w:r w:rsidRPr="00CD08CD">
        <w:rPr>
          <w:rFonts w:ascii="Segoe UI Emoji" w:hAnsi="Segoe UI Emoji" w:cs="Segoe UI Emoji"/>
        </w:rPr>
        <w:t>🌐</w:t>
      </w:r>
      <w:r w:rsidRPr="00CD08CD">
        <w:t xml:space="preserve"> What is an OpenSSL-based Internal CA?</w:t>
      </w:r>
    </w:p>
    <w:p w14:paraId="1FDD849B" w14:textId="1034FB0A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6355A1" w14:textId="77777777" w:rsidR="00CD08CD" w:rsidRPr="00CD08CD" w:rsidRDefault="00CD08CD" w:rsidP="00CD08CD">
      <w:pPr>
        <w:numPr>
          <w:ilvl w:val="0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 xml:space="preserve">Uses the </w:t>
      </w:r>
      <w:r w:rsidRPr="00CD08CD">
        <w:rPr>
          <w:rFonts w:ascii="Roboto Mono" w:hAnsi="Roboto Mono" w:eastAsia="Roboto Mono"/>
          <w:b/>
          <w:bCs/>
        </w:rPr>
        <w:t>OpenSSL toolkit</w:t>
      </w:r>
      <w:r w:rsidRPr="00CD08CD">
        <w:rPr>
          <w:rFonts w:ascii="Roboto Mono" w:hAnsi="Roboto Mono" w:eastAsia="Roboto Mono"/>
        </w:rPr>
        <w:t xml:space="preserve"> to generate and manage certificates</w:t>
      </w:r>
    </w:p>
    <w:p w14:paraId="53D8E511" w14:textId="77777777" w:rsidR="00CD08CD" w:rsidRPr="00CD08CD" w:rsidRDefault="00CD08CD" w:rsidP="00CD08CD">
      <w:pPr>
        <w:numPr>
          <w:ilvl w:val="0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 xml:space="preserve">Certificates are </w:t>
      </w:r>
      <w:r w:rsidRPr="00CD08CD">
        <w:rPr>
          <w:rFonts w:ascii="Roboto Mono" w:hAnsi="Roboto Mono" w:eastAsia="Roboto Mono"/>
          <w:b/>
          <w:bCs/>
        </w:rPr>
        <w:t>trusted only within the organization</w:t>
      </w:r>
      <w:r w:rsidRPr="00CD08CD">
        <w:rPr>
          <w:rFonts w:ascii="Roboto Mono" w:hAnsi="Roboto Mono" w:eastAsia="Roboto Mono"/>
        </w:rPr>
        <w:t xml:space="preserve"> (or wherever the CA’s root certificate is installed)</w:t>
      </w:r>
    </w:p>
    <w:p w14:paraId="42D8A660" w14:textId="77777777" w:rsidR="00CD08CD" w:rsidRPr="00CD08CD" w:rsidRDefault="00CD08CD" w:rsidP="00CD08CD">
      <w:pPr>
        <w:numPr>
          <w:ilvl w:val="0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Often used in Linux/Unix environments or mixed OS environments</w:t>
      </w:r>
    </w:p>
    <w:p w14:paraId="0C738B9E" w14:textId="77777777" w:rsidR="00CD08CD" w:rsidRPr="00CD08CD" w:rsidRDefault="00CD08CD" w:rsidP="00CD08CD">
      <w:pPr>
        <w:numPr>
          <w:ilvl w:val="0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Can issue certificates for:</w:t>
      </w:r>
    </w:p>
    <w:p w14:paraId="47BFDE9A" w14:textId="77777777" w:rsidR="00CD08CD" w:rsidRPr="00CD08CD" w:rsidRDefault="00CD08CD" w:rsidP="00CD08CD">
      <w:pPr>
        <w:numPr>
          <w:ilvl w:val="1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Internal servers</w:t>
      </w:r>
    </w:p>
    <w:p w14:paraId="26CB883F" w14:textId="77777777" w:rsidR="00CD08CD" w:rsidRPr="00CD08CD" w:rsidRDefault="00CD08CD" w:rsidP="00CD08CD">
      <w:pPr>
        <w:numPr>
          <w:ilvl w:val="1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Development/testing</w:t>
      </w:r>
    </w:p>
    <w:p w14:paraId="6936AB9B" w14:textId="77777777" w:rsidR="00CD08CD" w:rsidRPr="00CD08CD" w:rsidRDefault="00CD08CD" w:rsidP="00CD08CD">
      <w:pPr>
        <w:numPr>
          <w:ilvl w:val="1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IoT devices</w:t>
      </w:r>
    </w:p>
    <w:p w14:paraId="71624787" w14:textId="77777777" w:rsidR="00CD08CD" w:rsidRPr="00CD08CD" w:rsidRDefault="00CD08CD" w:rsidP="00CD08CD">
      <w:pPr>
        <w:numPr>
          <w:ilvl w:val="1"/>
          <w:numId w:val="1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VPNs</w:t>
      </w:r>
    </w:p>
    <w:p w14:paraId="625EE74C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32C7126E">
          <v:rect id="_x0000_i1074" style="width:0;height:1.5pt" o:hralign="center" o:hrstd="t" o:hr="t" fillcolor="#a0a0a0" stroked="f"/>
        </w:pict>
      </w:r>
    </w:p>
    <w:p w14:paraId="6DDC461E" w14:textId="77777777" w:rsidR="00CD08CD" w:rsidRDefault="00CD08CD" w:rsidP="00CD08CD">
      <w:pPr>
        <w:pStyle w:val="Heading2"/>
      </w:pPr>
      <w:r w:rsidRPr="00CD08CD">
        <w:rPr>
          <w:rFonts w:ascii="Segoe UI Emoji" w:hAnsi="Segoe UI Emoji" w:cs="Segoe UI Emoji"/>
        </w:rPr>
        <w:t>🔐</w:t>
      </w:r>
      <w:r w:rsidRPr="00CD08CD">
        <w:t xml:space="preserve"> What it provides</w:t>
      </w:r>
    </w:p>
    <w:p w14:paraId="3162E07A" w14:textId="394A6829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7AE23D" w14:textId="77777777" w:rsidR="00CD08CD" w:rsidRPr="00CD08CD" w:rsidRDefault="00CD08CD" w:rsidP="00CD08CD">
      <w:pPr>
        <w:numPr>
          <w:ilvl w:val="0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  <w:b/>
          <w:bCs/>
        </w:rPr>
        <w:lastRenderedPageBreak/>
        <w:t>Root &amp; Subordinate CA setup</w:t>
      </w:r>
    </w:p>
    <w:p w14:paraId="23460305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Root CA: offline, highest authority</w:t>
      </w:r>
    </w:p>
    <w:p w14:paraId="4FEEADE2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Subordinate CA: issues certificates to users/devices</w:t>
      </w:r>
    </w:p>
    <w:p w14:paraId="1291937E" w14:textId="77777777" w:rsidR="00CD08CD" w:rsidRPr="00CD08CD" w:rsidRDefault="00CD08CD" w:rsidP="00CD08CD">
      <w:pPr>
        <w:numPr>
          <w:ilvl w:val="0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  <w:b/>
          <w:bCs/>
        </w:rPr>
        <w:t>Certificate issuance</w:t>
      </w:r>
    </w:p>
    <w:p w14:paraId="75D3FAD3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Server certificates (TLS/HTTPS)</w:t>
      </w:r>
    </w:p>
    <w:p w14:paraId="604A5761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Client certificates (authentication)</w:t>
      </w:r>
    </w:p>
    <w:p w14:paraId="1F06FF47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Code signing certificates (internal use)</w:t>
      </w:r>
    </w:p>
    <w:p w14:paraId="6A7C14DE" w14:textId="77777777" w:rsidR="00CD08CD" w:rsidRPr="00CD08CD" w:rsidRDefault="00CD08CD" w:rsidP="00CD08CD">
      <w:pPr>
        <w:numPr>
          <w:ilvl w:val="0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  <w:b/>
          <w:bCs/>
        </w:rPr>
        <w:t>Certificate revocation</w:t>
      </w:r>
    </w:p>
    <w:p w14:paraId="35396CD4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CRL (Certificate Revocation List) support</w:t>
      </w:r>
    </w:p>
    <w:p w14:paraId="7710D53B" w14:textId="77777777" w:rsidR="00CD08CD" w:rsidRPr="00CD08CD" w:rsidRDefault="00CD08CD" w:rsidP="00CD08CD">
      <w:pPr>
        <w:numPr>
          <w:ilvl w:val="0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  <w:b/>
          <w:bCs/>
        </w:rPr>
        <w:t>Full customization</w:t>
      </w:r>
    </w:p>
    <w:p w14:paraId="5BD13EEE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Key sizes &amp; algorithms (RSA, ECC, ED25519)</w:t>
      </w:r>
    </w:p>
    <w:p w14:paraId="05680C1A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Expiration times</w:t>
      </w:r>
    </w:p>
    <w:p w14:paraId="03A4FA8B" w14:textId="77777777" w:rsidR="00CD08CD" w:rsidRPr="00CD08CD" w:rsidRDefault="00CD08CD" w:rsidP="00CD08CD">
      <w:pPr>
        <w:numPr>
          <w:ilvl w:val="1"/>
          <w:numId w:val="2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Extensions (usage, SAN, key usage)</w:t>
      </w:r>
    </w:p>
    <w:p w14:paraId="6B2C69B4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1A1ADC48">
          <v:rect id="_x0000_i1075" style="width:0;height:1.5pt" o:hralign="center" o:hrstd="t" o:hr="t" fillcolor="#a0a0a0" stroked="f"/>
        </w:pict>
      </w:r>
    </w:p>
    <w:p w14:paraId="21E01BF9" w14:textId="77777777" w:rsidR="00CD08CD" w:rsidRDefault="00CD08CD" w:rsidP="00CD08CD">
      <w:pPr>
        <w:pStyle w:val="Heading2"/>
      </w:pPr>
      <w:r w:rsidRPr="00CD08CD">
        <w:rPr>
          <w:rFonts w:ascii="Segoe UI Emoji" w:hAnsi="Segoe UI Emoji" w:cs="Segoe UI Emoji"/>
        </w:rPr>
        <w:t>🛠️</w:t>
      </w:r>
      <w:r w:rsidRPr="00CD08CD">
        <w:t xml:space="preserve"> How it works</w:t>
      </w:r>
    </w:p>
    <w:p w14:paraId="574752F4" w14:textId="6646365A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DE36B" w14:textId="77777777" w:rsidR="00CD08CD" w:rsidRPr="00CD08CD" w:rsidRDefault="00CD08CD" w:rsidP="00CD08CD">
      <w:pPr>
        <w:numPr>
          <w:ilvl w:val="0"/>
          <w:numId w:val="3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 xml:space="preserve">Generate a </w:t>
      </w:r>
      <w:r w:rsidRPr="00CD08CD">
        <w:rPr>
          <w:rFonts w:ascii="Roboto Mono" w:hAnsi="Roboto Mono" w:eastAsia="Roboto Mono"/>
          <w:b/>
          <w:bCs/>
        </w:rPr>
        <w:t>root key and root certificate</w:t>
      </w:r>
      <w:r w:rsidRPr="00CD08CD">
        <w:rPr>
          <w:rFonts w:ascii="Roboto Mono" w:hAnsi="Roboto Mono" w:eastAsia="Roboto Mono"/>
        </w:rPr>
        <w:t xml:space="preserve"> using OpenSSL</w:t>
      </w:r>
    </w:p>
    <w:p w14:paraId="1D2A500C" w14:textId="77777777" w:rsidR="00CD08CD" w:rsidRPr="00CD08CD" w:rsidRDefault="00CD08CD" w:rsidP="00CD08CD">
      <w:pPr>
        <w:numPr>
          <w:ilvl w:val="0"/>
          <w:numId w:val="3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Configure CA directories and policies</w:t>
      </w:r>
    </w:p>
    <w:p w14:paraId="7B4D9D78" w14:textId="77777777" w:rsidR="00CD08CD" w:rsidRPr="00CD08CD" w:rsidRDefault="00CD08CD" w:rsidP="00CD08CD">
      <w:pPr>
        <w:numPr>
          <w:ilvl w:val="0"/>
          <w:numId w:val="3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Issue server/client certificates signed by your root or subordinate CA</w:t>
      </w:r>
    </w:p>
    <w:p w14:paraId="6B9EFEE0" w14:textId="77777777" w:rsidR="00CD08CD" w:rsidRPr="00CD08CD" w:rsidRDefault="00CD08CD" w:rsidP="00CD08CD">
      <w:pPr>
        <w:numPr>
          <w:ilvl w:val="0"/>
          <w:numId w:val="3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Install the root certificate on all trusted machines</w:t>
      </w:r>
    </w:p>
    <w:p w14:paraId="4DA4C1FF" w14:textId="77777777" w:rsidR="00CD08CD" w:rsidRPr="00CD08CD" w:rsidRDefault="00CD08CD" w:rsidP="00CD08CD">
      <w:pPr>
        <w:numPr>
          <w:ilvl w:val="0"/>
          <w:numId w:val="3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Optionally set up CRL or OCSP for revocation</w:t>
      </w:r>
    </w:p>
    <w:p w14:paraId="44B33FC2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1381733A">
          <v:rect id="_x0000_i1076" style="width:0;height:1.5pt" o:hralign="center" o:hrstd="t" o:hr="t" fillcolor="#a0a0a0" stroked="f"/>
        </w:pict>
      </w:r>
    </w:p>
    <w:p w14:paraId="2BA1D370" w14:textId="77777777" w:rsidR="00CD08CD" w:rsidRDefault="00CD08CD" w:rsidP="00CD08CD">
      <w:pPr>
        <w:pStyle w:val="Heading2"/>
      </w:pPr>
      <w:r w:rsidRPr="00CD08CD">
        <w:rPr>
          <w:rFonts w:ascii="Segoe UI Emoji" w:hAnsi="Segoe UI Emoji" w:cs="Segoe UI Emoji"/>
        </w:rPr>
        <w:t>✅</w:t>
      </w:r>
      <w:r w:rsidRPr="00CD08CD">
        <w:t xml:space="preserve"> Advantages</w:t>
      </w:r>
    </w:p>
    <w:p w14:paraId="173E9054" w14:textId="56339485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940FB" w14:textId="77777777" w:rsidR="00CD08CD" w:rsidRPr="00CD08CD" w:rsidRDefault="00CD08CD" w:rsidP="00CD08CD">
      <w:pPr>
        <w:numPr>
          <w:ilvl w:val="0"/>
          <w:numId w:val="4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lastRenderedPageBreak/>
        <w:t>Free and open-source</w:t>
      </w:r>
    </w:p>
    <w:p w14:paraId="017EE076" w14:textId="77777777" w:rsidR="00CD08CD" w:rsidRPr="00CD08CD" w:rsidRDefault="00CD08CD" w:rsidP="00CD08CD">
      <w:pPr>
        <w:numPr>
          <w:ilvl w:val="0"/>
          <w:numId w:val="4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Platform-independent (Linux, Windows, macOS)</w:t>
      </w:r>
    </w:p>
    <w:p w14:paraId="7B75CB55" w14:textId="77777777" w:rsidR="00CD08CD" w:rsidRPr="00CD08CD" w:rsidRDefault="00CD08CD" w:rsidP="00CD08CD">
      <w:pPr>
        <w:numPr>
          <w:ilvl w:val="0"/>
          <w:numId w:val="4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Full control over certificate policies, key algorithms, and lifetimes</w:t>
      </w:r>
    </w:p>
    <w:p w14:paraId="71066C1F" w14:textId="77777777" w:rsidR="00CD08CD" w:rsidRPr="00CD08CD" w:rsidRDefault="00CD08CD" w:rsidP="00CD08CD">
      <w:pPr>
        <w:numPr>
          <w:ilvl w:val="0"/>
          <w:numId w:val="4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Ideal for labs, internal networks, and development environments</w:t>
      </w:r>
    </w:p>
    <w:p w14:paraId="1E6ECA63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682E2CF8">
          <v:rect id="_x0000_i1077" style="width:0;height:1.5pt" o:hralign="center" o:hrstd="t" o:hr="t" fillcolor="#a0a0a0" stroked="f"/>
        </w:pict>
      </w:r>
    </w:p>
    <w:p w14:paraId="1B570BD0" w14:textId="77777777" w:rsidR="00CD08CD" w:rsidRDefault="00CD08CD" w:rsidP="00CD08CD">
      <w:pPr>
        <w:pStyle w:val="Heading2"/>
      </w:pPr>
      <w:r w:rsidRPr="00CD08CD">
        <w:rPr>
          <w:rFonts w:ascii="Segoe UI Emoji" w:hAnsi="Segoe UI Emoji" w:cs="Segoe UI Emoji"/>
        </w:rPr>
        <w:t>⚠️</w:t>
      </w:r>
      <w:r w:rsidRPr="00CD08CD">
        <w:t xml:space="preserve"> Disadvantages</w:t>
      </w:r>
    </w:p>
    <w:p w14:paraId="60BB4753" w14:textId="0BAC173E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CE7DA" w14:textId="77777777" w:rsidR="00CD08CD" w:rsidRPr="00CD08CD" w:rsidRDefault="00CD08CD" w:rsidP="00CD08CD">
      <w:pPr>
        <w:numPr>
          <w:ilvl w:val="0"/>
          <w:numId w:val="5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Not trusted by public browsers or external systems unless root certificate is distributed manually</w:t>
      </w:r>
    </w:p>
    <w:p w14:paraId="6E07865C" w14:textId="77777777" w:rsidR="00CD08CD" w:rsidRPr="00CD08CD" w:rsidRDefault="00CD08CD" w:rsidP="00CD08CD">
      <w:pPr>
        <w:numPr>
          <w:ilvl w:val="0"/>
          <w:numId w:val="5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Requires careful management of keys and certificates</w:t>
      </w:r>
    </w:p>
    <w:p w14:paraId="31BA747A" w14:textId="77777777" w:rsidR="00CD08CD" w:rsidRPr="00CD08CD" w:rsidRDefault="00CD08CD" w:rsidP="00CD08CD">
      <w:pPr>
        <w:numPr>
          <w:ilvl w:val="0"/>
          <w:numId w:val="5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No built-in automation (needs scripts or tooling)</w:t>
      </w:r>
    </w:p>
    <w:p w14:paraId="59134C4D" w14:textId="77777777" w:rsidR="00CD08CD" w:rsidRPr="00CD08CD" w:rsidRDefault="00CD08CD" w:rsidP="00CD08CD">
      <w:pPr>
        <w:numPr>
          <w:ilvl w:val="0"/>
          <w:numId w:val="5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Can be complex for large-scale deployments</w:t>
      </w:r>
    </w:p>
    <w:p w14:paraId="546319F6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4E800913">
          <v:rect id="_x0000_i1078" style="width:0;height:1.5pt" o:hralign="center" o:hrstd="t" o:hr="t" fillcolor="#a0a0a0" stroked="f"/>
        </w:pict>
      </w:r>
    </w:p>
    <w:p w14:paraId="78E7D319" w14:textId="77777777" w:rsidR="00CD08CD" w:rsidRDefault="00CD08CD" w:rsidP="00CD08CD">
      <w:pPr>
        <w:pStyle w:val="Heading2"/>
      </w:pPr>
      <w:r w:rsidRPr="00CD08CD">
        <w:rPr>
          <w:rFonts w:ascii="Segoe UI Emoji" w:hAnsi="Segoe UI Emoji" w:cs="Segoe UI Emoji"/>
        </w:rPr>
        <w:t>🧠</w:t>
      </w:r>
      <w:r w:rsidRPr="00CD08CD">
        <w:t xml:space="preserve"> Use Cases</w:t>
      </w:r>
    </w:p>
    <w:p w14:paraId="5EF6DF73" w14:textId="3FE723DB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9A5306" w14:textId="77777777" w:rsidR="00CD08CD" w:rsidRPr="00CD08CD" w:rsidRDefault="00CD08CD" w:rsidP="00CD08CD">
      <w:pPr>
        <w:numPr>
          <w:ilvl w:val="0"/>
          <w:numId w:val="6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Internal HTTPS servers or APIs</w:t>
      </w:r>
    </w:p>
    <w:p w14:paraId="6B701193" w14:textId="77777777" w:rsidR="00CD08CD" w:rsidRPr="00CD08CD" w:rsidRDefault="00CD08CD" w:rsidP="00CD08CD">
      <w:pPr>
        <w:numPr>
          <w:ilvl w:val="0"/>
          <w:numId w:val="6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VPN authentication for employees</w:t>
      </w:r>
    </w:p>
    <w:p w14:paraId="455F331B" w14:textId="77777777" w:rsidR="00CD08CD" w:rsidRPr="00CD08CD" w:rsidRDefault="00CD08CD" w:rsidP="00CD08CD">
      <w:pPr>
        <w:numPr>
          <w:ilvl w:val="0"/>
          <w:numId w:val="6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Development and testing environments</w:t>
      </w:r>
    </w:p>
    <w:p w14:paraId="703872A4" w14:textId="77777777" w:rsidR="00CD08CD" w:rsidRPr="00CD08CD" w:rsidRDefault="00CD08CD" w:rsidP="00CD08CD">
      <w:pPr>
        <w:numPr>
          <w:ilvl w:val="0"/>
          <w:numId w:val="6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IoT devices in a closed network</w:t>
      </w:r>
    </w:p>
    <w:p w14:paraId="4092E3A1" w14:textId="77777777" w:rsidR="00CD08CD" w:rsidRPr="00CD08CD" w:rsidRDefault="00CD08CD" w:rsidP="00CD08CD">
      <w:pPr>
        <w:numPr>
          <w:ilvl w:val="0"/>
          <w:numId w:val="6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t>Internal code signing</w:t>
      </w:r>
    </w:p>
    <w:p w14:paraId="5E33809C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20E8F5B8">
          <v:rect id="_x0000_i1079" style="width:0;height:1.5pt" o:hralign="center" o:hrstd="t" o:hr="t" fillcolor="#a0a0a0" stroked="f"/>
        </w:pict>
      </w:r>
    </w:p>
    <w:p w14:paraId="78D9DACD" w14:textId="77777777" w:rsidR="00CD08CD" w:rsidRDefault="00CD08CD" w:rsidP="00CD08CD">
      <w:pPr>
        <w:pStyle w:val="Heading2"/>
      </w:pPr>
      <w:r w:rsidRPr="00CD08CD">
        <w:t>Quick analogy</w:t>
      </w:r>
    </w:p>
    <w:p w14:paraId="19C1B5D1" w14:textId="3768C74D" w:rsidR="00CD08CD" w:rsidRPr="00CD08CD" w:rsidRDefault="00CD08CD" w:rsidP="00CD08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BED85" w14:textId="77777777" w:rsidR="00CD08CD" w:rsidRPr="00CD08CD" w:rsidRDefault="00CD08CD" w:rsidP="00CD08CD">
      <w:pPr>
        <w:numPr>
          <w:ilvl w:val="0"/>
          <w:numId w:val="7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  <w:b/>
          <w:bCs/>
        </w:rPr>
        <w:t>OpenSSL CA = DIY private notary office</w:t>
      </w:r>
    </w:p>
    <w:p w14:paraId="56C3FBAE" w14:textId="77777777" w:rsidR="00CD08CD" w:rsidRPr="00CD08CD" w:rsidRDefault="00CD08CD" w:rsidP="00CD08CD">
      <w:pPr>
        <w:numPr>
          <w:ilvl w:val="0"/>
          <w:numId w:val="7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  <w:b/>
          <w:bCs/>
        </w:rPr>
        <w:lastRenderedPageBreak/>
        <w:t>Certificates = Internal notarized documents for servers, users, or devices</w:t>
      </w:r>
    </w:p>
    <w:p w14:paraId="379B1F6C" w14:textId="77777777" w:rsidR="00CD08CD" w:rsidRPr="00CD08CD" w:rsidRDefault="00CD08CD" w:rsidP="00CD08CD">
      <w:pPr>
        <w:numPr>
          <w:ilvl w:val="0"/>
          <w:numId w:val="7"/>
        </w:numPr>
        <w:rPr>
          <w:rFonts w:ascii="Roboto Mono" w:hAnsi="Roboto Mono"/>
        </w:rPr>
      </w:pPr>
      <w:r w:rsidRPr="00CD08CD">
        <w:rPr>
          <w:rFonts w:ascii="Roboto Mono" w:hAnsi="Roboto Mono" w:eastAsia="Roboto Mono"/>
          <w:b/>
          <w:bCs/>
        </w:rPr>
        <w:t>Trust = Only valid where the root CA is manually installed</w:t>
      </w:r>
    </w:p>
    <w:p w14:paraId="55114A93" w14:textId="77777777" w:rsidR="00CD08CD" w:rsidRPr="00CD08CD" w:rsidRDefault="00CD08CD" w:rsidP="00CD08CD">
      <w:pPr>
        <w:rPr>
          <w:rFonts w:ascii="Roboto Mono" w:hAnsi="Roboto Mono"/>
        </w:rPr>
      </w:pPr>
      <w:r w:rsidRPr="00CD08CD">
        <w:rPr>
          <w:rFonts w:ascii="Roboto Mono" w:hAnsi="Roboto Mono" w:eastAsia="Roboto Mono"/>
        </w:rPr>
        <w:pict w14:anchorId="24276930">
          <v:rect id="_x0000_i1080" style="width:0;height:1.5pt" o:hralign="center" o:hrstd="t" o:hr="t" fillcolor="#a0a0a0" stroked="f"/>
        </w:pict>
      </w:r>
    </w:p>
    <w:p w14:paraId="0C7C45A4" w14:textId="77777777" w:rsidR="00CD08CD" w:rsidRPr="00CD08CD" w:rsidRDefault="00CD08CD" w:rsidP="00CD08CD">
      <w:pPr>
        <w:rPr>
          <w:rFonts w:ascii="Roboto Mono" w:hAnsi="Roboto Mono"/>
        </w:rPr>
      </w:pPr>
    </w:p>
    <w:p w14:paraId="089B37C5" w14:textId="77777777" w:rsidR="00CD08CD" w:rsidRPr="00CD08CD" w:rsidRDefault="00CD08CD" w:rsidP="00CD08CD"/>
    <w:sectPr w:rsidR="00CD08CD" w:rsidRPr="00CD0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C14"/>
    <w:multiLevelType w:val="multilevel"/>
    <w:tmpl w:val="869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4058"/>
    <w:multiLevelType w:val="multilevel"/>
    <w:tmpl w:val="591C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F0FA3"/>
    <w:multiLevelType w:val="multilevel"/>
    <w:tmpl w:val="174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214BB"/>
    <w:multiLevelType w:val="multilevel"/>
    <w:tmpl w:val="06F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21974"/>
    <w:multiLevelType w:val="multilevel"/>
    <w:tmpl w:val="3EA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27441"/>
    <w:multiLevelType w:val="multilevel"/>
    <w:tmpl w:val="8336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C720E"/>
    <w:multiLevelType w:val="multilevel"/>
    <w:tmpl w:val="B64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1313">
    <w:abstractNumId w:val="3"/>
  </w:num>
  <w:num w:numId="2" w16cid:durableId="489492717">
    <w:abstractNumId w:val="5"/>
  </w:num>
  <w:num w:numId="3" w16cid:durableId="952397567">
    <w:abstractNumId w:val="1"/>
  </w:num>
  <w:num w:numId="4" w16cid:durableId="1827939003">
    <w:abstractNumId w:val="6"/>
  </w:num>
  <w:num w:numId="5" w16cid:durableId="1412509486">
    <w:abstractNumId w:val="2"/>
  </w:num>
  <w:num w:numId="6" w16cid:durableId="1054156268">
    <w:abstractNumId w:val="4"/>
  </w:num>
  <w:num w:numId="7" w16cid:durableId="88749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75"/>
    <w:rsid w:val="002D1F4F"/>
    <w:rsid w:val="00711B4D"/>
    <w:rsid w:val="008952B3"/>
    <w:rsid w:val="00A34416"/>
    <w:rsid w:val="00A70480"/>
    <w:rsid w:val="00CD08CD"/>
    <w:rsid w:val="00D35175"/>
    <w:rsid w:val="00EE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B704"/>
  <w15:chartTrackingRefBased/>
  <w15:docId w15:val="{263D67FE-C6F5-4526-A09E-1BCFD0E0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2026-02-02T08:15:00Z</dcterms:created>
  <dcterms:modified xsi:type="dcterms:W3CDTF">2026-02-02T08:16:00Z</dcterms:modified>
</cp:coreProperties>
</file>