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A2D4" w14:textId="16648C6E" w:rsidR="00A70480" w:rsidRDefault="00EB63E5" w:rsidP="00EB63E5">
      <w:pPr>
        <w:pStyle w:val="Heading1"/>
      </w:pPr>
      <w:r w:rsidRPr="00EB63E5">
        <w:t>Code Signing Certificate</w:t>
      </w:r>
    </w:p>
    <w:p w14:paraId="15750E19" w14:textId="46AA8EB4" w:rsidR="00EB63E5" w:rsidRPr="00EB63E5" w:rsidRDefault="00EB63E5" w:rsidP="00EB63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EE7D6F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A </w:t>
      </w:r>
      <w:r w:rsidRPr="00EB63E5">
        <w:rPr>
          <w:rFonts w:ascii="Roboto Mono" w:hAnsi="Roboto Mono" w:eastAsia="Roboto Mono"/>
          <w:b/>
          <w:bCs/>
        </w:rPr>
        <w:t>Code Signing Certificate</w:t>
      </w:r>
      <w:r w:rsidRPr="00EB63E5">
        <w:rPr>
          <w:rFonts w:ascii="Roboto Mono" w:hAnsi="Roboto Mono" w:eastAsia="Roboto Mono"/>
        </w:rPr>
        <w:t xml:space="preserve"> is a type of digital certificate used to </w:t>
      </w:r>
      <w:r w:rsidRPr="00EB63E5">
        <w:rPr>
          <w:rFonts w:ascii="Roboto Mono" w:hAnsi="Roboto Mono" w:eastAsia="Roboto Mono"/>
          <w:b/>
          <w:bCs/>
        </w:rPr>
        <w:t>digitally sign software, applications, or scripts</w:t>
      </w:r>
      <w:r w:rsidRPr="00EB63E5">
        <w:rPr>
          <w:rFonts w:ascii="Roboto Mono" w:hAnsi="Roboto Mono" w:eastAsia="Roboto Mono"/>
        </w:rPr>
        <w:t xml:space="preserve"> to prove their </w:t>
      </w:r>
      <w:r w:rsidRPr="00EB63E5">
        <w:rPr>
          <w:rFonts w:ascii="Roboto Mono" w:hAnsi="Roboto Mono" w:eastAsia="Roboto Mono"/>
          <w:b/>
          <w:bCs/>
        </w:rPr>
        <w:t>authenticity and integrity</w:t>
      </w:r>
      <w:r w:rsidRPr="00EB63E5">
        <w:rPr>
          <w:rFonts w:ascii="Roboto Mono" w:hAnsi="Roboto Mono" w:eastAsia="Roboto Mono"/>
        </w:rPr>
        <w:t>.</w:t>
      </w:r>
    </w:p>
    <w:p w14:paraId="594F0E39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61E23685">
          <v:rect id="_x0000_i1073" style="width:0;height:1.5pt" o:hralign="center" o:hrstd="t" o:hr="t" fillcolor="#a0a0a0" stroked="f"/>
        </w:pict>
      </w:r>
    </w:p>
    <w:p w14:paraId="48E18722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🔐</w:t>
      </w:r>
      <w:r w:rsidRPr="00EB63E5">
        <w:t xml:space="preserve"> What a Code Signing Certificate Is</w:t>
      </w:r>
    </w:p>
    <w:p w14:paraId="1AEE457C" w14:textId="41EC5E05" w:rsidR="00EB63E5" w:rsidRPr="00EB63E5" w:rsidRDefault="00EB63E5" w:rsidP="00EB63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0A08CF" w14:textId="77777777" w:rsidR="00EB63E5" w:rsidRPr="00EB63E5" w:rsidRDefault="00EB63E5" w:rsidP="00EB63E5">
      <w:pPr>
        <w:numPr>
          <w:ilvl w:val="0"/>
          <w:numId w:val="1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Confirms </w:t>
      </w:r>
      <w:r w:rsidRPr="00EB63E5">
        <w:rPr>
          <w:rFonts w:ascii="Roboto Mono" w:hAnsi="Roboto Mono" w:eastAsia="Roboto Mono"/>
          <w:b/>
          <w:bCs/>
        </w:rPr>
        <w:t>who created the software</w:t>
      </w:r>
      <w:r w:rsidRPr="00EB63E5">
        <w:rPr>
          <w:rFonts w:ascii="Roboto Mono" w:hAnsi="Roboto Mono" w:eastAsia="Roboto Mono"/>
        </w:rPr>
        <w:t xml:space="preserve"> (authorship verification)</w:t>
      </w:r>
    </w:p>
    <w:p w14:paraId="0F009E6E" w14:textId="77777777" w:rsidR="00EB63E5" w:rsidRPr="00EB63E5" w:rsidRDefault="00EB63E5" w:rsidP="00EB63E5">
      <w:pPr>
        <w:numPr>
          <w:ilvl w:val="0"/>
          <w:numId w:val="1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Ensures the software </w:t>
      </w:r>
      <w:r w:rsidRPr="00EB63E5">
        <w:rPr>
          <w:rFonts w:ascii="Roboto Mono" w:hAnsi="Roboto Mono" w:eastAsia="Roboto Mono"/>
          <w:b/>
          <w:bCs/>
        </w:rPr>
        <w:t>has not been tampered with</w:t>
      </w:r>
      <w:r w:rsidRPr="00EB63E5">
        <w:rPr>
          <w:rFonts w:ascii="Roboto Mono" w:hAnsi="Roboto Mono" w:eastAsia="Roboto Mono"/>
        </w:rPr>
        <w:t xml:space="preserve"> since it was signed</w:t>
      </w:r>
    </w:p>
    <w:p w14:paraId="25CAA267" w14:textId="77777777" w:rsidR="00EB63E5" w:rsidRPr="00EB63E5" w:rsidRDefault="00EB63E5" w:rsidP="00EB63E5">
      <w:pPr>
        <w:numPr>
          <w:ilvl w:val="0"/>
          <w:numId w:val="1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Issued by a </w:t>
      </w:r>
      <w:r w:rsidRPr="00EB63E5">
        <w:rPr>
          <w:rFonts w:ascii="Roboto Mono" w:hAnsi="Roboto Mono" w:eastAsia="Roboto Mono"/>
          <w:b/>
          <w:bCs/>
        </w:rPr>
        <w:t>Certificate Authority (CA)</w:t>
      </w:r>
    </w:p>
    <w:p w14:paraId="69C504FC" w14:textId="77777777" w:rsidR="00EB63E5" w:rsidRPr="00EB63E5" w:rsidRDefault="00EB63E5" w:rsidP="00EB63E5">
      <w:pPr>
        <w:numPr>
          <w:ilvl w:val="0"/>
          <w:numId w:val="1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Can be used for </w:t>
      </w:r>
      <w:r w:rsidRPr="00EB63E5">
        <w:rPr>
          <w:rFonts w:ascii="Roboto Mono" w:hAnsi="Roboto Mono" w:eastAsia="Roboto Mono"/>
          <w:b/>
          <w:bCs/>
        </w:rPr>
        <w:t>desktop apps, mobile apps, scripts, drivers, and packages</w:t>
      </w:r>
    </w:p>
    <w:p w14:paraId="465D20E5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Think of it as a </w:t>
      </w:r>
      <w:r w:rsidRPr="00EB63E5">
        <w:rPr>
          <w:rFonts w:ascii="Roboto Mono" w:hAnsi="Roboto Mono" w:eastAsia="Roboto Mono"/>
          <w:b/>
          <w:bCs/>
        </w:rPr>
        <w:t>digital seal of authenticity for software</w:t>
      </w:r>
      <w:r w:rsidRPr="00EB63E5">
        <w:rPr>
          <w:rFonts w:ascii="Roboto Mono" w:hAnsi="Roboto Mono" w:eastAsia="Roboto Mono"/>
        </w:rPr>
        <w:t>.</w:t>
      </w:r>
    </w:p>
    <w:p w14:paraId="7DC3D9DD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3E528A32">
          <v:rect id="_x0000_i1074" style="width:0;height:1.5pt" o:hralign="center" o:hrstd="t" o:hr="t" fillcolor="#a0a0a0" stroked="f"/>
        </w:pict>
      </w:r>
    </w:p>
    <w:p w14:paraId="5D89E9F8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🛠️</w:t>
      </w:r>
      <w:r w:rsidRPr="00EB63E5">
        <w:t xml:space="preserve"> How It Works</w:t>
      </w:r>
    </w:p>
    <w:p w14:paraId="70423EAF" w14:textId="386BBBA8" w:rsidR="00EB63E5" w:rsidRPr="00EB63E5" w:rsidRDefault="00EB63E5" w:rsidP="00EB63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1C482" w14:textId="77777777" w:rsidR="00EB63E5" w:rsidRPr="00EB63E5" w:rsidRDefault="00EB63E5" w:rsidP="00EB63E5">
      <w:pPr>
        <w:numPr>
          <w:ilvl w:val="0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Developer obtains a </w:t>
      </w:r>
      <w:r w:rsidRPr="00EB63E5">
        <w:rPr>
          <w:rFonts w:ascii="Roboto Mono" w:hAnsi="Roboto Mono" w:eastAsia="Roboto Mono"/>
          <w:b/>
          <w:bCs/>
        </w:rPr>
        <w:t>code signing certificate</w:t>
      </w:r>
      <w:r w:rsidRPr="00EB63E5">
        <w:rPr>
          <w:rFonts w:ascii="Roboto Mono" w:hAnsi="Roboto Mono" w:eastAsia="Roboto Mono"/>
        </w:rPr>
        <w:t xml:space="preserve"> from a CA</w:t>
      </w:r>
    </w:p>
    <w:p w14:paraId="063C7AE8" w14:textId="77777777" w:rsidR="00EB63E5" w:rsidRPr="00EB63E5" w:rsidRDefault="00EB63E5" w:rsidP="00EB63E5">
      <w:pPr>
        <w:numPr>
          <w:ilvl w:val="0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Developer signs the software with their </w:t>
      </w:r>
      <w:r w:rsidRPr="00EB63E5">
        <w:rPr>
          <w:rFonts w:ascii="Roboto Mono" w:hAnsi="Roboto Mono" w:eastAsia="Roboto Mono"/>
          <w:b/>
          <w:bCs/>
        </w:rPr>
        <w:t>private key</w:t>
      </w:r>
    </w:p>
    <w:p w14:paraId="5943DB4A" w14:textId="77777777" w:rsidR="00EB63E5" w:rsidRPr="00EB63E5" w:rsidRDefault="00EB63E5" w:rsidP="00EB63E5">
      <w:pPr>
        <w:numPr>
          <w:ilvl w:val="0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When a user downloads or installs the software:</w:t>
      </w:r>
    </w:p>
    <w:p w14:paraId="1B408AE4" w14:textId="77777777" w:rsidR="00EB63E5" w:rsidRPr="00EB63E5" w:rsidRDefault="00EB63E5" w:rsidP="00EB63E5">
      <w:pPr>
        <w:numPr>
          <w:ilvl w:val="1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The system/browser verifies the signature using the </w:t>
      </w:r>
      <w:r w:rsidRPr="00EB63E5">
        <w:rPr>
          <w:rFonts w:ascii="Roboto Mono" w:hAnsi="Roboto Mono" w:eastAsia="Roboto Mono"/>
          <w:b/>
          <w:bCs/>
        </w:rPr>
        <w:t>public key in the certificate</w:t>
      </w:r>
    </w:p>
    <w:p w14:paraId="161CFA9D" w14:textId="77777777" w:rsidR="00EB63E5" w:rsidRPr="00EB63E5" w:rsidRDefault="00EB63E5" w:rsidP="00EB63E5">
      <w:pPr>
        <w:numPr>
          <w:ilvl w:val="1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Confirms the software is from the </w:t>
      </w:r>
      <w:r w:rsidRPr="00EB63E5">
        <w:rPr>
          <w:rFonts w:ascii="Roboto Mono" w:hAnsi="Roboto Mono" w:eastAsia="Roboto Mono"/>
          <w:b/>
          <w:bCs/>
        </w:rPr>
        <w:t>trusted publisher</w:t>
      </w:r>
    </w:p>
    <w:p w14:paraId="70C70BD5" w14:textId="77777777" w:rsidR="00EB63E5" w:rsidRPr="00EB63E5" w:rsidRDefault="00EB63E5" w:rsidP="00EB63E5">
      <w:pPr>
        <w:numPr>
          <w:ilvl w:val="1"/>
          <w:numId w:val="2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Ensures the software has </w:t>
      </w:r>
      <w:r w:rsidRPr="00EB63E5">
        <w:rPr>
          <w:rFonts w:ascii="Roboto Mono" w:hAnsi="Roboto Mono" w:eastAsia="Roboto Mono"/>
          <w:b/>
          <w:bCs/>
        </w:rPr>
        <w:t>not been modified</w:t>
      </w:r>
    </w:p>
    <w:p w14:paraId="1F1DF06E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7F8C7FFE">
          <v:rect id="_x0000_i1075" style="width:0;height:1.5pt" o:hralign="center" o:hrstd="t" o:hr="t" fillcolor="#a0a0a0" stroked="f"/>
        </w:pict>
      </w:r>
    </w:p>
    <w:p w14:paraId="5A9D5DC9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lastRenderedPageBreak/>
        <w:t>📍</w:t>
      </w:r>
      <w:r w:rsidRPr="00EB63E5">
        <w:t xml:space="preserve"> Where Code Signing Certificates Are Used</w:t>
      </w:r>
    </w:p>
    <w:p w14:paraId="4C3BCC65" w14:textId="2D1D1935" w:rsidR="00EB63E5" w:rsidRPr="00EB63E5" w:rsidRDefault="00EB63E5" w:rsidP="00EB63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23E034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Windows, macOS, and Linux applications</w:t>
      </w:r>
    </w:p>
    <w:p w14:paraId="155D1238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Mobile apps (iOS, Android)</w:t>
      </w:r>
    </w:p>
    <w:p w14:paraId="2E90B454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Software installers and update packages</w:t>
      </w:r>
    </w:p>
    <w:p w14:paraId="0062C706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Drivers for operating systems</w:t>
      </w:r>
    </w:p>
    <w:p w14:paraId="6879CFC0" w14:textId="77777777" w:rsidR="00EB63E5" w:rsidRPr="00EB63E5" w:rsidRDefault="00EB63E5" w:rsidP="00EB63E5">
      <w:pPr>
        <w:numPr>
          <w:ilvl w:val="0"/>
          <w:numId w:val="3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Scripts and automated tools</w:t>
      </w:r>
    </w:p>
    <w:p w14:paraId="2423D6CA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4C173FB0">
          <v:rect id="_x0000_i1076" style="width:0;height:1.5pt" o:hralign="center" o:hrstd="t" o:hr="t" fillcolor="#a0a0a0" stroked="f"/>
        </w:pict>
      </w:r>
    </w:p>
    <w:p w14:paraId="0DF3C3AD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✅</w:t>
      </w:r>
      <w:r w:rsidRPr="00EB63E5">
        <w:t xml:space="preserve"> Advantages</w:t>
      </w:r>
    </w:p>
    <w:p w14:paraId="4E99798D" w14:textId="70D903FD" w:rsidR="00EB63E5" w:rsidRPr="00EB63E5" w:rsidRDefault="00EB63E5" w:rsidP="00EB63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6717A" w14:textId="77777777" w:rsidR="00EB63E5" w:rsidRPr="00EB63E5" w:rsidRDefault="00EB63E5" w:rsidP="00EB63E5">
      <w:pPr>
        <w:numPr>
          <w:ilvl w:val="0"/>
          <w:numId w:val="4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Builds </w:t>
      </w:r>
      <w:r w:rsidRPr="00EB63E5">
        <w:rPr>
          <w:rFonts w:ascii="Roboto Mono" w:hAnsi="Roboto Mono" w:eastAsia="Roboto Mono"/>
          <w:b/>
          <w:bCs/>
        </w:rPr>
        <w:t>user trust</w:t>
      </w:r>
      <w:r w:rsidRPr="00EB63E5">
        <w:rPr>
          <w:rFonts w:ascii="Roboto Mono" w:hAnsi="Roboto Mono" w:eastAsia="Roboto Mono"/>
        </w:rPr>
        <w:t xml:space="preserve"> </w:t>
      </w:r>
      <w:r w:rsidRPr="00EB63E5">
        <w:rPr>
          <w:rFonts w:ascii="Roboto Mono" w:hAnsi="Roboto Mono" w:cs="Arial" w:eastAsia="Roboto Mono"/>
        </w:rPr>
        <w:t>→</w:t>
      </w:r>
      <w:r w:rsidRPr="00EB63E5">
        <w:rPr>
          <w:rFonts w:ascii="Roboto Mono" w:hAnsi="Roboto Mono" w:eastAsia="Roboto Mono"/>
        </w:rPr>
        <w:t xml:space="preserve"> reduces warnings like </w:t>
      </w:r>
      <w:r w:rsidRPr="00EB63E5">
        <w:rPr>
          <w:rFonts w:ascii="Roboto Mono" w:hAnsi="Roboto Mono" w:cs="Roboto Mono" w:eastAsia="Roboto Mono"/>
        </w:rPr>
        <w:t>“</w:t>
      </w:r>
      <w:r w:rsidRPr="00EB63E5">
        <w:rPr>
          <w:rFonts w:ascii="Roboto Mono" w:hAnsi="Roboto Mono" w:eastAsia="Roboto Mono"/>
        </w:rPr>
        <w:t>Unknown Publisher</w:t>
      </w:r>
      <w:r w:rsidRPr="00EB63E5">
        <w:rPr>
          <w:rFonts w:ascii="Roboto Mono" w:hAnsi="Roboto Mono" w:cs="Roboto Mono" w:eastAsia="Roboto Mono"/>
        </w:rPr>
        <w:t>”</w:t>
      </w:r>
    </w:p>
    <w:p w14:paraId="1B5C46EA" w14:textId="77777777" w:rsidR="00EB63E5" w:rsidRPr="00EB63E5" w:rsidRDefault="00EB63E5" w:rsidP="00EB63E5">
      <w:pPr>
        <w:numPr>
          <w:ilvl w:val="0"/>
          <w:numId w:val="4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Protects against </w:t>
      </w:r>
      <w:r w:rsidRPr="00EB63E5">
        <w:rPr>
          <w:rFonts w:ascii="Roboto Mono" w:hAnsi="Roboto Mono" w:eastAsia="Roboto Mono"/>
          <w:b/>
          <w:bCs/>
        </w:rPr>
        <w:t>tampering or malware injection</w:t>
      </w:r>
    </w:p>
    <w:p w14:paraId="3E194092" w14:textId="77777777" w:rsidR="00EB63E5" w:rsidRPr="00EB63E5" w:rsidRDefault="00EB63E5" w:rsidP="00EB63E5">
      <w:pPr>
        <w:numPr>
          <w:ilvl w:val="0"/>
          <w:numId w:val="4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Required by some platforms for software distribution</w:t>
      </w:r>
    </w:p>
    <w:p w14:paraId="69CEF867" w14:textId="77777777" w:rsidR="00EB63E5" w:rsidRPr="00EB63E5" w:rsidRDefault="00EB63E5" w:rsidP="00EB63E5">
      <w:pPr>
        <w:numPr>
          <w:ilvl w:val="0"/>
          <w:numId w:val="4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Helps with </w:t>
      </w:r>
      <w:r w:rsidRPr="00EB63E5">
        <w:rPr>
          <w:rFonts w:ascii="Roboto Mono" w:hAnsi="Roboto Mono" w:eastAsia="Roboto Mono"/>
          <w:b/>
          <w:bCs/>
        </w:rPr>
        <w:t>auditing and compliance</w:t>
      </w:r>
    </w:p>
    <w:p w14:paraId="441C7FAE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32F32C10">
          <v:rect id="_x0000_i1077" style="width:0;height:1.5pt" o:hralign="center" o:hrstd="t" o:hr="t" fillcolor="#a0a0a0" stroked="f"/>
        </w:pict>
      </w:r>
    </w:p>
    <w:p w14:paraId="145AFE25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⚠️</w:t>
      </w:r>
      <w:r w:rsidRPr="00EB63E5">
        <w:t xml:space="preserve"> Disadvantages</w:t>
      </w:r>
    </w:p>
    <w:p w14:paraId="16EB09F8" w14:textId="51EA233E" w:rsidR="00EB63E5" w:rsidRPr="00EB63E5" w:rsidRDefault="00EB63E5" w:rsidP="00EB63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4934F" w14:textId="77777777" w:rsidR="00EB63E5" w:rsidRPr="00EB63E5" w:rsidRDefault="00EB63E5" w:rsidP="00EB63E5">
      <w:pPr>
        <w:numPr>
          <w:ilvl w:val="0"/>
          <w:numId w:val="5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Requires verification and purchase from a trusted CA</w:t>
      </w:r>
    </w:p>
    <w:p w14:paraId="5323E436" w14:textId="77777777" w:rsidR="00EB63E5" w:rsidRPr="00EB63E5" w:rsidRDefault="00EB63E5" w:rsidP="00EB63E5">
      <w:pPr>
        <w:numPr>
          <w:ilvl w:val="0"/>
          <w:numId w:val="5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Private key must be securely stored</w:t>
      </w:r>
    </w:p>
    <w:p w14:paraId="22F6D366" w14:textId="77777777" w:rsidR="00EB63E5" w:rsidRPr="00EB63E5" w:rsidRDefault="00EB63E5" w:rsidP="00EB63E5">
      <w:pPr>
        <w:numPr>
          <w:ilvl w:val="0"/>
          <w:numId w:val="5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Certificate expiration requires </w:t>
      </w:r>
      <w:r w:rsidRPr="00EB63E5">
        <w:rPr>
          <w:rFonts w:ascii="Roboto Mono" w:hAnsi="Roboto Mono" w:eastAsia="Roboto Mono"/>
          <w:b/>
          <w:bCs/>
        </w:rPr>
        <w:t>re-signing software</w:t>
      </w:r>
    </w:p>
    <w:p w14:paraId="7218AA1F" w14:textId="77777777" w:rsidR="00EB63E5" w:rsidRPr="00EB63E5" w:rsidRDefault="00EB63E5" w:rsidP="00EB63E5">
      <w:pPr>
        <w:numPr>
          <w:ilvl w:val="0"/>
          <w:numId w:val="5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Does not prevent a malicious developer from signing harmful software</w:t>
      </w:r>
    </w:p>
    <w:p w14:paraId="37435EB3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35EE3595">
          <v:rect id="_x0000_i1078" style="width:0;height:1.5pt" o:hralign="center" o:hrstd="t" o:hr="t" fillcolor="#a0a0a0" stroked="f"/>
        </w:pict>
      </w:r>
    </w:p>
    <w:p w14:paraId="2E94C12F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🔒</w:t>
      </w:r>
      <w:r w:rsidRPr="00EB63E5">
        <w:t xml:space="preserve"> Best Practices</w:t>
      </w:r>
    </w:p>
    <w:p w14:paraId="76603170" w14:textId="63559A75" w:rsidR="00EB63E5" w:rsidRPr="00EB63E5" w:rsidRDefault="00EB63E5" w:rsidP="00EB63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3FED8" w14:textId="77777777" w:rsidR="00EB63E5" w:rsidRPr="00EB63E5" w:rsidRDefault="00EB63E5" w:rsidP="00EB63E5">
      <w:pPr>
        <w:numPr>
          <w:ilvl w:val="0"/>
          <w:numId w:val="6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lastRenderedPageBreak/>
        <w:t xml:space="preserve">Keep the </w:t>
      </w:r>
      <w:r w:rsidRPr="00EB63E5">
        <w:rPr>
          <w:rFonts w:ascii="Roboto Mono" w:hAnsi="Roboto Mono" w:eastAsia="Roboto Mono"/>
          <w:b/>
          <w:bCs/>
        </w:rPr>
        <w:t>private key secure</w:t>
      </w:r>
      <w:r w:rsidRPr="00EB63E5">
        <w:rPr>
          <w:rFonts w:ascii="Roboto Mono" w:hAnsi="Roboto Mono" w:eastAsia="Roboto Mono"/>
        </w:rPr>
        <w:t xml:space="preserve"> (HSM, secure device, or vault)</w:t>
      </w:r>
    </w:p>
    <w:p w14:paraId="491464FB" w14:textId="77777777" w:rsidR="00EB63E5" w:rsidRPr="00EB63E5" w:rsidRDefault="00EB63E5" w:rsidP="00EB63E5">
      <w:pPr>
        <w:numPr>
          <w:ilvl w:val="0"/>
          <w:numId w:val="6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Sign all software releases</w:t>
      </w:r>
    </w:p>
    <w:p w14:paraId="2E72DA16" w14:textId="77777777" w:rsidR="00EB63E5" w:rsidRPr="00EB63E5" w:rsidRDefault="00EB63E5" w:rsidP="00EB63E5">
      <w:pPr>
        <w:numPr>
          <w:ilvl w:val="0"/>
          <w:numId w:val="6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>Renew and revoke certificates as needed</w:t>
      </w:r>
    </w:p>
    <w:p w14:paraId="07253CDC" w14:textId="77777777" w:rsidR="00EB63E5" w:rsidRPr="00EB63E5" w:rsidRDefault="00EB63E5" w:rsidP="00EB63E5">
      <w:pPr>
        <w:numPr>
          <w:ilvl w:val="0"/>
          <w:numId w:val="6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Use timestamping when signing </w:t>
      </w:r>
      <w:r w:rsidRPr="00EB63E5">
        <w:rPr>
          <w:rFonts w:ascii="Roboto Mono" w:hAnsi="Roboto Mono" w:cs="Arial" w:eastAsia="Roboto Mono"/>
        </w:rPr>
        <w:t>→</w:t>
      </w:r>
      <w:r w:rsidRPr="00EB63E5">
        <w:rPr>
          <w:rFonts w:ascii="Roboto Mono" w:hAnsi="Roboto Mono" w:eastAsia="Roboto Mono"/>
        </w:rPr>
        <w:t xml:space="preserve"> keeps signatures valid after expiration</w:t>
      </w:r>
    </w:p>
    <w:p w14:paraId="3A9C869C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0E8A71D2">
          <v:rect id="_x0000_i1079" style="width:0;height:1.5pt" o:hralign="center" o:hrstd="t" o:hr="t" fillcolor="#a0a0a0" stroked="f"/>
        </w:pict>
      </w:r>
    </w:p>
    <w:p w14:paraId="21E4DB7A" w14:textId="77777777" w:rsidR="00EB63E5" w:rsidRDefault="00EB63E5" w:rsidP="00EB63E5">
      <w:pPr>
        <w:pStyle w:val="Heading2"/>
      </w:pPr>
      <w:r w:rsidRPr="00EB63E5">
        <w:rPr>
          <w:rFonts w:ascii="Segoe UI Emoji" w:hAnsi="Segoe UI Emoji" w:cs="Segoe UI Emoji"/>
        </w:rPr>
        <w:t>🧠</w:t>
      </w:r>
      <w:r w:rsidRPr="00EB63E5">
        <w:t xml:space="preserve"> Authentication Factor</w:t>
      </w:r>
    </w:p>
    <w:p w14:paraId="1BD44C4E" w14:textId="3A802008" w:rsidR="00EB63E5" w:rsidRPr="00EB63E5" w:rsidRDefault="00EB63E5" w:rsidP="00EB63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C491C3" w14:textId="77777777" w:rsidR="00EB63E5" w:rsidRPr="00EB63E5" w:rsidRDefault="00EB63E5" w:rsidP="00EB63E5">
      <w:pPr>
        <w:numPr>
          <w:ilvl w:val="0"/>
          <w:numId w:val="7"/>
        </w:numPr>
        <w:rPr>
          <w:rFonts w:ascii="Roboto Mono" w:hAnsi="Roboto Mono"/>
        </w:rPr>
      </w:pPr>
      <w:r w:rsidRPr="00EB63E5">
        <w:rPr>
          <w:rFonts w:ascii="Roboto Mono" w:hAnsi="Roboto Mono" w:eastAsia="Roboto Mono"/>
          <w:b/>
          <w:bCs/>
        </w:rPr>
        <w:t>Something you have</w:t>
      </w:r>
      <w:r w:rsidRPr="00EB63E5">
        <w:rPr>
          <w:rFonts w:ascii="Roboto Mono" w:hAnsi="Roboto Mono" w:eastAsia="Roboto Mono"/>
        </w:rPr>
        <w:t xml:space="preserve"> </w:t>
      </w:r>
      <w:r w:rsidRPr="00EB63E5">
        <w:rPr>
          <w:rFonts w:ascii="Roboto Mono" w:hAnsi="Roboto Mono" w:cs="Arial" w:eastAsia="Roboto Mono"/>
        </w:rPr>
        <w:t>→</w:t>
      </w:r>
      <w:r w:rsidRPr="00EB63E5">
        <w:rPr>
          <w:rFonts w:ascii="Roboto Mono" w:hAnsi="Roboto Mono" w:eastAsia="Roboto Mono"/>
        </w:rPr>
        <w:t xml:space="preserve"> code signing certificate + private key</w:t>
      </w:r>
    </w:p>
    <w:p w14:paraId="0718D9C2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pict w14:anchorId="703D2CD9">
          <v:rect id="_x0000_i1080" style="width:0;height:1.5pt" o:hralign="center" o:hrstd="t" o:hr="t" fillcolor="#a0a0a0" stroked="f"/>
        </w:pict>
      </w:r>
    </w:p>
    <w:p w14:paraId="5F669AE0" w14:textId="77777777" w:rsidR="00EB63E5" w:rsidRDefault="00EB63E5" w:rsidP="00EB63E5">
      <w:pPr>
        <w:pStyle w:val="Heading2"/>
      </w:pPr>
      <w:r w:rsidRPr="00EB63E5">
        <w:t>One-line summary</w:t>
      </w:r>
    </w:p>
    <w:p w14:paraId="04D9418B" w14:textId="1DB43070" w:rsidR="00EB63E5" w:rsidRPr="00EB63E5" w:rsidRDefault="00EB63E5" w:rsidP="00EB63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07470" w14:textId="77777777" w:rsidR="00EB63E5" w:rsidRPr="00EB63E5" w:rsidRDefault="00EB63E5" w:rsidP="00EB63E5">
      <w:pPr>
        <w:rPr>
          <w:rFonts w:ascii="Roboto Mono" w:hAnsi="Roboto Mono"/>
        </w:rPr>
      </w:pPr>
      <w:r w:rsidRPr="00EB63E5">
        <w:rPr>
          <w:rFonts w:ascii="Roboto Mono" w:hAnsi="Roboto Mono" w:eastAsia="Roboto Mono"/>
        </w:rPr>
        <w:t xml:space="preserve">A </w:t>
      </w:r>
      <w:r w:rsidRPr="00EB63E5">
        <w:rPr>
          <w:rFonts w:ascii="Roboto Mono" w:hAnsi="Roboto Mono" w:eastAsia="Roboto Mono"/>
          <w:b/>
          <w:bCs/>
        </w:rPr>
        <w:t>Code Signing Certificate</w:t>
      </w:r>
      <w:r w:rsidRPr="00EB63E5">
        <w:rPr>
          <w:rFonts w:ascii="Roboto Mono" w:hAnsi="Roboto Mono" w:eastAsia="Roboto Mono"/>
        </w:rPr>
        <w:t xml:space="preserve"> digitally signs software to prove the publisher’s identity and ensure the code has not been altered, building trust and preventing tampering.</w:t>
      </w:r>
    </w:p>
    <w:p w14:paraId="4534C0B5" w14:textId="77777777" w:rsidR="00EB63E5" w:rsidRPr="00EB63E5" w:rsidRDefault="00EB63E5" w:rsidP="00EB63E5">
      <w:pPr>
        <w:rPr>
          <w:rFonts w:ascii="Roboto Mono" w:hAnsi="Roboto Mono"/>
        </w:rPr>
      </w:pPr>
    </w:p>
    <w:sectPr w:rsidR="00EB63E5" w:rsidRPr="00EB6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1F2E"/>
    <w:multiLevelType w:val="multilevel"/>
    <w:tmpl w:val="D31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433F2"/>
    <w:multiLevelType w:val="multilevel"/>
    <w:tmpl w:val="05CE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97654"/>
    <w:multiLevelType w:val="multilevel"/>
    <w:tmpl w:val="83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49A7"/>
    <w:multiLevelType w:val="multilevel"/>
    <w:tmpl w:val="855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76D79"/>
    <w:multiLevelType w:val="multilevel"/>
    <w:tmpl w:val="ED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C2ACE"/>
    <w:multiLevelType w:val="multilevel"/>
    <w:tmpl w:val="CB5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A2BF5"/>
    <w:multiLevelType w:val="multilevel"/>
    <w:tmpl w:val="079E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85316">
    <w:abstractNumId w:val="0"/>
  </w:num>
  <w:num w:numId="2" w16cid:durableId="1512597321">
    <w:abstractNumId w:val="1"/>
  </w:num>
  <w:num w:numId="3" w16cid:durableId="849375481">
    <w:abstractNumId w:val="2"/>
  </w:num>
  <w:num w:numId="4" w16cid:durableId="1721440419">
    <w:abstractNumId w:val="5"/>
  </w:num>
  <w:num w:numId="5" w16cid:durableId="1097946325">
    <w:abstractNumId w:val="4"/>
  </w:num>
  <w:num w:numId="6" w16cid:durableId="1484543404">
    <w:abstractNumId w:val="3"/>
  </w:num>
  <w:num w:numId="7" w16cid:durableId="312221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9C"/>
    <w:rsid w:val="002D1F4F"/>
    <w:rsid w:val="00711B4D"/>
    <w:rsid w:val="008952B3"/>
    <w:rsid w:val="00A70480"/>
    <w:rsid w:val="00CC7C8B"/>
    <w:rsid w:val="00EB249C"/>
    <w:rsid w:val="00EB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48A75"/>
  <w15:chartTrackingRefBased/>
  <w15:docId w15:val="{0D23F3D4-2415-490F-AA83-9DEEB591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2026-02-02T11:51:00Z</dcterms:created>
  <dcterms:modified xsi:type="dcterms:W3CDTF">2026-02-02T11:52:00Z</dcterms:modified>
</cp:coreProperties>
</file>