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E770" w14:textId="57FCB17B" w:rsidR="006017DF" w:rsidRPr="006017DF" w:rsidRDefault="006017DF" w:rsidP="006017DF">
      <w:pPr>
        <w:pStyle w:val="Heading1"/>
      </w:pPr>
      <w:r w:rsidRPr="006017DF">
        <w:t>Stages of User Lifecycle - Active Usage</w:t>
      </w:r>
    </w:p>
    <w:p w14:paraId="656C94CB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🧾</w:t>
      </w:r>
      <w:r w:rsidRPr="006017DF">
        <w:t xml:space="preserve"> What Is Active Usage?</w:t>
      </w:r>
    </w:p>
    <w:p w14:paraId="3A7AE9EE" w14:textId="186D1380" w:rsidR="006017DF" w:rsidRPr="006017DF" w:rsidRDefault="006017DF" w:rsidP="006017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5192C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t xml:space="preserve">Active Usage is the stage where the user </w:t>
      </w:r>
      <w:r w:rsidRPr="006017DF">
        <w:rPr>
          <w:rFonts w:ascii="Roboto Mono" w:hAnsi="Roboto Mono"/>
          <w:b/>
          <w:bCs/>
        </w:rPr>
        <w:t>interacts with the system after being authenticated and authorized</w:t>
      </w:r>
      <w:r w:rsidRPr="006017DF">
        <w:rPr>
          <w:rFonts w:ascii="Roboto Mono" w:hAnsi="Roboto Mono"/>
        </w:rPr>
        <w:t>, performing real actions and using the system’s features.</w:t>
      </w:r>
    </w:p>
    <w:p w14:paraId="1FF37644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4FDDBC16">
          <v:rect id="_x0000_i1079" style="width:0;height:1.5pt" o:hralign="center" o:hrstd="t" o:hr="t" fillcolor="#a0a0a0" stroked="f"/>
        </w:pict>
      </w:r>
    </w:p>
    <w:p w14:paraId="5A0CDAE7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🧠</w:t>
      </w:r>
      <w:r w:rsidRPr="006017DF">
        <w:t xml:space="preserve"> Simple Definition</w:t>
      </w:r>
    </w:p>
    <w:p w14:paraId="6611A4F0" w14:textId="4DF18804" w:rsidR="006017DF" w:rsidRPr="006017DF" w:rsidRDefault="006017DF" w:rsidP="006017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36C5B5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Active Usage is </w:t>
      </w:r>
      <w:r w:rsidRPr="006017DF">
        <w:rPr>
          <w:rFonts w:ascii="Roboto Mono" w:hAnsi="Roboto Mono"/>
          <w:b/>
          <w:bCs/>
        </w:rPr>
        <w:t>the stage where a user actively uses the system’s features and services</w:t>
      </w:r>
      <w:r w:rsidRPr="006017DF">
        <w:rPr>
          <w:rFonts w:ascii="Roboto Mono" w:hAnsi="Roboto Mono"/>
        </w:rPr>
        <w:t>.</w:t>
      </w:r>
    </w:p>
    <w:p w14:paraId="624B78E8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08857DAC">
          <v:rect id="_x0000_i1080" style="width:0;height:1.5pt" o:hralign="center" o:hrstd="t" o:hr="t" fillcolor="#a0a0a0" stroked="f"/>
        </w:pict>
      </w:r>
    </w:p>
    <w:p w14:paraId="046A596A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🔄</w:t>
      </w:r>
      <w:r w:rsidRPr="006017DF">
        <w:t xml:space="preserve"> What Happens During Active Usage?</w:t>
      </w:r>
    </w:p>
    <w:p w14:paraId="5AB0BC1C" w14:textId="492D5803" w:rsidR="006017DF" w:rsidRPr="006017DF" w:rsidRDefault="006017DF" w:rsidP="006017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4F804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👤</w:t>
      </w:r>
      <w:r w:rsidRPr="006017DF">
        <w:rPr>
          <w:rFonts w:ascii="Roboto Mono" w:hAnsi="Roboto Mono"/>
        </w:rPr>
        <w:t xml:space="preserve"> User is logged in (authenticated)</w:t>
      </w:r>
    </w:p>
    <w:p w14:paraId="16DBC0B8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🛂</w:t>
      </w:r>
      <w:r w:rsidRPr="006017DF">
        <w:rPr>
          <w:rFonts w:ascii="Roboto Mono" w:hAnsi="Roboto Mono"/>
        </w:rPr>
        <w:t xml:space="preserve"> User has permissions (authorized)</w:t>
      </w:r>
    </w:p>
    <w:p w14:paraId="077D11B6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🧭</w:t>
      </w:r>
      <w:r w:rsidRPr="006017DF">
        <w:rPr>
          <w:rFonts w:ascii="Roboto Mono" w:hAnsi="Roboto Mono"/>
        </w:rPr>
        <w:t xml:space="preserve"> User navigates the system</w:t>
      </w:r>
    </w:p>
    <w:p w14:paraId="641D35CD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⚙️</w:t>
      </w:r>
      <w:r w:rsidRPr="006017DF">
        <w:rPr>
          <w:rFonts w:ascii="Roboto Mono" w:hAnsi="Roboto Mono"/>
        </w:rPr>
        <w:t xml:space="preserve"> User performs actions (create, edit, view, delete)</w:t>
      </w:r>
    </w:p>
    <w:p w14:paraId="4FA5ECA3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🔄</w:t>
      </w:r>
      <w:r w:rsidRPr="006017DF">
        <w:rPr>
          <w:rFonts w:ascii="Roboto Mono" w:hAnsi="Roboto Mono"/>
        </w:rPr>
        <w:t xml:space="preserve"> System processes requests</w:t>
      </w:r>
    </w:p>
    <w:p w14:paraId="2B740A06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📊</w:t>
      </w:r>
      <w:r w:rsidRPr="006017DF">
        <w:rPr>
          <w:rFonts w:ascii="Roboto Mono" w:hAnsi="Roboto Mono"/>
        </w:rPr>
        <w:t xml:space="preserve"> System updates data and responds</w:t>
      </w:r>
    </w:p>
    <w:p w14:paraId="1DB155BC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0432F59F">
          <v:rect id="_x0000_i1081" style="width:0;height:1.5pt" o:hralign="center" o:hrstd="t" o:hr="t" fillcolor="#a0a0a0" stroked="f"/>
        </w:pict>
      </w:r>
    </w:p>
    <w:p w14:paraId="3732C0B3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🧠</w:t>
      </w:r>
      <w:r w:rsidRPr="006017DF">
        <w:t xml:space="preserve"> Real-Life Analogy</w:t>
      </w:r>
    </w:p>
    <w:p w14:paraId="790EF31B" w14:textId="4D914453" w:rsidR="006017DF" w:rsidRPr="006017DF" w:rsidRDefault="006017DF" w:rsidP="006017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75DBB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lastRenderedPageBreak/>
        <w:t xml:space="preserve">Think of a </w:t>
      </w:r>
      <w:r w:rsidRPr="006017DF">
        <w:rPr>
          <w:rFonts w:ascii="Roboto Mono" w:hAnsi="Roboto Mono"/>
          <w:b/>
          <w:bCs/>
        </w:rPr>
        <w:t xml:space="preserve">social media app </w:t>
      </w:r>
      <w:r w:rsidRPr="006017DF">
        <w:rPr>
          <w:rFonts w:ascii="Segoe UI Emoji" w:hAnsi="Segoe UI Emoji" w:cs="Segoe UI Emoji"/>
          <w:b/>
          <w:bCs/>
        </w:rPr>
        <w:t>📱</w:t>
      </w:r>
      <w:r w:rsidRPr="006017DF">
        <w:rPr>
          <w:rFonts w:ascii="Roboto Mono" w:hAnsi="Roboto Mono"/>
        </w:rPr>
        <w:t>:</w:t>
      </w:r>
    </w:p>
    <w:p w14:paraId="6873AC71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You log in</w:t>
      </w:r>
    </w:p>
    <w:p w14:paraId="38AB5F44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You scroll, like, comment, post</w:t>
      </w:r>
    </w:p>
    <w:p w14:paraId="13E8EF55" w14:textId="61DFC142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That is active usage</w:t>
      </w:r>
    </w:p>
    <w:p w14:paraId="6A325BC7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195F5CCD">
          <v:rect id="_x0000_i1083" style="width:0;height:1.5pt" o:hralign="center" o:hrstd="t" o:hr="t" fillcolor="#a0a0a0" stroked="f"/>
        </w:pict>
      </w:r>
    </w:p>
    <w:p w14:paraId="28F7E192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🔐</w:t>
      </w:r>
      <w:r w:rsidRPr="006017DF">
        <w:t xml:space="preserve"> Security in Active Usage</w:t>
      </w:r>
    </w:p>
    <w:p w14:paraId="5B607723" w14:textId="1EC7696F" w:rsidR="006017DF" w:rsidRPr="006017DF" w:rsidRDefault="006017DF" w:rsidP="006017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576AE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🔒</w:t>
      </w:r>
      <w:r w:rsidRPr="006017DF">
        <w:rPr>
          <w:rFonts w:ascii="Roboto Mono" w:hAnsi="Roboto Mono"/>
        </w:rPr>
        <w:t xml:space="preserve"> Keep user session/token secure</w:t>
      </w:r>
    </w:p>
    <w:p w14:paraId="28F6C67B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⏳</w:t>
      </w:r>
      <w:r w:rsidRPr="006017DF">
        <w:rPr>
          <w:rFonts w:ascii="Roboto Mono" w:hAnsi="Roboto Mono"/>
        </w:rPr>
        <w:t xml:space="preserve"> Handle session expiration</w:t>
      </w:r>
    </w:p>
    <w:p w14:paraId="1E292B49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🚫</w:t>
      </w:r>
      <w:r w:rsidRPr="006017DF">
        <w:rPr>
          <w:rFonts w:ascii="Roboto Mono" w:hAnsi="Roboto Mono"/>
        </w:rPr>
        <w:t xml:space="preserve"> Restrict unauthorized actions</w:t>
      </w:r>
    </w:p>
    <w:p w14:paraId="2C6E57C0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🛡️</w:t>
      </w:r>
      <w:r w:rsidRPr="006017DF">
        <w:rPr>
          <w:rFonts w:ascii="Roboto Mono" w:hAnsi="Roboto Mono"/>
        </w:rPr>
        <w:t xml:space="preserve"> Validate every request</w:t>
      </w:r>
    </w:p>
    <w:p w14:paraId="20293E7D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7A77DCE4">
          <v:rect id="_x0000_i1084" style="width:0;height:1.5pt" o:hralign="center" o:hrstd="t" o:hr="t" fillcolor="#a0a0a0" stroked="f"/>
        </w:pict>
      </w:r>
    </w:p>
    <w:p w14:paraId="694EFDCD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🔗</w:t>
      </w:r>
      <w:r w:rsidRPr="006017DF">
        <w:t xml:space="preserve"> Where Active Usage Belongs</w:t>
      </w:r>
    </w:p>
    <w:p w14:paraId="0EE5C41C" w14:textId="1FA12ABC" w:rsidR="006017DF" w:rsidRPr="006017DF" w:rsidRDefault="006017DF" w:rsidP="006017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B8AC0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Active Usage is part of:</w:t>
      </w:r>
    </w:p>
    <w:p w14:paraId="36B6A318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👤</w:t>
      </w:r>
      <w:r w:rsidRPr="006017DF">
        <w:rPr>
          <w:rFonts w:ascii="Roboto Mono" w:hAnsi="Roboto Mono"/>
        </w:rPr>
        <w:t xml:space="preserve"> User Lifecycle</w:t>
      </w:r>
      <w:r w:rsidRPr="006017DF">
        <w:rPr>
          <w:rFonts w:ascii="Roboto Mono" w:hAnsi="Roboto Mono"/>
        </w:rPr>
        <w:br/>
      </w: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🔐</w:t>
      </w:r>
      <w:r w:rsidRPr="006017DF">
        <w:rPr>
          <w:rFonts w:ascii="Roboto Mono" w:hAnsi="Roboto Mono"/>
        </w:rPr>
        <w:t xml:space="preserve"> Security &amp; Integrity</w:t>
      </w:r>
      <w:r w:rsidRPr="006017DF">
        <w:rPr>
          <w:rFonts w:ascii="Roboto Mono" w:hAnsi="Roboto Mono"/>
        </w:rPr>
        <w:br/>
      </w: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🔄</w:t>
      </w:r>
      <w:r w:rsidRPr="006017DF">
        <w:rPr>
          <w:rFonts w:ascii="Roboto Mono" w:hAnsi="Roboto Mono"/>
        </w:rPr>
        <w:t xml:space="preserve"> Data Processing</w:t>
      </w:r>
      <w:r w:rsidRPr="006017DF">
        <w:rPr>
          <w:rFonts w:ascii="Roboto Mono" w:hAnsi="Roboto Mono"/>
        </w:rPr>
        <w:br/>
      </w: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🛂</w:t>
      </w:r>
      <w:r w:rsidRPr="006017DF">
        <w:rPr>
          <w:rFonts w:ascii="Roboto Mono" w:hAnsi="Roboto Mono"/>
        </w:rPr>
        <w:t xml:space="preserve"> Authorization (ongoing checks)</w:t>
      </w:r>
    </w:p>
    <w:p w14:paraId="179BA42A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63620E69">
          <v:rect id="_x0000_i1085" style="width:0;height:1.5pt" o:hralign="center" o:hrstd="t" o:hr="t" fillcolor="#a0a0a0" stroked="f"/>
        </w:pict>
      </w:r>
    </w:p>
    <w:p w14:paraId="48F5ADEF" w14:textId="77777777" w:rsidR="006017DF" w:rsidRDefault="006017DF" w:rsidP="008F0096">
      <w:pPr>
        <w:pStyle w:val="Heading2"/>
      </w:pPr>
      <w:r w:rsidRPr="006017DF">
        <w:rPr>
          <w:rFonts w:ascii="Segoe UI Emoji" w:hAnsi="Segoe UI Emoji" w:cs="Segoe UI Emoji"/>
        </w:rPr>
        <w:t>🎯</w:t>
      </w:r>
      <w:r w:rsidRPr="006017DF">
        <w:t xml:space="preserve"> Key Idea</w:t>
      </w:r>
    </w:p>
    <w:p w14:paraId="5CB86AFB" w14:textId="29ED13F6" w:rsidR="008F0096" w:rsidRPr="008F0096" w:rsidRDefault="008F0096" w:rsidP="008F00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1E7907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Active Usage = </w:t>
      </w:r>
      <w:r w:rsidRPr="006017DF">
        <w:rPr>
          <w:rFonts w:ascii="Roboto Mono" w:hAnsi="Roboto Mono"/>
          <w:b/>
          <w:bCs/>
        </w:rPr>
        <w:t>user interacting with the system</w:t>
      </w:r>
    </w:p>
    <w:p w14:paraId="7015B4CB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43CFCE73">
          <v:rect id="_x0000_i1086" style="width:0;height:1.5pt" o:hralign="center" o:hrstd="t" o:hr="t" fillcolor="#a0a0a0" stroked="f"/>
        </w:pict>
      </w:r>
    </w:p>
    <w:p w14:paraId="0BC5B2E1" w14:textId="67163F2B" w:rsidR="006017DF" w:rsidRDefault="006017DF" w:rsidP="008F0096">
      <w:pPr>
        <w:pStyle w:val="Heading2"/>
      </w:pPr>
      <w:r w:rsidRPr="006017DF">
        <w:rPr>
          <w:rFonts w:ascii="Segoe UI Emoji" w:hAnsi="Segoe UI Emoji" w:cs="Segoe UI Emoji"/>
        </w:rPr>
        <w:lastRenderedPageBreak/>
        <w:t>🧠</w:t>
      </w:r>
      <w:r w:rsidRPr="006017DF">
        <w:t xml:space="preserve"> </w:t>
      </w:r>
      <w:r w:rsidR="008F0096">
        <w:t>Summary</w:t>
      </w:r>
    </w:p>
    <w:p w14:paraId="23A39261" w14:textId="55334AE9" w:rsidR="008F0096" w:rsidRPr="008F0096" w:rsidRDefault="008F0096" w:rsidP="008F00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6C2134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Registration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create account</w:t>
      </w:r>
    </w:p>
    <w:p w14:paraId="61429BF5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Login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enter system</w:t>
      </w:r>
    </w:p>
    <w:p w14:paraId="5365FE90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Authorization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get permissions</w:t>
      </w:r>
    </w:p>
    <w:p w14:paraId="0AE3BE1F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Active Usage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Roboto Mono" w:hAnsi="Roboto Mono"/>
          <w:b/>
          <w:bCs/>
        </w:rPr>
        <w:t>use the system</w:t>
      </w:r>
    </w:p>
    <w:p w14:paraId="5E015CA3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This is the </w:t>
      </w:r>
      <w:r w:rsidRPr="006017DF">
        <w:rPr>
          <w:rFonts w:ascii="Roboto Mono" w:hAnsi="Roboto Mono"/>
          <w:b/>
          <w:bCs/>
        </w:rPr>
        <w:t>fourth stage of the user lifecycle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🔄</w:t>
      </w:r>
    </w:p>
    <w:p w14:paraId="754BCDF3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162FF8BB">
          <v:rect id="_x0000_i1087" style="width:0;height:1.5pt" o:hralign="center" o:hrstd="t" o:hr="t" fillcolor="#a0a0a0" stroked="f"/>
        </w:pict>
      </w:r>
    </w:p>
    <w:p w14:paraId="7828E354" w14:textId="3EDF4101" w:rsidR="006017DF" w:rsidRPr="006017DF" w:rsidRDefault="006017DF" w:rsidP="006017DF">
      <w:pPr>
        <w:rPr>
          <w:rFonts w:ascii="Roboto Mono" w:hAnsi="Roboto Mono"/>
        </w:rPr>
      </w:pPr>
    </w:p>
    <w:p w14:paraId="61D1500B" w14:textId="77777777" w:rsidR="00A70480" w:rsidRPr="006017DF" w:rsidRDefault="00A70480">
      <w:pPr>
        <w:rPr>
          <w:rFonts w:ascii="Roboto Mono" w:hAnsi="Roboto Mono"/>
        </w:rPr>
      </w:pPr>
    </w:p>
    <w:sectPr w:rsidR="00A70480" w:rsidRPr="00601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215DC"/>
    <w:multiLevelType w:val="multilevel"/>
    <w:tmpl w:val="A112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72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F1"/>
    <w:rsid w:val="00184283"/>
    <w:rsid w:val="002D1F4F"/>
    <w:rsid w:val="002F6920"/>
    <w:rsid w:val="006017DF"/>
    <w:rsid w:val="00711B4D"/>
    <w:rsid w:val="008952B3"/>
    <w:rsid w:val="008F0096"/>
    <w:rsid w:val="00A70480"/>
    <w:rsid w:val="00F8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A4CD"/>
  <w15:chartTrackingRefBased/>
  <w15:docId w15:val="{A20CACA9-7EC0-4055-878B-E0434D38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2026-03-21T05:54:00Z</dcterms:created>
  <dcterms:modified xsi:type="dcterms:W3CDTF">2026-03-21T05:55:00Z</dcterms:modified>
</cp:coreProperties>
</file>