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70640" w14:textId="77777777" w:rsidR="00966368" w:rsidRDefault="00966368" w:rsidP="00966368">
      <w:pPr>
        <w:pStyle w:val="Heading1"/>
      </w:pPr>
      <w:r w:rsidRPr="002B656A">
        <w:t>3DES</w:t>
      </w:r>
    </w:p>
    <w:p w14:paraId="74A7C3E0" w14:textId="77777777" w:rsidR="00966368" w:rsidRPr="002B656A" w:rsidRDefault="00966368" w:rsidP="009663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1267AD" w14:textId="77777777" w:rsidR="00966368" w:rsidRPr="002B656A" w:rsidRDefault="00966368" w:rsidP="00966368">
      <w:p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3DES (Triple DES)</w:t>
      </w:r>
      <w:r w:rsidRPr="002B656A">
        <w:rPr>
          <w:rFonts w:ascii="Roboto Mono" w:hAnsi="Roboto Mono"/>
        </w:rPr>
        <w:t xml:space="preserve"> is an </w:t>
      </w:r>
      <w:r w:rsidRPr="002B656A">
        <w:rPr>
          <w:rFonts w:ascii="Roboto Mono" w:hAnsi="Roboto Mono"/>
          <w:b/>
          <w:bCs/>
        </w:rPr>
        <w:t>enhanced version of the original DES (Data Encryption Standard)</w:t>
      </w:r>
      <w:r w:rsidRPr="002B656A">
        <w:rPr>
          <w:rFonts w:ascii="Roboto Mono" w:hAnsi="Roboto Mono"/>
        </w:rPr>
        <w:t xml:space="preserve"> designed to make it much more secure. Instead of encrypting data once, it </w:t>
      </w:r>
      <w:r w:rsidRPr="002B656A">
        <w:rPr>
          <w:rFonts w:ascii="Roboto Mono" w:hAnsi="Roboto Mono"/>
          <w:b/>
          <w:bCs/>
        </w:rPr>
        <w:t>encrypts it three times</w:t>
      </w:r>
      <w:r w:rsidRPr="002B656A">
        <w:rPr>
          <w:rFonts w:ascii="Roboto Mono" w:hAnsi="Roboto Mono"/>
        </w:rPr>
        <w:t xml:space="preserve"> with either two or three different keys.</w:t>
      </w:r>
    </w:p>
    <w:p w14:paraId="54204910" w14:textId="77777777" w:rsidR="00966368" w:rsidRPr="002B656A" w:rsidRDefault="00966368" w:rsidP="00966368">
      <w:pPr>
        <w:rPr>
          <w:rFonts w:ascii="Roboto Mono" w:hAnsi="Roboto Mono"/>
        </w:rPr>
      </w:pPr>
      <w:r>
        <w:rPr>
          <w:rFonts w:ascii="Roboto Mono" w:hAnsi="Roboto Mono"/>
        </w:rPr>
        <w:pict w14:anchorId="06759803">
          <v:rect id="_x0000_i1025" style="width:0;height:1.5pt" o:hralign="center" o:hrstd="t" o:hr="t" fillcolor="#a0a0a0" stroked="f"/>
        </w:pict>
      </w:r>
    </w:p>
    <w:p w14:paraId="759FD642" w14:textId="77777777" w:rsidR="00966368" w:rsidRDefault="00966368" w:rsidP="00966368">
      <w:pPr>
        <w:rPr>
          <w:rFonts w:ascii="Roboto Mono" w:hAnsi="Roboto Mono"/>
          <w:b/>
          <w:bCs/>
        </w:rPr>
      </w:pPr>
      <w:r w:rsidRPr="002B656A">
        <w:rPr>
          <w:rFonts w:ascii="Roboto Mono" w:hAnsi="Roboto Mono"/>
          <w:b/>
          <w:bCs/>
        </w:rPr>
        <w:t>Key Features of 3DES</w:t>
      </w:r>
    </w:p>
    <w:p w14:paraId="0FEB8DF4" w14:textId="77777777" w:rsidR="00966368" w:rsidRPr="002B656A" w:rsidRDefault="00966368" w:rsidP="0096636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B17360" w14:textId="77777777" w:rsidR="00966368" w:rsidRPr="002B656A" w:rsidRDefault="00966368" w:rsidP="00966368">
      <w:pPr>
        <w:numPr>
          <w:ilvl w:val="0"/>
          <w:numId w:val="1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Type:</w:t>
      </w:r>
      <w:r w:rsidRPr="002B656A">
        <w:rPr>
          <w:rFonts w:ascii="Roboto Mono" w:hAnsi="Roboto Mono"/>
        </w:rPr>
        <w:t xml:space="preserve"> Symmetric encryption (same key(s) for encryption and decryption)</w:t>
      </w:r>
    </w:p>
    <w:p w14:paraId="64A40A61" w14:textId="77777777" w:rsidR="00966368" w:rsidRPr="002B656A" w:rsidRDefault="00966368" w:rsidP="00966368">
      <w:pPr>
        <w:numPr>
          <w:ilvl w:val="0"/>
          <w:numId w:val="1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Block size:</w:t>
      </w:r>
      <w:r w:rsidRPr="002B656A">
        <w:rPr>
          <w:rFonts w:ascii="Roboto Mono" w:hAnsi="Roboto Mono"/>
        </w:rPr>
        <w:t xml:space="preserve"> 64 bits (like DES)</w:t>
      </w:r>
    </w:p>
    <w:p w14:paraId="042F29A5" w14:textId="77777777" w:rsidR="00966368" w:rsidRPr="002B656A" w:rsidRDefault="00966368" w:rsidP="00966368">
      <w:pPr>
        <w:numPr>
          <w:ilvl w:val="0"/>
          <w:numId w:val="1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Key size:</w:t>
      </w:r>
      <w:r w:rsidRPr="002B656A">
        <w:rPr>
          <w:rFonts w:ascii="Roboto Mono" w:hAnsi="Roboto Mono"/>
        </w:rPr>
        <w:t xml:space="preserve"> 112 or 168 bits (depending on 2 or 3 keys)</w:t>
      </w:r>
    </w:p>
    <w:p w14:paraId="205D62D4" w14:textId="77777777" w:rsidR="00966368" w:rsidRPr="002B656A" w:rsidRDefault="00966368" w:rsidP="00966368">
      <w:pPr>
        <w:numPr>
          <w:ilvl w:val="0"/>
          <w:numId w:val="1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Security:</w:t>
      </w:r>
      <w:r w:rsidRPr="002B656A">
        <w:rPr>
          <w:rFonts w:ascii="Roboto Mono" w:hAnsi="Roboto Mono"/>
        </w:rPr>
        <w:t xml:space="preserve"> Much stronger than DES, but </w:t>
      </w:r>
      <w:r w:rsidRPr="002B656A">
        <w:rPr>
          <w:rFonts w:ascii="Roboto Mono" w:hAnsi="Roboto Mono"/>
          <w:b/>
          <w:bCs/>
        </w:rPr>
        <w:t>slower</w:t>
      </w:r>
    </w:p>
    <w:p w14:paraId="39A52839" w14:textId="77777777" w:rsidR="00966368" w:rsidRPr="002B656A" w:rsidRDefault="00966368" w:rsidP="00966368">
      <w:pPr>
        <w:numPr>
          <w:ilvl w:val="0"/>
          <w:numId w:val="1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Rounds:</w:t>
      </w:r>
      <w:r w:rsidRPr="002B656A">
        <w:rPr>
          <w:rFonts w:ascii="Roboto Mono" w:hAnsi="Roboto Mono"/>
        </w:rPr>
        <w:t xml:space="preserve"> 48 rounds (16 rounds × 3)</w:t>
      </w:r>
    </w:p>
    <w:p w14:paraId="1004D7F2" w14:textId="77777777" w:rsidR="00966368" w:rsidRPr="002B656A" w:rsidRDefault="00966368" w:rsidP="00966368">
      <w:pPr>
        <w:rPr>
          <w:rFonts w:ascii="Roboto Mono" w:hAnsi="Roboto Mono"/>
        </w:rPr>
      </w:pPr>
      <w:r>
        <w:rPr>
          <w:rFonts w:ascii="Roboto Mono" w:hAnsi="Roboto Mono"/>
        </w:rPr>
        <w:pict w14:anchorId="6855568C">
          <v:rect id="_x0000_i1026" style="width:0;height:1.5pt" o:hralign="center" o:hrstd="t" o:hr="t" fillcolor="#a0a0a0" stroked="f"/>
        </w:pict>
      </w:r>
    </w:p>
    <w:p w14:paraId="24DD0C19" w14:textId="77777777" w:rsidR="00966368" w:rsidRDefault="00966368" w:rsidP="00966368">
      <w:pPr>
        <w:pStyle w:val="Heading2"/>
      </w:pPr>
      <w:r w:rsidRPr="002B656A">
        <w:t>How 3DES works</w:t>
      </w:r>
    </w:p>
    <w:p w14:paraId="4F25E2DD" w14:textId="77777777" w:rsidR="00966368" w:rsidRPr="002B656A" w:rsidRDefault="00966368" w:rsidP="009663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7D1292" w14:textId="77777777" w:rsidR="00966368" w:rsidRPr="002B656A" w:rsidRDefault="00966368" w:rsidP="00966368">
      <w:pPr>
        <w:numPr>
          <w:ilvl w:val="0"/>
          <w:numId w:val="2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Encrypt</w:t>
      </w:r>
      <w:r w:rsidRPr="002B656A">
        <w:rPr>
          <w:rFonts w:ascii="Roboto Mono" w:hAnsi="Roboto Mono"/>
        </w:rPr>
        <w:t xml:space="preserve"> the plaintext using the first key (</w:t>
      </w:r>
      <w:r w:rsidRPr="002B656A">
        <w:rPr>
          <w:rFonts w:ascii="Roboto Mono" w:hAnsi="Roboto Mono"/>
          <w:b/>
          <w:bCs/>
        </w:rPr>
        <w:t>K1</w:t>
      </w:r>
      <w:r w:rsidRPr="002B656A">
        <w:rPr>
          <w:rFonts w:ascii="Roboto Mono" w:hAnsi="Roboto Mono"/>
        </w:rPr>
        <w:t>)</w:t>
      </w:r>
    </w:p>
    <w:p w14:paraId="083E6686" w14:textId="77777777" w:rsidR="00966368" w:rsidRPr="002B656A" w:rsidRDefault="00966368" w:rsidP="00966368">
      <w:pPr>
        <w:numPr>
          <w:ilvl w:val="0"/>
          <w:numId w:val="2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Decrypt</w:t>
      </w:r>
      <w:r w:rsidRPr="002B656A">
        <w:rPr>
          <w:rFonts w:ascii="Roboto Mono" w:hAnsi="Roboto Mono"/>
        </w:rPr>
        <w:t xml:space="preserve"> the result using the second key (</w:t>
      </w:r>
      <w:r w:rsidRPr="002B656A">
        <w:rPr>
          <w:rFonts w:ascii="Roboto Mono" w:hAnsi="Roboto Mono"/>
          <w:b/>
          <w:bCs/>
        </w:rPr>
        <w:t>K2</w:t>
      </w:r>
      <w:r w:rsidRPr="002B656A">
        <w:rPr>
          <w:rFonts w:ascii="Roboto Mono" w:hAnsi="Roboto Mono"/>
        </w:rPr>
        <w:t>)</w:t>
      </w:r>
    </w:p>
    <w:p w14:paraId="5CEFE357" w14:textId="77777777" w:rsidR="00966368" w:rsidRPr="002B656A" w:rsidRDefault="00966368" w:rsidP="00966368">
      <w:pPr>
        <w:numPr>
          <w:ilvl w:val="0"/>
          <w:numId w:val="2"/>
        </w:num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Encrypt</w:t>
      </w:r>
      <w:r w:rsidRPr="002B656A">
        <w:rPr>
          <w:rFonts w:ascii="Roboto Mono" w:hAnsi="Roboto Mono"/>
        </w:rPr>
        <w:t xml:space="preserve"> again using the third key (</w:t>
      </w:r>
      <w:r w:rsidRPr="002B656A">
        <w:rPr>
          <w:rFonts w:ascii="Roboto Mono" w:hAnsi="Roboto Mono"/>
          <w:b/>
          <w:bCs/>
        </w:rPr>
        <w:t>K3</w:t>
      </w:r>
      <w:r w:rsidRPr="002B656A">
        <w:rPr>
          <w:rFonts w:ascii="Roboto Mono" w:hAnsi="Roboto Mono"/>
        </w:rPr>
        <w:t>)</w:t>
      </w:r>
    </w:p>
    <w:p w14:paraId="79F17770" w14:textId="77777777" w:rsidR="00966368" w:rsidRDefault="00966368" w:rsidP="00966368">
      <w:pPr>
        <w:rPr>
          <w:rFonts w:ascii="Roboto Mono" w:hAnsi="Roboto Mono"/>
          <w:b/>
          <w:bCs/>
        </w:rPr>
      </w:pPr>
      <w:r w:rsidRPr="002B656A">
        <w:rPr>
          <w:rFonts w:ascii="Roboto Mono" w:hAnsi="Roboto Mono"/>
        </w:rPr>
        <w:t xml:space="preserve">If only two keys are used: </w:t>
      </w:r>
      <w:r w:rsidRPr="002B656A">
        <w:rPr>
          <w:rFonts w:ascii="Roboto Mono" w:hAnsi="Roboto Mono"/>
          <w:b/>
          <w:bCs/>
        </w:rPr>
        <w:t>K1 = K3</w:t>
      </w:r>
    </w:p>
    <w:p w14:paraId="3F80070A" w14:textId="77777777" w:rsidR="00966368" w:rsidRPr="002B656A" w:rsidRDefault="00966368" w:rsidP="009663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2F59D4" wp14:editId="6A95D8BA">
            <wp:extent cx="5943600" cy="666115"/>
            <wp:effectExtent l="0" t="0" r="0" b="635"/>
            <wp:docPr id="101240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04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CE25" w14:textId="77777777" w:rsidR="00966368" w:rsidRPr="002B656A" w:rsidRDefault="00966368" w:rsidP="00966368">
      <w:pPr>
        <w:rPr>
          <w:rFonts w:ascii="Roboto Mono" w:hAnsi="Roboto Mono"/>
        </w:rPr>
      </w:pPr>
      <w:r w:rsidRPr="002B656A">
        <w:rPr>
          <w:rFonts w:ascii="Roboto Mono" w:hAnsi="Roboto Mono"/>
        </w:rPr>
        <w:t>Ciphertext = Encrypt_K3(Decrypt_K2(Encrypt_K1(Plaintext)))</w:t>
      </w:r>
    </w:p>
    <w:p w14:paraId="26E32E2B" w14:textId="77777777" w:rsidR="00966368" w:rsidRPr="002B656A" w:rsidRDefault="00966368" w:rsidP="00966368">
      <w:pPr>
        <w:numPr>
          <w:ilvl w:val="0"/>
          <w:numId w:val="3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 xml:space="preserve">Decryption does the </w:t>
      </w:r>
      <w:r w:rsidRPr="002B656A">
        <w:rPr>
          <w:rFonts w:ascii="Roboto Mono" w:hAnsi="Roboto Mono"/>
          <w:b/>
          <w:bCs/>
        </w:rPr>
        <w:t>reverse process</w:t>
      </w:r>
      <w:r w:rsidRPr="002B656A">
        <w:rPr>
          <w:rFonts w:ascii="Roboto Mono" w:hAnsi="Roboto Mono"/>
        </w:rPr>
        <w:t xml:space="preserve"> with the same keys.</w:t>
      </w:r>
    </w:p>
    <w:p w14:paraId="746F0175" w14:textId="77777777" w:rsidR="00966368" w:rsidRPr="002B656A" w:rsidRDefault="00966368" w:rsidP="00966368">
      <w:pPr>
        <w:rPr>
          <w:rFonts w:ascii="Roboto Mono" w:hAnsi="Roboto Mono"/>
        </w:rPr>
      </w:pPr>
      <w:r>
        <w:rPr>
          <w:rFonts w:ascii="Roboto Mono" w:hAnsi="Roboto Mono"/>
        </w:rPr>
        <w:pict w14:anchorId="2CE62030">
          <v:rect id="_x0000_i1027" style="width:0;height:1.5pt" o:hralign="center" o:hrstd="t" o:hr="t" fillcolor="#a0a0a0" stroked="f"/>
        </w:pict>
      </w:r>
    </w:p>
    <w:p w14:paraId="6197DD8A" w14:textId="77777777" w:rsidR="00966368" w:rsidRDefault="00966368" w:rsidP="00966368">
      <w:pPr>
        <w:pStyle w:val="Heading2"/>
      </w:pPr>
      <w:r w:rsidRPr="002B656A">
        <w:t>Why 3DES exists</w:t>
      </w:r>
    </w:p>
    <w:p w14:paraId="1A1AD0AD" w14:textId="77777777" w:rsidR="00966368" w:rsidRPr="002B656A" w:rsidRDefault="00966368" w:rsidP="009663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C432A6" w14:textId="77777777" w:rsidR="00966368" w:rsidRPr="002B656A" w:rsidRDefault="00966368" w:rsidP="00966368">
      <w:pPr>
        <w:numPr>
          <w:ilvl w:val="0"/>
          <w:numId w:val="4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 xml:space="preserve">Original DES was </w:t>
      </w:r>
      <w:r w:rsidRPr="002B656A">
        <w:rPr>
          <w:rFonts w:ascii="Roboto Mono" w:hAnsi="Roboto Mono"/>
          <w:b/>
          <w:bCs/>
        </w:rPr>
        <w:t>insecure</w:t>
      </w:r>
      <w:r w:rsidRPr="002B656A">
        <w:rPr>
          <w:rFonts w:ascii="Roboto Mono" w:hAnsi="Roboto Mono"/>
        </w:rPr>
        <w:t xml:space="preserve"> due to its short key (56 bits)</w:t>
      </w:r>
    </w:p>
    <w:p w14:paraId="2ED7CDD1" w14:textId="77777777" w:rsidR="00966368" w:rsidRPr="002B656A" w:rsidRDefault="00966368" w:rsidP="00966368">
      <w:pPr>
        <w:numPr>
          <w:ilvl w:val="0"/>
          <w:numId w:val="4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 xml:space="preserve">Triple encryption </w:t>
      </w:r>
      <w:r w:rsidRPr="002B656A">
        <w:rPr>
          <w:rFonts w:ascii="Roboto Mono" w:hAnsi="Roboto Mono"/>
          <w:b/>
          <w:bCs/>
        </w:rPr>
        <w:t>increases the effective key length</w:t>
      </w:r>
      <w:r w:rsidRPr="002B656A">
        <w:rPr>
          <w:rFonts w:ascii="Roboto Mono" w:hAnsi="Roboto Mono"/>
        </w:rPr>
        <w:t xml:space="preserve"> to 112 or 168 bits</w:t>
      </w:r>
    </w:p>
    <w:p w14:paraId="27FF97A7" w14:textId="77777777" w:rsidR="00966368" w:rsidRPr="002B656A" w:rsidRDefault="00966368" w:rsidP="00966368">
      <w:pPr>
        <w:numPr>
          <w:ilvl w:val="0"/>
          <w:numId w:val="4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Provides a temporary solution until AES became standard</w:t>
      </w:r>
    </w:p>
    <w:p w14:paraId="1369BB83" w14:textId="77777777" w:rsidR="00966368" w:rsidRPr="002B656A" w:rsidRDefault="00966368" w:rsidP="00966368">
      <w:pPr>
        <w:rPr>
          <w:rFonts w:ascii="Roboto Mono" w:hAnsi="Roboto Mono"/>
        </w:rPr>
      </w:pPr>
      <w:r>
        <w:rPr>
          <w:rFonts w:ascii="Roboto Mono" w:hAnsi="Roboto Mono"/>
        </w:rPr>
        <w:pict w14:anchorId="136D976C">
          <v:rect id="_x0000_i1028" style="width:0;height:1.5pt" o:hralign="center" o:hrstd="t" o:hr="t" fillcolor="#a0a0a0" stroked="f"/>
        </w:pict>
      </w:r>
    </w:p>
    <w:p w14:paraId="5A4B3BE6" w14:textId="77777777" w:rsidR="00966368" w:rsidRDefault="00966368" w:rsidP="00966368">
      <w:pPr>
        <w:pStyle w:val="Heading2"/>
      </w:pPr>
      <w:r w:rsidRPr="002B656A">
        <w:t>Pros and Cons</w:t>
      </w:r>
    </w:p>
    <w:p w14:paraId="1345BFF2" w14:textId="77777777" w:rsidR="00966368" w:rsidRPr="002B656A" w:rsidRDefault="00966368" w:rsidP="009663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E17523" w14:textId="77777777" w:rsidR="00966368" w:rsidRPr="002B656A" w:rsidRDefault="00966368" w:rsidP="00966368">
      <w:p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Pros:</w:t>
      </w:r>
    </w:p>
    <w:p w14:paraId="6557B1D4" w14:textId="77777777" w:rsidR="00966368" w:rsidRPr="002B656A" w:rsidRDefault="00966368" w:rsidP="00966368">
      <w:pPr>
        <w:numPr>
          <w:ilvl w:val="0"/>
          <w:numId w:val="5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More secure than DES</w:t>
      </w:r>
    </w:p>
    <w:p w14:paraId="704E046E" w14:textId="77777777" w:rsidR="00966368" w:rsidRPr="002B656A" w:rsidRDefault="00966368" w:rsidP="00966368">
      <w:pPr>
        <w:numPr>
          <w:ilvl w:val="0"/>
          <w:numId w:val="5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Can use existing DES hardware/software</w:t>
      </w:r>
    </w:p>
    <w:p w14:paraId="7C0CD7CF" w14:textId="77777777" w:rsidR="00966368" w:rsidRPr="002B656A" w:rsidRDefault="00966368" w:rsidP="00966368">
      <w:pPr>
        <w:rPr>
          <w:rFonts w:ascii="Roboto Mono" w:hAnsi="Roboto Mono"/>
        </w:rPr>
      </w:pPr>
      <w:r w:rsidRPr="002B656A">
        <w:rPr>
          <w:rFonts w:ascii="Roboto Mono" w:hAnsi="Roboto Mono"/>
          <w:b/>
          <w:bCs/>
        </w:rPr>
        <w:t>Cons:</w:t>
      </w:r>
    </w:p>
    <w:p w14:paraId="13C0171D" w14:textId="77777777" w:rsidR="00966368" w:rsidRPr="002B656A" w:rsidRDefault="00966368" w:rsidP="00966368">
      <w:pPr>
        <w:numPr>
          <w:ilvl w:val="0"/>
          <w:numId w:val="6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Slow (encrypts data 3 times)</w:t>
      </w:r>
    </w:p>
    <w:p w14:paraId="4B437133" w14:textId="77777777" w:rsidR="00966368" w:rsidRPr="002B656A" w:rsidRDefault="00966368" w:rsidP="00966368">
      <w:pPr>
        <w:numPr>
          <w:ilvl w:val="0"/>
          <w:numId w:val="6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Less secure than modern algorithms like AES</w:t>
      </w:r>
    </w:p>
    <w:p w14:paraId="755A9E2C" w14:textId="77777777" w:rsidR="00966368" w:rsidRPr="002B656A" w:rsidRDefault="00966368" w:rsidP="00966368">
      <w:pPr>
        <w:numPr>
          <w:ilvl w:val="0"/>
          <w:numId w:val="6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Mostly replaced by AES today</w:t>
      </w:r>
    </w:p>
    <w:p w14:paraId="3072E65C" w14:textId="77777777" w:rsidR="00966368" w:rsidRPr="002B656A" w:rsidRDefault="00966368" w:rsidP="00966368">
      <w:pPr>
        <w:rPr>
          <w:rFonts w:ascii="Roboto Mono" w:hAnsi="Roboto Mono"/>
        </w:rPr>
      </w:pPr>
      <w:r>
        <w:rPr>
          <w:rFonts w:ascii="Roboto Mono" w:hAnsi="Roboto Mono"/>
        </w:rPr>
        <w:pict w14:anchorId="6E56D6BC">
          <v:rect id="_x0000_i1029" style="width:0;height:1.5pt" o:hralign="center" o:hrstd="t" o:hr="t" fillcolor="#a0a0a0" stroked="f"/>
        </w:pict>
      </w:r>
    </w:p>
    <w:p w14:paraId="42FC324F" w14:textId="77777777" w:rsidR="00966368" w:rsidRDefault="00966368" w:rsidP="00966368">
      <w:pPr>
        <w:pStyle w:val="Heading2"/>
      </w:pPr>
      <w:r w:rsidRPr="002B656A">
        <w:t>Real-life analogy</w:t>
      </w:r>
    </w:p>
    <w:p w14:paraId="6022E733" w14:textId="77777777" w:rsidR="00966368" w:rsidRPr="002B656A" w:rsidRDefault="00966368" w:rsidP="009663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0C7BF3" w14:textId="77777777" w:rsidR="00966368" w:rsidRPr="002B656A" w:rsidRDefault="00966368" w:rsidP="00966368">
      <w:pPr>
        <w:rPr>
          <w:rFonts w:ascii="Roboto Mono" w:hAnsi="Roboto Mono"/>
        </w:rPr>
      </w:pPr>
      <w:r w:rsidRPr="002B656A">
        <w:rPr>
          <w:rFonts w:ascii="Roboto Mono" w:hAnsi="Roboto Mono"/>
        </w:rPr>
        <w:t xml:space="preserve">Imagine </w:t>
      </w:r>
      <w:r w:rsidRPr="002B656A">
        <w:rPr>
          <w:rFonts w:ascii="Roboto Mono" w:hAnsi="Roboto Mono"/>
          <w:b/>
          <w:bCs/>
        </w:rPr>
        <w:t>locking a safe three times with different keys</w:t>
      </w:r>
      <w:r w:rsidRPr="002B656A">
        <w:rPr>
          <w:rFonts w:ascii="Roboto Mono" w:hAnsi="Roboto Mono"/>
        </w:rPr>
        <w:t>:</w:t>
      </w:r>
    </w:p>
    <w:p w14:paraId="17FBECC0" w14:textId="77777777" w:rsidR="00966368" w:rsidRPr="002B656A" w:rsidRDefault="00966368" w:rsidP="00966368">
      <w:pPr>
        <w:numPr>
          <w:ilvl w:val="0"/>
          <w:numId w:val="7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 xml:space="preserve">A thief now has to crack </w:t>
      </w:r>
      <w:r w:rsidRPr="002B656A">
        <w:rPr>
          <w:rFonts w:ascii="Roboto Mono" w:hAnsi="Roboto Mono"/>
          <w:b/>
          <w:bCs/>
        </w:rPr>
        <w:t>three separate locks</w:t>
      </w:r>
      <w:r w:rsidRPr="002B656A">
        <w:rPr>
          <w:rFonts w:ascii="Roboto Mono" w:hAnsi="Roboto Mono"/>
        </w:rPr>
        <w:t>, not just one</w:t>
      </w:r>
    </w:p>
    <w:p w14:paraId="36B64290" w14:textId="77777777" w:rsidR="00966368" w:rsidRPr="002B656A" w:rsidRDefault="00966368" w:rsidP="00966368">
      <w:pPr>
        <w:numPr>
          <w:ilvl w:val="0"/>
          <w:numId w:val="7"/>
        </w:numPr>
        <w:rPr>
          <w:rFonts w:ascii="Roboto Mono" w:hAnsi="Roboto Mono"/>
        </w:rPr>
      </w:pPr>
      <w:r w:rsidRPr="002B656A">
        <w:rPr>
          <w:rFonts w:ascii="Roboto Mono" w:hAnsi="Roboto Mono"/>
        </w:rPr>
        <w:t>Safer than DES, but slower to open</w:t>
      </w:r>
    </w:p>
    <w:p w14:paraId="09246CBA" w14:textId="77777777" w:rsidR="00966368" w:rsidRPr="002B656A" w:rsidRDefault="00966368" w:rsidP="00966368">
      <w:pPr>
        <w:rPr>
          <w:rFonts w:ascii="Roboto Mono" w:hAnsi="Roboto Mono"/>
        </w:rPr>
      </w:pPr>
      <w:r>
        <w:rPr>
          <w:rFonts w:ascii="Roboto Mono" w:hAnsi="Roboto Mono"/>
        </w:rPr>
        <w:pict w14:anchorId="1478D599">
          <v:rect id="_x0000_i1030" style="width:0;height:1.5pt" o:hralign="center" o:hrstd="t" o:hr="t" fillcolor="#a0a0a0" stroked="f"/>
        </w:pict>
      </w:r>
    </w:p>
    <w:p w14:paraId="556BC9F3" w14:textId="77777777" w:rsidR="00966368" w:rsidRPr="002B656A" w:rsidRDefault="00966368" w:rsidP="00966368">
      <w:pPr>
        <w:rPr>
          <w:rFonts w:ascii="Roboto Mono" w:hAnsi="Roboto Mono"/>
        </w:rPr>
      </w:pPr>
    </w:p>
    <w:p w14:paraId="5F79663A" w14:textId="77777777" w:rsidR="00A70480" w:rsidRPr="00966368" w:rsidRDefault="00A70480" w:rsidP="00966368"/>
    <w:sectPr w:rsidR="00A70480" w:rsidRPr="00966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7F42"/>
    <w:multiLevelType w:val="multilevel"/>
    <w:tmpl w:val="9092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189"/>
    <w:multiLevelType w:val="multilevel"/>
    <w:tmpl w:val="1AA4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C5C64"/>
    <w:multiLevelType w:val="multilevel"/>
    <w:tmpl w:val="71A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15746"/>
    <w:multiLevelType w:val="multilevel"/>
    <w:tmpl w:val="D138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72F8A"/>
    <w:multiLevelType w:val="multilevel"/>
    <w:tmpl w:val="DA6C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E13D1"/>
    <w:multiLevelType w:val="multilevel"/>
    <w:tmpl w:val="CC9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76C1A"/>
    <w:multiLevelType w:val="multilevel"/>
    <w:tmpl w:val="F720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811531">
    <w:abstractNumId w:val="1"/>
  </w:num>
  <w:num w:numId="2" w16cid:durableId="1368291414">
    <w:abstractNumId w:val="3"/>
  </w:num>
  <w:num w:numId="3" w16cid:durableId="1914049102">
    <w:abstractNumId w:val="5"/>
  </w:num>
  <w:num w:numId="4" w16cid:durableId="141508778">
    <w:abstractNumId w:val="6"/>
  </w:num>
  <w:num w:numId="5" w16cid:durableId="718018074">
    <w:abstractNumId w:val="0"/>
  </w:num>
  <w:num w:numId="6" w16cid:durableId="1259487644">
    <w:abstractNumId w:val="2"/>
  </w:num>
  <w:num w:numId="7" w16cid:durableId="435291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68"/>
    <w:rsid w:val="002D1F4F"/>
    <w:rsid w:val="00711B4D"/>
    <w:rsid w:val="00854D6A"/>
    <w:rsid w:val="008952B3"/>
    <w:rsid w:val="0096636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51620"/>
  <w15:chartTrackingRefBased/>
  <w15:docId w15:val="{9E92520C-4F5E-440E-A558-891D82B9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368"/>
  </w:style>
  <w:style w:type="paragraph" w:styleId="Heading1">
    <w:name w:val="heading 1"/>
    <w:basedOn w:val="Normal"/>
    <w:next w:val="Normal"/>
    <w:link w:val="Heading1Char"/>
    <w:uiPriority w:val="9"/>
    <w:qFormat/>
    <w:rsid w:val="00966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