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2171" w14:textId="77777777" w:rsidR="00BD4140" w:rsidRDefault="00BD4140" w:rsidP="00BD4140">
      <w:pPr>
        <w:pStyle w:val="Heading1"/>
      </w:pPr>
      <w:r w:rsidRPr="0093373F">
        <w:t>MD5</w:t>
      </w:r>
    </w:p>
    <w:p w14:paraId="1A75B363" w14:textId="77777777" w:rsidR="00BD4140" w:rsidRPr="0093373F" w:rsidRDefault="00BD4140" w:rsidP="00BD4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6F8D72" w14:textId="77777777" w:rsidR="00BD4140" w:rsidRPr="0093373F" w:rsidRDefault="00BD4140" w:rsidP="00BD4140">
      <w:p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MD5 (Message Digest 5)</w:t>
      </w:r>
      <w:r w:rsidRPr="0093373F">
        <w:rPr>
          <w:rFonts w:ascii="Roboto Mono" w:hAnsi="Roboto Mono"/>
        </w:rPr>
        <w:t xml:space="preserve"> is a </w:t>
      </w:r>
      <w:r w:rsidRPr="0093373F">
        <w:rPr>
          <w:rFonts w:ascii="Roboto Mono" w:hAnsi="Roboto Mono"/>
          <w:b/>
          <w:bCs/>
        </w:rPr>
        <w:t>cryptographic hashing algorithm</w:t>
      </w:r>
      <w:r w:rsidRPr="0093373F">
        <w:rPr>
          <w:rFonts w:ascii="Roboto Mono" w:hAnsi="Roboto Mono"/>
        </w:rPr>
        <w:t xml:space="preserve"> that generates a </w:t>
      </w:r>
      <w:r w:rsidRPr="0093373F">
        <w:rPr>
          <w:rFonts w:ascii="Roboto Mono" w:hAnsi="Roboto Mono"/>
          <w:b/>
          <w:bCs/>
        </w:rPr>
        <w:t>fixed-size 128-bit hash</w:t>
      </w:r>
      <w:r w:rsidRPr="0093373F">
        <w:rPr>
          <w:rFonts w:ascii="Roboto Mono" w:hAnsi="Roboto Mono"/>
        </w:rPr>
        <w:t xml:space="preserve"> from any input data. It’s widely known and historically used for </w:t>
      </w:r>
      <w:r w:rsidRPr="0093373F">
        <w:rPr>
          <w:rFonts w:ascii="Roboto Mono" w:hAnsi="Roboto Mono"/>
          <w:b/>
          <w:bCs/>
        </w:rPr>
        <w:t>data integrity checks</w:t>
      </w:r>
      <w:r w:rsidRPr="0093373F">
        <w:rPr>
          <w:rFonts w:ascii="Roboto Mono" w:hAnsi="Roboto Mono"/>
        </w:rPr>
        <w:t xml:space="preserve">, but it is </w:t>
      </w:r>
      <w:r w:rsidRPr="0093373F">
        <w:rPr>
          <w:rFonts w:ascii="Roboto Mono" w:hAnsi="Roboto Mono"/>
          <w:b/>
          <w:bCs/>
        </w:rPr>
        <w:t>no longer considered secure</w:t>
      </w:r>
      <w:r w:rsidRPr="0093373F">
        <w:rPr>
          <w:rFonts w:ascii="Roboto Mono" w:hAnsi="Roboto Mono"/>
        </w:rPr>
        <w:t xml:space="preserve"> for sensitive applications.</w:t>
      </w:r>
    </w:p>
    <w:p w14:paraId="429215E5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9079749">
          <v:rect id="_x0000_i1025" style="width:0;height:1.5pt" o:hralign="center" o:hrstd="t" o:hr="t" fillcolor="#a0a0a0" stroked="f"/>
        </w:pict>
      </w:r>
    </w:p>
    <w:p w14:paraId="795ED6F7" w14:textId="77777777" w:rsidR="00BD4140" w:rsidRDefault="00BD4140" w:rsidP="00BD4140">
      <w:pPr>
        <w:pStyle w:val="Heading2"/>
      </w:pPr>
      <w:r w:rsidRPr="0093373F">
        <w:t>Key Features of MD5</w:t>
      </w:r>
    </w:p>
    <w:p w14:paraId="4669CDB2" w14:textId="77777777" w:rsidR="00BD4140" w:rsidRPr="0093373F" w:rsidRDefault="00BD4140" w:rsidP="00BD4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050B31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Type:</w:t>
      </w:r>
      <w:r w:rsidRPr="0093373F">
        <w:rPr>
          <w:rFonts w:ascii="Roboto Mono" w:hAnsi="Roboto Mono"/>
        </w:rPr>
        <w:t xml:space="preserve"> Hashing algorithm (one-way, cannot reverse)</w:t>
      </w:r>
    </w:p>
    <w:p w14:paraId="308B355D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Output size:</w:t>
      </w:r>
      <w:r w:rsidRPr="0093373F">
        <w:rPr>
          <w:rFonts w:ascii="Roboto Mono" w:hAnsi="Roboto Mono"/>
        </w:rPr>
        <w:t xml:space="preserve"> 128 bits (32 hexadecimal characters)</w:t>
      </w:r>
    </w:p>
    <w:p w14:paraId="678AED1A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Speed:</w:t>
      </w:r>
      <w:r w:rsidRPr="0093373F">
        <w:rPr>
          <w:rFonts w:ascii="Roboto Mono" w:hAnsi="Roboto Mono"/>
        </w:rPr>
        <w:t xml:space="preserve"> Very fast</w:t>
      </w:r>
    </w:p>
    <w:p w14:paraId="57B6E0C0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Security:</w:t>
      </w:r>
      <w:r w:rsidRPr="0093373F">
        <w:rPr>
          <w:rFonts w:ascii="Roboto Mono" w:hAnsi="Roboto Mono"/>
        </w:rPr>
        <w:t xml:space="preserve"> Vulnerable to </w:t>
      </w:r>
      <w:r w:rsidRPr="0093373F">
        <w:rPr>
          <w:rFonts w:ascii="Roboto Mono" w:hAnsi="Roboto Mono"/>
          <w:b/>
          <w:bCs/>
        </w:rPr>
        <w:t>collision attacks</w:t>
      </w:r>
      <w:r w:rsidRPr="0093373F">
        <w:rPr>
          <w:rFonts w:ascii="Roboto Mono" w:hAnsi="Roboto Mono"/>
        </w:rPr>
        <w:t xml:space="preserve"> (two different inputs can produce the same hash)</w:t>
      </w:r>
    </w:p>
    <w:p w14:paraId="1DD90B94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3438644">
          <v:rect id="_x0000_i1026" style="width:0;height:1.5pt" o:hralign="center" o:hrstd="t" o:hr="t" fillcolor="#a0a0a0" stroked="f"/>
        </w:pict>
      </w:r>
    </w:p>
    <w:p w14:paraId="2A9E00D6" w14:textId="77777777" w:rsidR="00BD4140" w:rsidRDefault="00BD4140" w:rsidP="00BD4140">
      <w:pPr>
        <w:rPr>
          <w:rFonts w:ascii="Roboto Mono" w:hAnsi="Roboto Mono"/>
          <w:b/>
          <w:bCs/>
        </w:rPr>
      </w:pPr>
      <w:r w:rsidRPr="0093373F">
        <w:rPr>
          <w:rFonts w:ascii="Roboto Mono" w:hAnsi="Roboto Mono"/>
          <w:b/>
          <w:bCs/>
        </w:rPr>
        <w:t>How MD5 works (simplified)</w:t>
      </w:r>
    </w:p>
    <w:p w14:paraId="0A92E3F1" w14:textId="77777777" w:rsidR="00BD4140" w:rsidRPr="0093373F" w:rsidRDefault="00BD4140" w:rsidP="00BD414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F51FE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Input data (text, file, etc.)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Hello World</w:t>
      </w:r>
    </w:p>
    <w:p w14:paraId="58395503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MD5 processes it through </w:t>
      </w:r>
      <w:r w:rsidRPr="0093373F">
        <w:rPr>
          <w:rFonts w:ascii="Roboto Mono" w:hAnsi="Roboto Mono"/>
          <w:b/>
          <w:bCs/>
        </w:rPr>
        <w:t>mathematical functions and bit operations</w:t>
      </w:r>
    </w:p>
    <w:p w14:paraId="2A7F48D4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Produces a </w:t>
      </w:r>
      <w:r w:rsidRPr="0093373F">
        <w:rPr>
          <w:rFonts w:ascii="Roboto Mono" w:hAnsi="Roboto Mono"/>
          <w:b/>
          <w:bCs/>
        </w:rPr>
        <w:t>fixed-length hash</w:t>
      </w:r>
      <w:r w:rsidRPr="0093373F">
        <w:rPr>
          <w:rFonts w:ascii="Roboto Mono" w:hAnsi="Roboto Mono"/>
        </w:rPr>
        <w:t>:</w:t>
      </w:r>
    </w:p>
    <w:p w14:paraId="7019C6B4" w14:textId="77777777" w:rsidR="00BD4140" w:rsidRPr="0093373F" w:rsidRDefault="00BD4140" w:rsidP="00BD4140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"Hello World"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MD5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5eb63bbbe01eeed093cb22bb8f5acdc3</w:t>
      </w:r>
    </w:p>
    <w:p w14:paraId="27E8D17E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Even a </w:t>
      </w:r>
      <w:r w:rsidRPr="0093373F">
        <w:rPr>
          <w:rFonts w:ascii="Roboto Mono" w:hAnsi="Roboto Mono"/>
          <w:b/>
          <w:bCs/>
        </w:rPr>
        <w:t>tiny change</w:t>
      </w:r>
      <w:r w:rsidRPr="0093373F">
        <w:rPr>
          <w:rFonts w:ascii="Roboto Mono" w:hAnsi="Roboto Mono"/>
        </w:rPr>
        <w:t xml:space="preserve"> in input changes the hash completely:</w:t>
      </w:r>
    </w:p>
    <w:p w14:paraId="29B98A0B" w14:textId="77777777" w:rsidR="00BD4140" w:rsidRPr="0093373F" w:rsidRDefault="00BD4140" w:rsidP="00BD4140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"hello world"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MD5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fc3ff98e8c6a0d3087d515c0473f8677</w:t>
      </w:r>
    </w:p>
    <w:p w14:paraId="4DF19579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5082A1C3">
          <v:rect id="_x0000_i1027" style="width:0;height:1.5pt" o:hralign="center" o:hrstd="t" o:hr="t" fillcolor="#a0a0a0" stroked="f"/>
        </w:pict>
      </w:r>
    </w:p>
    <w:p w14:paraId="480015C1" w14:textId="77777777" w:rsidR="00BD4140" w:rsidRDefault="00BD4140" w:rsidP="00BD4140">
      <w:pPr>
        <w:pStyle w:val="Heading2"/>
      </w:pPr>
      <w:r w:rsidRPr="0093373F">
        <w:t>Why MD5 was used</w:t>
      </w:r>
    </w:p>
    <w:p w14:paraId="464F5BF0" w14:textId="77777777" w:rsidR="00BD4140" w:rsidRPr="0093373F" w:rsidRDefault="00BD4140" w:rsidP="00BD4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6E352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Verify file integrity (check if files were corrupted during download)</w:t>
      </w:r>
    </w:p>
    <w:p w14:paraId="6ACBB886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Store password hashes (though now insecure)</w:t>
      </w:r>
    </w:p>
    <w:p w14:paraId="2472D0B6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Generate checksums</w:t>
      </w:r>
    </w:p>
    <w:p w14:paraId="63BD9C79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3E84A57C">
          <v:rect id="_x0000_i1028" style="width:0;height:1.5pt" o:hralign="center" o:hrstd="t" o:hr="t" fillcolor="#a0a0a0" stroked="f"/>
        </w:pict>
      </w:r>
    </w:p>
    <w:p w14:paraId="7C28BD4C" w14:textId="77777777" w:rsidR="00BD4140" w:rsidRDefault="00BD4140" w:rsidP="00BD4140">
      <w:pPr>
        <w:pStyle w:val="Heading2"/>
      </w:pPr>
      <w:r w:rsidRPr="0093373F">
        <w:t>Why MD5 is not recommended today</w:t>
      </w:r>
    </w:p>
    <w:p w14:paraId="41F309AA" w14:textId="77777777" w:rsidR="00BD4140" w:rsidRPr="0093373F" w:rsidRDefault="00BD4140" w:rsidP="00BD4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C69EBE" w14:textId="77777777" w:rsidR="00BD4140" w:rsidRPr="0093373F" w:rsidRDefault="00BD4140" w:rsidP="00BD4140">
      <w:pPr>
        <w:numPr>
          <w:ilvl w:val="0"/>
          <w:numId w:val="4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Vulnerable to </w:t>
      </w:r>
      <w:r w:rsidRPr="0093373F">
        <w:rPr>
          <w:rFonts w:ascii="Roboto Mono" w:hAnsi="Roboto Mono"/>
          <w:b/>
          <w:bCs/>
        </w:rPr>
        <w:t>collisions</w:t>
      </w:r>
      <w:r w:rsidRPr="0093373F">
        <w:rPr>
          <w:rFonts w:ascii="Roboto Mono" w:hAnsi="Roboto Mono"/>
        </w:rPr>
        <w:t xml:space="preserve">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attackers can create two inputs with the same hash</w:t>
      </w:r>
    </w:p>
    <w:p w14:paraId="15C4ACA7" w14:textId="77777777" w:rsidR="00BD4140" w:rsidRPr="0093373F" w:rsidRDefault="00BD4140" w:rsidP="00BD4140">
      <w:pPr>
        <w:numPr>
          <w:ilvl w:val="0"/>
          <w:numId w:val="4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Faster hash algorithms like </w:t>
      </w:r>
      <w:r w:rsidRPr="0093373F">
        <w:rPr>
          <w:rFonts w:ascii="Roboto Mono" w:hAnsi="Roboto Mono"/>
          <w:b/>
          <w:bCs/>
        </w:rPr>
        <w:t>SHA-256</w:t>
      </w:r>
      <w:r w:rsidRPr="0093373F">
        <w:rPr>
          <w:rFonts w:ascii="Roboto Mono" w:hAnsi="Roboto Mono"/>
        </w:rPr>
        <w:t xml:space="preserve"> are now preferred for security-critical tasks</w:t>
      </w:r>
    </w:p>
    <w:p w14:paraId="35203D0A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1CD6942">
          <v:rect id="_x0000_i1029" style="width:0;height:1.5pt" o:hralign="center" o:hrstd="t" o:hr="t" fillcolor="#a0a0a0" stroked="f"/>
        </w:pict>
      </w:r>
    </w:p>
    <w:p w14:paraId="30D26F37" w14:textId="77777777" w:rsidR="00BD4140" w:rsidRDefault="00BD4140" w:rsidP="00BD4140">
      <w:pPr>
        <w:pStyle w:val="Heading2"/>
      </w:pPr>
      <w:r w:rsidRPr="0093373F">
        <w:t>Real-life analogy</w:t>
      </w:r>
    </w:p>
    <w:p w14:paraId="14016EDE" w14:textId="77777777" w:rsidR="00BD4140" w:rsidRPr="0093373F" w:rsidRDefault="00BD4140" w:rsidP="00BD41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704FB" w14:textId="77777777" w:rsidR="00BD4140" w:rsidRPr="0093373F" w:rsidRDefault="00BD4140" w:rsidP="00BD4140">
      <w:p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MD5 is like a </w:t>
      </w:r>
      <w:r w:rsidRPr="0093373F">
        <w:rPr>
          <w:rFonts w:ascii="Roboto Mono" w:hAnsi="Roboto Mono"/>
          <w:b/>
          <w:bCs/>
        </w:rPr>
        <w:t>fingerprint of data</w:t>
      </w:r>
      <w:r w:rsidRPr="0093373F">
        <w:rPr>
          <w:rFonts w:ascii="Roboto Mono" w:hAnsi="Roboto Mono"/>
        </w:rPr>
        <w:t>:</w:t>
      </w:r>
    </w:p>
    <w:p w14:paraId="2656CBDB" w14:textId="77777777" w:rsidR="00BD4140" w:rsidRPr="0093373F" w:rsidRDefault="00BD4140" w:rsidP="00BD4140">
      <w:pPr>
        <w:numPr>
          <w:ilvl w:val="0"/>
          <w:numId w:val="5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You can tell if the data changed</w:t>
      </w:r>
    </w:p>
    <w:p w14:paraId="6AD74CA6" w14:textId="77777777" w:rsidR="00BD4140" w:rsidRPr="0093373F" w:rsidRDefault="00BD4140" w:rsidP="00BD4140">
      <w:pPr>
        <w:numPr>
          <w:ilvl w:val="0"/>
          <w:numId w:val="5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But attackers can sometimes </w:t>
      </w:r>
      <w:r w:rsidRPr="0093373F">
        <w:rPr>
          <w:rFonts w:ascii="Roboto Mono" w:hAnsi="Roboto Mono"/>
          <w:b/>
          <w:bCs/>
        </w:rPr>
        <w:t>forge a fake fingerprint</w:t>
      </w:r>
      <w:r w:rsidRPr="0093373F">
        <w:rPr>
          <w:rFonts w:ascii="Roboto Mono" w:hAnsi="Roboto Mono"/>
        </w:rPr>
        <w:t xml:space="preserve"> (collision)</w:t>
      </w:r>
    </w:p>
    <w:p w14:paraId="60A47011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404BA8F9">
          <v:rect id="_x0000_i1030" style="width:0;height:1.5pt" o:hralign="center" o:hrstd="t" o:hr="t" fillcolor="#a0a0a0" stroked="f"/>
        </w:pict>
      </w:r>
    </w:p>
    <w:p w14:paraId="6D327B59" w14:textId="77777777" w:rsidR="00A70480" w:rsidRPr="00BD4140" w:rsidRDefault="00A70480" w:rsidP="00BD4140"/>
    <w:sectPr w:rsidR="00A70480" w:rsidRPr="00BD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6DF"/>
    <w:multiLevelType w:val="multilevel"/>
    <w:tmpl w:val="47C0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95466"/>
    <w:multiLevelType w:val="multilevel"/>
    <w:tmpl w:val="098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1587E"/>
    <w:multiLevelType w:val="multilevel"/>
    <w:tmpl w:val="5C9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A73E6"/>
    <w:multiLevelType w:val="multilevel"/>
    <w:tmpl w:val="138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C64F1"/>
    <w:multiLevelType w:val="multilevel"/>
    <w:tmpl w:val="7A2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3182">
    <w:abstractNumId w:val="1"/>
  </w:num>
  <w:num w:numId="2" w16cid:durableId="787284623">
    <w:abstractNumId w:val="0"/>
  </w:num>
  <w:num w:numId="3" w16cid:durableId="263927409">
    <w:abstractNumId w:val="3"/>
  </w:num>
  <w:num w:numId="4" w16cid:durableId="1347177488">
    <w:abstractNumId w:val="2"/>
  </w:num>
  <w:num w:numId="5" w16cid:durableId="767039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40"/>
    <w:rsid w:val="002D1F4F"/>
    <w:rsid w:val="00711B4D"/>
    <w:rsid w:val="00854D6A"/>
    <w:rsid w:val="008952B3"/>
    <w:rsid w:val="00A70480"/>
    <w:rsid w:val="00BD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98C6"/>
  <w15:chartTrackingRefBased/>
  <w15:docId w15:val="{2DB9273F-BD03-4357-AB13-169978CD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140"/>
  </w:style>
  <w:style w:type="paragraph" w:styleId="Heading1">
    <w:name w:val="heading 1"/>
    <w:basedOn w:val="Normal"/>
    <w:next w:val="Normal"/>
    <w:link w:val="Heading1Char"/>
    <w:uiPriority w:val="9"/>
    <w:qFormat/>
    <w:rsid w:val="00BD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