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6C5F" w14:textId="77777777" w:rsidR="005676C8" w:rsidRPr="005676C8" w:rsidRDefault="005676C8" w:rsidP="002B4925">
      <w:pPr>
        <w:pStyle w:val="Heading1"/>
        <w:rPr>
          <w:rFonts w:eastAsia="Arial"/>
          <w:lang w:val="en"/>
        </w:rPr>
      </w:pPr>
      <w:bookmarkStart w:id="0" w:name="_c4h4qil8uatt" w:colFirst="0" w:colLast="0"/>
      <w:bookmarkEnd w:id="0"/>
      <w:r w:rsidRPr="005676C8">
        <w:rPr>
          <w:rFonts w:eastAsia="Arial"/>
          <w:lang w:val="en"/>
        </w:rPr>
        <w:t>News &amp; Media APIs</w:t>
      </w:r>
    </w:p>
    <w:p w14:paraId="2DCC3B94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1" w:name="_ubt1gkk6i3rs" w:colFirst="0" w:colLast="0"/>
      <w:bookmarkEnd w:id="1"/>
      <w:r w:rsidRPr="005676C8">
        <w:rPr>
          <w:rFonts w:ascii="Segoe UI Emoji" w:eastAsia="Arial" w:hAnsi="Segoe UI Emoji" w:cs="Segoe UI Emoji"/>
          <w:lang w:val="en"/>
        </w:rPr>
        <w:t>📰</w:t>
      </w:r>
      <w:r w:rsidRPr="005676C8">
        <w:rPr>
          <w:rFonts w:eastAsia="Arial"/>
          <w:lang w:val="en"/>
        </w:rPr>
        <w:t xml:space="preserve"> What Are News &amp; Media APIs?</w:t>
      </w:r>
    </w:p>
    <w:p w14:paraId="0F1656B0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086112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News &amp; Media APIs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provide access to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news articles, headlines, media content, metadata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publisher information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various sources. These APIs allow developers to build apps that deliver </w:t>
      </w: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news</w:t>
      </w: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search topics, track trends, or aggregate content from multiple media outlets.</w:t>
      </w:r>
    </w:p>
    <w:p w14:paraId="4780E627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74758">
          <v:rect id="_x0000_i1025" style="width:0;height:1.5pt" o:hralign="center" o:hrstd="t" o:hr="t" fillcolor="#a0a0a0" stroked="f"/>
        </w:pict>
      </w:r>
    </w:p>
    <w:p w14:paraId="370A2E40" w14:textId="77777777" w:rsidR="005676C8" w:rsidRPr="005676C8" w:rsidRDefault="005676C8" w:rsidP="002B4925">
      <w:pPr>
        <w:pStyle w:val="Heading2"/>
        <w:rPr>
          <w:rFonts w:ascii="Arial" w:eastAsia="Arial" w:hAnsi="Arial" w:cs="Arial"/>
          <w:lang w:val="en"/>
        </w:rPr>
      </w:pPr>
      <w:bookmarkStart w:id="2" w:name="_bevkbtxbozl1" w:colFirst="0" w:colLast="0"/>
      <w:bookmarkEnd w:id="2"/>
      <w:r w:rsidRPr="005676C8">
        <w:rPr>
          <w:rFonts w:ascii="Segoe UI Emoji" w:eastAsia="Arial Unicode MS" w:hAnsi="Segoe UI Emoji" w:cs="Segoe UI Emoji"/>
          <w:lang w:val="en"/>
        </w:rPr>
        <w:t>✅</w:t>
      </w:r>
      <w:r w:rsidRPr="005676C8">
        <w:rPr>
          <w:rFonts w:eastAsia="Arial Unicode MS"/>
          <w:lang w:val="en"/>
        </w:rPr>
        <w:t xml:space="preserve"> What News &amp; Media APIs Can Do</w:t>
      </w:r>
    </w:p>
    <w:p w14:paraId="1C9D1D0D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0405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EF4DCE" wp14:editId="76889606">
            <wp:extent cx="5943600" cy="2641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1CB9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345"/>
      </w:tblGrid>
      <w:tr w:rsidR="005676C8" w:rsidRPr="005676C8" w14:paraId="46A903D6" w14:textId="77777777" w:rsidTr="00946108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FBE1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BE07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676C8" w:rsidRPr="005676C8" w14:paraId="253A78FB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F4C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🗞️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Fetch Headlines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F79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top or breaking news by country, source, or topic</w:t>
            </w:r>
          </w:p>
        </w:tc>
      </w:tr>
      <w:tr w:rsidR="005676C8" w:rsidRPr="005676C8" w14:paraId="35AAAE29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0B3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🔍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Articles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917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recent or historical articles by keyword</w:t>
            </w:r>
          </w:p>
        </w:tc>
      </w:tr>
      <w:tr w:rsidR="005676C8" w:rsidRPr="005676C8" w14:paraId="1666F155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3C6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 by Source/Language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14C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 content by news site, language, or region</w:t>
            </w:r>
          </w:p>
        </w:tc>
      </w:tr>
      <w:tr w:rsidR="005676C8" w:rsidRPr="005676C8" w14:paraId="6A957F82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17F5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Date-based Filtering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CFD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news within a specific date range</w:t>
            </w:r>
          </w:p>
        </w:tc>
      </w:tr>
      <w:tr w:rsidR="005676C8" w:rsidRPr="005676C8" w14:paraId="09F21E0A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7E5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Article Metadata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6AF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titles, URLs, authors, summaries, categories</w:t>
            </w:r>
          </w:p>
        </w:tc>
      </w:tr>
      <w:tr w:rsidR="005676C8" w:rsidRPr="005676C8" w14:paraId="77A88CE2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2CF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Trend Analysis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D69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what topics or keywords are trending</w:t>
            </w:r>
          </w:p>
        </w:tc>
      </w:tr>
      <w:tr w:rsidR="005676C8" w:rsidRPr="005676C8" w14:paraId="4581B9C9" w14:textId="77777777" w:rsidTr="00946108">
        <w:trPr>
          <w:trHeight w:val="54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9F0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Content Access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C32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thumbnails, videos, or featured images</w:t>
            </w:r>
          </w:p>
        </w:tc>
      </w:tr>
    </w:tbl>
    <w:p w14:paraId="1CC12F36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58B364">
          <v:rect id="_x0000_i1026" style="width:0;height:1.5pt" o:hralign="center" o:hrstd="t" o:hr="t" fillcolor="#a0a0a0" stroked="f"/>
        </w:pict>
      </w:r>
    </w:p>
    <w:p w14:paraId="3A3CE044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3" w:name="_trq1fostv30c" w:colFirst="0" w:colLast="0"/>
      <w:bookmarkEnd w:id="3"/>
      <w:r w:rsidRPr="005676C8">
        <w:rPr>
          <w:rFonts w:ascii="Segoe UI Emoji" w:eastAsia="Arial" w:hAnsi="Segoe UI Emoji" w:cs="Segoe UI Emoji"/>
          <w:lang w:val="en"/>
        </w:rPr>
        <w:t>🧩</w:t>
      </w:r>
      <w:r w:rsidRPr="005676C8">
        <w:rPr>
          <w:rFonts w:eastAsia="Arial"/>
          <w:lang w:val="en"/>
        </w:rPr>
        <w:t xml:space="preserve"> Popular News &amp; Media APIs</w:t>
      </w:r>
    </w:p>
    <w:p w14:paraId="4C746CA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8A48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F05B3D" wp14:editId="4FE92520">
            <wp:extent cx="5943600" cy="2705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D67F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400"/>
        <w:gridCol w:w="1385"/>
      </w:tblGrid>
      <w:tr w:rsidR="005676C8" w:rsidRPr="005676C8" w14:paraId="4E414404" w14:textId="77777777" w:rsidTr="00946108">
        <w:trPr>
          <w:trHeight w:val="45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ADFD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C583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FD25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5676C8" w:rsidRPr="005676C8" w14:paraId="6B10EDE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238C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NewsAPI.org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806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Aggregates headlines from 70+ sources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173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12C12F4C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7F7C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 Guardian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583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UK-based news archive &amp; articles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26B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57DE10C2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30FB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NY Times Developer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D3C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New York Times content &amp; archives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E41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3576476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CA7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ContextualWeb</w:t>
            </w:r>
            <w:proofErr w:type="spellEnd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News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88A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AI-curated trending news and media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62E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08EE8C6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0E7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Mediastack</w:t>
            </w:r>
            <w:proofErr w:type="spellEnd"/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7D8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headlines, localization, simple REST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F0B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676C8" w:rsidRPr="005676C8" w14:paraId="2336138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F34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 Registry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030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news analysis and categorization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070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5676C8" w:rsidRPr="005676C8" w14:paraId="6A058C93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D077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Bing News Search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638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Microsoft Azure Cognitive Services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4861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76C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</w:tbl>
    <w:p w14:paraId="71EECD59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E6D48E">
          <v:rect id="_x0000_i1027" style="width:0;height:1.5pt" o:hralign="center" o:hrstd="t" o:hr="t" fillcolor="#a0a0a0" stroked="f"/>
        </w:pict>
      </w:r>
    </w:p>
    <w:p w14:paraId="7148C963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4" w:name="_wsq345yqgb88" w:colFirst="0" w:colLast="0"/>
      <w:bookmarkEnd w:id="4"/>
      <w:r w:rsidRPr="005676C8">
        <w:rPr>
          <w:rFonts w:ascii="Segoe UI Emoji" w:eastAsia="Arial" w:hAnsi="Segoe UI Emoji" w:cs="Segoe UI Emoji"/>
          <w:lang w:val="en"/>
        </w:rPr>
        <w:t>📤</w:t>
      </w:r>
      <w:r w:rsidRPr="005676C8">
        <w:rPr>
          <w:rFonts w:eastAsia="Arial"/>
          <w:lang w:val="en"/>
        </w:rPr>
        <w:t xml:space="preserve"> Example: NewsAPI.org (Get Top Headlines)</w:t>
      </w:r>
    </w:p>
    <w:p w14:paraId="1062D720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3995A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487EEA69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42211B" wp14:editId="09FCD28B">
            <wp:extent cx="5943600" cy="749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39A62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https://newsapi.org/v2/top-headlines?country=us&amp;apiKey=YOUR_API_KEY</w:t>
      </w:r>
    </w:p>
    <w:p w14:paraId="67766C1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D2A3C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AEA1A0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25C7C8" wp14:editId="1B6E20B8">
            <wp:extent cx="5943600" cy="290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4B33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38D164F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"ok",</w:t>
      </w:r>
    </w:p>
    <w:p w14:paraId="469DA4C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totalResults</w:t>
      </w:r>
      <w:proofErr w:type="spell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10,</w:t>
      </w:r>
    </w:p>
    <w:p w14:paraId="28C8069E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"articles": [</w:t>
      </w:r>
    </w:p>
    <w:p w14:paraId="1CB2B371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E9AB9F0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"source": </w:t>
      </w:r>
      <w:proofErr w:type="gram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name": "CNN" },</w:t>
      </w:r>
    </w:p>
    <w:p w14:paraId="60DBF56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"author": "John Doe",</w:t>
      </w:r>
    </w:p>
    <w:p w14:paraId="7161E8E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"Major Update in Global Markets",</w:t>
      </w:r>
    </w:p>
    <w:p w14:paraId="54319FA4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</w:t>
      </w:r>
      <w:proofErr w:type="spell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"https://cnn.com/news123",</w:t>
      </w:r>
    </w:p>
    <w:p w14:paraId="0EC644C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publishedAt</w:t>
      </w:r>
      <w:proofErr w:type="spellEnd"/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"2025-06-25T15:00:00Z"</w:t>
      </w:r>
    </w:p>
    <w:p w14:paraId="674A275D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2D5122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325FCD7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361B76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6729E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74FB2A">
          <v:rect id="_x0000_i1028" style="width:0;height:1.5pt" o:hralign="center" o:hrstd="t" o:hr="t" fillcolor="#a0a0a0" stroked="f"/>
        </w:pict>
      </w:r>
    </w:p>
    <w:p w14:paraId="5627DCB5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5" w:name="_632aa57u0xk5" w:colFirst="0" w:colLast="0"/>
      <w:bookmarkEnd w:id="5"/>
      <w:r w:rsidRPr="005676C8">
        <w:rPr>
          <w:rFonts w:ascii="Segoe UI Emoji" w:eastAsia="Arial" w:hAnsi="Segoe UI Emoji" w:cs="Segoe UI Emoji"/>
          <w:lang w:val="en"/>
        </w:rPr>
        <w:t>📅</w:t>
      </w:r>
      <w:r w:rsidRPr="005676C8">
        <w:rPr>
          <w:rFonts w:eastAsia="Arial"/>
          <w:lang w:val="en"/>
        </w:rPr>
        <w:t xml:space="preserve"> Use Cases</w:t>
      </w:r>
    </w:p>
    <w:p w14:paraId="524AE64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70A8B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E9FD3F" wp14:editId="2DA541E3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5C23B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370"/>
      </w:tblGrid>
      <w:tr w:rsidR="005676C8" w:rsidRPr="005676C8" w14:paraId="3E367CE2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4964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7A1C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676C8" w:rsidRPr="005676C8" w14:paraId="643FE716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B58E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news on a homepage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DF0D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top stories or tech news</w:t>
            </w:r>
          </w:p>
        </w:tc>
      </w:tr>
      <w:tr w:rsidR="005676C8" w:rsidRPr="005676C8" w14:paraId="732592F9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307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breaking events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967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users about global developments</w:t>
            </w:r>
          </w:p>
        </w:tc>
      </w:tr>
      <w:tr w:rsidR="005676C8" w:rsidRPr="005676C8" w14:paraId="62D11D04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445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media archive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3DA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Pull old articles by topic or keyword</w:t>
            </w:r>
          </w:p>
        </w:tc>
      </w:tr>
      <w:tr w:rsidR="005676C8" w:rsidRPr="005676C8" w14:paraId="18ECF4B7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165F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industry or niche updates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EDE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 news by category (health, finance)</w:t>
            </w:r>
          </w:p>
        </w:tc>
      </w:tr>
      <w:tr w:rsidR="005676C8" w:rsidRPr="005676C8" w14:paraId="3B738DE1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C7A0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 news aggregation app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395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 news from multiple APIs/sources</w:t>
            </w:r>
          </w:p>
        </w:tc>
      </w:tr>
    </w:tbl>
    <w:p w14:paraId="5B16D178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D46136">
          <v:rect id="_x0000_i1029" style="width:0;height:1.5pt" o:hralign="center" o:hrstd="t" o:hr="t" fillcolor="#a0a0a0" stroked="f"/>
        </w:pict>
      </w:r>
    </w:p>
    <w:p w14:paraId="156ED58B" w14:textId="77777777" w:rsidR="005676C8" w:rsidRPr="005676C8" w:rsidRDefault="005676C8" w:rsidP="002B4925">
      <w:pPr>
        <w:pStyle w:val="Heading2"/>
        <w:rPr>
          <w:rFonts w:eastAsia="Arial"/>
          <w:lang w:val="en"/>
        </w:rPr>
      </w:pPr>
      <w:bookmarkStart w:id="6" w:name="_zeyvz0thndi1" w:colFirst="0" w:colLast="0"/>
      <w:bookmarkEnd w:id="6"/>
      <w:r w:rsidRPr="005676C8">
        <w:rPr>
          <w:rFonts w:ascii="Segoe UI Emoji" w:eastAsia="Arial" w:hAnsi="Segoe UI Emoji" w:cs="Segoe UI Emoji"/>
          <w:lang w:val="en"/>
        </w:rPr>
        <w:t>🔐</w:t>
      </w:r>
      <w:r w:rsidRPr="005676C8">
        <w:rPr>
          <w:rFonts w:eastAsia="Arial"/>
          <w:lang w:val="en"/>
        </w:rPr>
        <w:t xml:space="preserve"> Authentication &amp; Limits</w:t>
      </w:r>
    </w:p>
    <w:p w14:paraId="5802ED04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BA326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76C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DD7FCD" wp14:editId="477CA940">
            <wp:extent cx="59436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610"/>
        <w:gridCol w:w="2165"/>
      </w:tblGrid>
      <w:tr w:rsidR="005676C8" w:rsidRPr="005676C8" w14:paraId="5666B8C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A37A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3B6A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35E6" w14:textId="77777777" w:rsidR="005676C8" w:rsidRPr="005676C8" w:rsidRDefault="005676C8" w:rsidP="005676C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 (Free)</w:t>
            </w:r>
          </w:p>
        </w:tc>
      </w:tr>
      <w:tr w:rsidR="005676C8" w:rsidRPr="005676C8" w14:paraId="2B13834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BC39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B711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D14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requests/day</w:t>
            </w:r>
          </w:p>
        </w:tc>
      </w:tr>
      <w:tr w:rsidR="005676C8" w:rsidRPr="005676C8" w14:paraId="750A536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4FF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NY Times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F61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37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~4,000 requests/day</w:t>
            </w:r>
          </w:p>
        </w:tc>
      </w:tr>
      <w:tr w:rsidR="005676C8" w:rsidRPr="005676C8" w14:paraId="6D8FAF2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8113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Guardian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6EC6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769A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~12 requests/sec</w:t>
            </w:r>
          </w:p>
        </w:tc>
      </w:tr>
      <w:tr w:rsidR="005676C8" w:rsidRPr="005676C8" w14:paraId="3F562DF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A118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Bing News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F074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Azure Key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9112" w14:textId="77777777" w:rsidR="005676C8" w:rsidRPr="005676C8" w:rsidRDefault="005676C8" w:rsidP="005676C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76C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~1,000/month</w:t>
            </w:r>
          </w:p>
        </w:tc>
      </w:tr>
    </w:tbl>
    <w:p w14:paraId="682F2391" w14:textId="77777777" w:rsidR="005676C8" w:rsidRPr="005676C8" w:rsidRDefault="00000000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21E20">
          <v:rect id="_x0000_i1030" style="width:0;height:1.5pt" o:hralign="center" o:hrstd="t" o:hr="t" fillcolor="#a0a0a0" stroked="f"/>
        </w:pict>
      </w:r>
    </w:p>
    <w:p w14:paraId="737457A6" w14:textId="77777777" w:rsidR="005676C8" w:rsidRPr="005676C8" w:rsidRDefault="005676C8" w:rsidP="005676C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5383AC" w14:textId="77777777" w:rsidR="005676C8" w:rsidRPr="005676C8" w:rsidRDefault="005676C8" w:rsidP="005676C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DB3D6" w14:textId="77777777" w:rsidR="00A70480" w:rsidRPr="005676C8" w:rsidRDefault="00A70480" w:rsidP="005676C8"/>
    <w:sectPr w:rsidR="00A70480" w:rsidRPr="005676C8" w:rsidSect="005676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C8"/>
    <w:rsid w:val="002B4925"/>
    <w:rsid w:val="002D1F4F"/>
    <w:rsid w:val="005676C8"/>
    <w:rsid w:val="00711B4D"/>
    <w:rsid w:val="00745AA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0F7A"/>
  <w15:chartTrackingRefBased/>
  <w15:docId w15:val="{D136BCD4-F4E2-4423-A877-AB819A9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2026-01-24T14:27:00Z</dcterms:modified>
</cp:coreProperties>
</file>