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B543" w14:textId="77777777" w:rsidR="00D95089" w:rsidRPr="00D95089" w:rsidRDefault="00D95089" w:rsidP="00CC03A6">
      <w:pPr>
        <w:pStyle w:val="Heading1"/>
        <w:rPr>
          <w:rFonts w:eastAsia="Arial"/>
          <w:lang w:val="en"/>
        </w:rPr>
      </w:pPr>
      <w:bookmarkStart w:id="0" w:name="_dunug7z7uy92" w:colFirst="0" w:colLast="0"/>
      <w:bookmarkEnd w:id="0"/>
      <w:r w:rsidRPr="00D95089">
        <w:rPr>
          <w:rFonts w:eastAsia="Arial"/>
          <w:lang w:val="en"/>
        </w:rPr>
        <w:t>Messaging &amp; Communication APIs</w:t>
      </w:r>
    </w:p>
    <w:p w14:paraId="6B34D249" w14:textId="77777777" w:rsidR="00D95089" w:rsidRPr="00CC03A6" w:rsidRDefault="00D95089" w:rsidP="00CC03A6">
      <w:pPr>
        <w:pStyle w:val="Heading2"/>
      </w:pPr>
      <w:bookmarkStart w:id="1" w:name="_x9pi75uoud66" w:colFirst="0" w:colLast="0"/>
      <w:bookmarkEnd w:id="1"/>
      <w:r w:rsidRPr="00D95089">
        <w:rPr>
          <w:rFonts w:ascii="Segoe UI Emoji" w:eastAsia="Arial" w:hAnsi="Segoe UI Emoji" w:cs="Segoe UI Emoji"/>
          <w:lang w:val="en"/>
        </w:rPr>
        <w:t>💬</w:t>
      </w:r>
      <w:r w:rsidRPr="00D95089">
        <w:rPr>
          <w:rFonts w:eastAsia="Arial"/>
          <w:lang w:val="en"/>
        </w:rPr>
        <w:t xml:space="preserve"> What Are Messaging &amp; Communication APIs?</w:t>
      </w:r>
    </w:p>
    <w:p w14:paraId="6474199A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07161D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Messaging &amp; Communication APIs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interfaces that allow developers to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communication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applications and users — including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 calls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chat messages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9508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push notifications</w:t>
      </w: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BE84954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are widely used in apps for user notifications, OTPs, support chats, and alerts.</w:t>
      </w:r>
    </w:p>
    <w:p w14:paraId="6951D97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913845">
          <v:rect id="_x0000_i1025" style="width:0;height:1.5pt" o:hralign="center" o:hrstd="t" o:hr="t" fillcolor="#a0a0a0" stroked="f"/>
        </w:pict>
      </w:r>
    </w:p>
    <w:p w14:paraId="041125D8" w14:textId="77777777" w:rsidR="00D95089" w:rsidRPr="00D95089" w:rsidRDefault="00D95089" w:rsidP="00CC03A6">
      <w:pPr>
        <w:pStyle w:val="Heading2"/>
        <w:rPr>
          <w:rFonts w:ascii="Arial" w:eastAsia="Arial" w:hAnsi="Arial" w:cs="Arial"/>
          <w:lang w:val="en"/>
        </w:rPr>
      </w:pPr>
      <w:bookmarkStart w:id="2" w:name="_lry71abkeim7" w:colFirst="0" w:colLast="0"/>
      <w:bookmarkEnd w:id="2"/>
      <w:r w:rsidRPr="00D95089">
        <w:rPr>
          <w:rFonts w:ascii="Segoe UI Emoji" w:eastAsia="Arial Unicode MS" w:hAnsi="Segoe UI Emoji" w:cs="Segoe UI Emoji"/>
          <w:lang w:val="en"/>
        </w:rPr>
        <w:t>✅</w:t>
      </w:r>
      <w:r w:rsidRPr="00D95089">
        <w:rPr>
          <w:rFonts w:eastAsia="Arial Unicode MS"/>
          <w:lang w:val="en"/>
        </w:rPr>
        <w:t xml:space="preserve"> What Messaging &amp; Communication APIs Can Do</w:t>
      </w:r>
    </w:p>
    <w:p w14:paraId="20E5810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292F3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13A3A8" wp14:editId="117A32DC">
            <wp:extent cx="5943600" cy="226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C45B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120"/>
      </w:tblGrid>
      <w:tr w:rsidR="00D95089" w:rsidRPr="00D95089" w14:paraId="76191B79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B50E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B4AD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5089" w:rsidRPr="00D95089" w14:paraId="1F93D7C0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EDD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✉️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095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one-time passwords, alerts, confirmations</w:t>
            </w:r>
          </w:p>
        </w:tc>
      </w:tr>
      <w:tr w:rsidR="00D95089" w:rsidRPr="00D95089" w14:paraId="5E207F3A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9A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📞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BBE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 or receive phone calls (e.g., call centers)</w:t>
            </w:r>
          </w:p>
        </w:tc>
      </w:tr>
      <w:tr w:rsidR="00D95089" w:rsidRPr="00D95089" w14:paraId="2E2824B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DC1D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32E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or marketing emails</w:t>
            </w:r>
          </w:p>
        </w:tc>
      </w:tr>
      <w:tr w:rsidR="00D95089" w:rsidRPr="00D95089" w14:paraId="234C96D4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5FF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D11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Notify mobile/web users with real-time updates</w:t>
            </w:r>
          </w:p>
        </w:tc>
      </w:tr>
      <w:tr w:rsidR="00D95089" w:rsidRPr="00D95089" w14:paraId="6C99822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FD1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9508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Live Chat Messaging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061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real-time conversations (support, bots, etc.)</w:t>
            </w:r>
          </w:p>
        </w:tc>
      </w:tr>
      <w:tr w:rsidR="00D95089" w:rsidRPr="00D95089" w14:paraId="0F29AF6C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0DE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Messages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460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a list of users at once</w:t>
            </w:r>
          </w:p>
        </w:tc>
      </w:tr>
    </w:tbl>
    <w:p w14:paraId="4D3B884B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288FE0">
          <v:rect id="_x0000_i1026" style="width:0;height:1.5pt" o:hralign="center" o:hrstd="t" o:hr="t" fillcolor="#a0a0a0" stroked="f"/>
        </w:pict>
      </w:r>
    </w:p>
    <w:p w14:paraId="7FE878B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3" w:name="_knjysrt4mchi" w:colFirst="0" w:colLast="0"/>
      <w:bookmarkEnd w:id="3"/>
      <w:r w:rsidRPr="00D95089">
        <w:rPr>
          <w:rFonts w:ascii="Segoe UI Emoji" w:eastAsia="Arial" w:hAnsi="Segoe UI Emoji" w:cs="Segoe UI Emoji"/>
          <w:lang w:val="en"/>
        </w:rPr>
        <w:t>🧩</w:t>
      </w:r>
      <w:r w:rsidRPr="00D95089">
        <w:rPr>
          <w:rFonts w:eastAsia="Arial"/>
          <w:lang w:val="en"/>
        </w:rPr>
        <w:t xml:space="preserve"> Popular Messaging &amp; Communication APIs</w:t>
      </w:r>
    </w:p>
    <w:p w14:paraId="146BEBA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C6A8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FDD8B2" wp14:editId="006EF60A">
            <wp:extent cx="5943600" cy="2654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F25A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305"/>
        <w:gridCol w:w="1385"/>
      </w:tblGrid>
      <w:tr w:rsidR="00D95089" w:rsidRPr="00D95089" w14:paraId="046C3CBB" w14:textId="77777777" w:rsidTr="00946108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D12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9DD86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5BA2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D95089" w:rsidRPr="00D95089" w14:paraId="2BC9D7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94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A4D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video, WhatsApp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DF5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11022B8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91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SendGrid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1B6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 emails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3E9F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A488993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FA9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169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notifications (mobile/web)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B7B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4B50361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98AE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Socket.IO / Pusher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219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chat &amp; live updates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FB5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5E6FAF69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B38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WhatsApp Business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165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Official WhatsApp messaging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C85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Limited</w:t>
            </w:r>
          </w:p>
        </w:tc>
      </w:tr>
      <w:tr w:rsidR="00D95089" w:rsidRPr="00D95089" w14:paraId="5F56B5C1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2802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Vonage (</w:t>
            </w: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0BEE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2FA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663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95089" w:rsidRPr="00D95089" w14:paraId="2F10C8FC" w14:textId="77777777" w:rsidTr="00946108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7A28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2E0B9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sending with analytics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DE3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9508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1FB3FB1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451EE">
          <v:rect id="_x0000_i1027" style="width:0;height:1.5pt" o:hralign="center" o:hrstd="t" o:hr="t" fillcolor="#a0a0a0" stroked="f"/>
        </w:pict>
      </w:r>
    </w:p>
    <w:p w14:paraId="0EC74278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4" w:name="_serry1dtg1d4" w:colFirst="0" w:colLast="0"/>
      <w:bookmarkEnd w:id="4"/>
      <w:r w:rsidRPr="00D95089">
        <w:rPr>
          <w:rFonts w:ascii="Segoe UI Emoji" w:eastAsia="Arial" w:hAnsi="Segoe UI Emoji" w:cs="Segoe UI Emoji"/>
          <w:lang w:val="en"/>
        </w:rPr>
        <w:t>📤</w:t>
      </w:r>
      <w:r w:rsidRPr="00D95089">
        <w:rPr>
          <w:rFonts w:eastAsia="Arial"/>
          <w:lang w:val="en"/>
        </w:rPr>
        <w:t xml:space="preserve"> Example: Send SMS via Twilio API (PHP)</w:t>
      </w:r>
    </w:p>
    <w:p w14:paraId="0D4DAEEB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C1F1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E19B26" wp14:editId="5909DF84">
            <wp:extent cx="5943600" cy="31115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2D97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DE08D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require_once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'vendor/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autoload.php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C06130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Twilio\Rest\Client;</w:t>
      </w:r>
    </w:p>
    <w:p w14:paraId="30157F6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5C6F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= "YOUR_ACCOUNT_SID";</w:t>
      </w:r>
    </w:p>
    <w:p w14:paraId="156FF50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  =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"YOUR_AUTH_TOKEN";</w:t>
      </w:r>
    </w:p>
    <w:p w14:paraId="0318304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52014E7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B0A7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$message = $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693C3CC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"+201234567890", // To</w:t>
      </w:r>
    </w:p>
    <w:p w14:paraId="46F5AE0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</w:p>
    <w:p w14:paraId="5A226B2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"from" =&gt; "+14155551234", // From Twilio number</w:t>
      </w:r>
    </w:p>
    <w:p w14:paraId="7574C55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"body" =&gt; "Hello, this is your OTP: 123456"</w:t>
      </w:r>
    </w:p>
    <w:p w14:paraId="1BC3EAE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46179E9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32D198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38E267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67CADD">
          <v:rect id="_x0000_i1028" style="width:0;height:1.5pt" o:hralign="center" o:hrstd="t" o:hr="t" fillcolor="#a0a0a0" stroked="f"/>
        </w:pict>
      </w:r>
    </w:p>
    <w:p w14:paraId="55525026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5" w:name="_kpasui9gsh0r" w:colFirst="0" w:colLast="0"/>
      <w:bookmarkEnd w:id="5"/>
      <w:r w:rsidRPr="00D95089">
        <w:rPr>
          <w:rFonts w:ascii="Segoe UI Emoji" w:eastAsia="Arial" w:hAnsi="Segoe UI Emoji" w:cs="Segoe UI Emoji"/>
          <w:lang w:val="en"/>
        </w:rPr>
        <w:t>📧</w:t>
      </w:r>
      <w:r w:rsidRPr="00D95089">
        <w:rPr>
          <w:rFonts w:eastAsia="Arial"/>
          <w:lang w:val="en"/>
        </w:rPr>
        <w:t xml:space="preserve"> Example: Send Email via SendGrid API</w:t>
      </w:r>
    </w:p>
    <w:p w14:paraId="51D9ADA0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6BB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D0A0AB" wp14:editId="60B0B887">
            <wp:extent cx="5943600" cy="2730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6D82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905E7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https://api.sendgrid.com/v3/mail/send</w:t>
      </w:r>
    </w:p>
    <w:p w14:paraId="7685ABF6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</w:t>
      </w:r>
    </w:p>
    <w:p w14:paraId="0122F24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YOUR_API_KEY</w:t>
      </w:r>
    </w:p>
    <w:p w14:paraId="34B6709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Content-Type: application/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5609BA3A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A2DF4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Body:</w:t>
      </w:r>
    </w:p>
    <w:p w14:paraId="2901DAEF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738CEE0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personalizations</w:t>
      </w:r>
      <w:proofErr w:type="spell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to": [{ "email": "user@example.com" }] }],</w:t>
      </w:r>
    </w:p>
    <w:p w14:paraId="69654F39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"from":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email": "you@yourapp.com" },</w:t>
      </w:r>
    </w:p>
    <w:p w14:paraId="6E9D3477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"subject": "Welcome to Our App",</w:t>
      </w:r>
    </w:p>
    <w:p w14:paraId="1FF2B59D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"content": </w:t>
      </w:r>
      <w:proofErr w:type="gramStart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[{ "</w:t>
      </w:r>
      <w:proofErr w:type="gramEnd"/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type": "text/plain", "value": "Hello and welcome!" }]</w:t>
      </w:r>
    </w:p>
    <w:p w14:paraId="3D2E0F98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B18FF9B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12986D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DE4AFE">
          <v:rect id="_x0000_i1029" style="width:0;height:1.5pt" o:hralign="center" o:hrstd="t" o:hr="t" fillcolor="#a0a0a0" stroked="f"/>
        </w:pict>
      </w:r>
    </w:p>
    <w:p w14:paraId="596E7380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6" w:name="_m4ccfys0uxl7" w:colFirst="0" w:colLast="0"/>
      <w:bookmarkEnd w:id="6"/>
      <w:r w:rsidRPr="00D95089">
        <w:rPr>
          <w:rFonts w:ascii="Segoe UI Emoji" w:eastAsia="Arial" w:hAnsi="Segoe UI Emoji" w:cs="Segoe UI Emoji"/>
          <w:lang w:val="en"/>
        </w:rPr>
        <w:t>🔐</w:t>
      </w:r>
      <w:r w:rsidRPr="00D95089">
        <w:rPr>
          <w:rFonts w:eastAsia="Arial"/>
          <w:lang w:val="en"/>
        </w:rPr>
        <w:t xml:space="preserve"> Security Features</w:t>
      </w:r>
    </w:p>
    <w:p w14:paraId="7D51D089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A0C3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A40F59" wp14:editId="0EEDB049">
            <wp:extent cx="5943600" cy="1295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33195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3545"/>
      </w:tblGrid>
      <w:tr w:rsidR="00D95089" w:rsidRPr="00D95089" w14:paraId="077B9B7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034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DF69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95089" w:rsidRPr="00D95089" w14:paraId="5FA66F36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7A8F4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 (Two-Factor)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5D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second layer of login security</w:t>
            </w:r>
          </w:p>
        </w:tc>
      </w:tr>
      <w:tr w:rsidR="00D95089" w:rsidRPr="00D95089" w14:paraId="7BCA7DF3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5B9D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Rate limiting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4636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spamming users</w:t>
            </w:r>
          </w:p>
        </w:tc>
      </w:tr>
      <w:tr w:rsidR="00D95089" w:rsidRPr="00D95089" w14:paraId="4379E34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C88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Encrypted data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3A5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message content</w:t>
            </w:r>
          </w:p>
        </w:tc>
      </w:tr>
    </w:tbl>
    <w:p w14:paraId="3611214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EFA96C">
          <v:rect id="_x0000_i1030" style="width:0;height:1.5pt" o:hralign="center" o:hrstd="t" o:hr="t" fillcolor="#a0a0a0" stroked="f"/>
        </w:pict>
      </w:r>
    </w:p>
    <w:p w14:paraId="4A36EF72" w14:textId="77777777" w:rsidR="00D95089" w:rsidRPr="00D95089" w:rsidRDefault="00D95089" w:rsidP="00CC03A6">
      <w:pPr>
        <w:pStyle w:val="Heading2"/>
        <w:rPr>
          <w:rFonts w:eastAsia="Arial"/>
          <w:lang w:val="en"/>
        </w:rPr>
      </w:pPr>
      <w:bookmarkStart w:id="7" w:name="_i8lpph92qw80" w:colFirst="0" w:colLast="0"/>
      <w:bookmarkEnd w:id="7"/>
      <w:r w:rsidRPr="00D95089">
        <w:rPr>
          <w:rFonts w:ascii="Segoe UI Emoji" w:eastAsia="Arial" w:hAnsi="Segoe UI Emoji" w:cs="Segoe UI Emoji"/>
          <w:lang w:val="en"/>
        </w:rPr>
        <w:t>🧪</w:t>
      </w:r>
      <w:r w:rsidRPr="00D95089">
        <w:rPr>
          <w:rFonts w:eastAsia="Arial"/>
          <w:lang w:val="en"/>
        </w:rPr>
        <w:t xml:space="preserve"> Use Cases</w:t>
      </w:r>
    </w:p>
    <w:p w14:paraId="388CC0E8" w14:textId="77777777" w:rsidR="00D95089" w:rsidRPr="00D95089" w:rsidRDefault="00D95089" w:rsidP="00D9508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14B9E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508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F90AA2C" wp14:editId="7BDD4906">
            <wp:extent cx="5943600" cy="1676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4E9CE1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150"/>
      </w:tblGrid>
      <w:tr w:rsidR="00D95089" w:rsidRPr="00D95089" w14:paraId="0850D2DE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2B38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E81F" w14:textId="77777777" w:rsidR="00D95089" w:rsidRPr="00D95089" w:rsidRDefault="00D95089" w:rsidP="00D9508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Used</w:t>
            </w:r>
          </w:p>
        </w:tc>
      </w:tr>
      <w:tr w:rsidR="00D95089" w:rsidRPr="00D95089" w14:paraId="73889EF1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DD1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login via SMS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0320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 / Vonage</w:t>
            </w:r>
          </w:p>
        </w:tc>
      </w:tr>
      <w:tr w:rsidR="00D95089" w:rsidRPr="00D95089" w14:paraId="41B7720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65D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notification for new order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6863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Firebase FCM</w:t>
            </w:r>
          </w:p>
        </w:tc>
      </w:tr>
      <w:tr w:rsidR="00D95089" w:rsidRPr="00D95089" w14:paraId="5D316302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9578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Welcome or reset password email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DA0A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</w:p>
        </w:tc>
      </w:tr>
      <w:tr w:rsidR="00D95089" w:rsidRPr="00D95089" w14:paraId="08DD4F79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3877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In-app real-time support chat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06EB" w14:textId="77777777" w:rsidR="00D95089" w:rsidRPr="00D95089" w:rsidRDefault="00D95089" w:rsidP="00D9508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508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Pusher / Socket.IO</w:t>
            </w:r>
          </w:p>
        </w:tc>
      </w:tr>
    </w:tbl>
    <w:p w14:paraId="2D3E903A" w14:textId="77777777" w:rsidR="00D95089" w:rsidRPr="00D95089" w:rsidRDefault="00000000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436215">
          <v:rect id="_x0000_i1031" style="width:0;height:1.5pt" o:hralign="center" o:hrstd="t" o:hr="t" fillcolor="#a0a0a0" stroked="f"/>
        </w:pict>
      </w:r>
    </w:p>
    <w:p w14:paraId="542FCE8C" w14:textId="77777777" w:rsidR="00D95089" w:rsidRPr="00D95089" w:rsidRDefault="00D95089" w:rsidP="00D9508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F5FE40" w14:textId="77777777" w:rsidR="00A70480" w:rsidRPr="00D95089" w:rsidRDefault="00A70480" w:rsidP="00D95089"/>
    <w:sectPr w:rsidR="00A70480" w:rsidRPr="00D95089" w:rsidSect="00D950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89"/>
    <w:rsid w:val="000106CF"/>
    <w:rsid w:val="002D1F4F"/>
    <w:rsid w:val="00711B4D"/>
    <w:rsid w:val="00854D6A"/>
    <w:rsid w:val="008952B3"/>
    <w:rsid w:val="00A70480"/>
    <w:rsid w:val="00CC03A6"/>
    <w:rsid w:val="00D9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59A6"/>
  <w15:chartTrackingRefBased/>
  <w15:docId w15:val="{EB683283-8016-4F84-BF14-0359F1D4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2026-01-24T14:24:00Z</dcterms:modified>
</cp:coreProperties>
</file>