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2791" w14:textId="0427CD16" w:rsidR="00A70480" w:rsidRDefault="0095108A" w:rsidP="0095108A">
      <w:pPr>
        <w:pStyle w:val="Heading1"/>
      </w:pPr>
      <w:r w:rsidRPr="0095108A">
        <w:t>API Client</w:t>
      </w:r>
    </w:p>
    <w:p w14:paraId="1501F21C" w14:textId="77777777" w:rsidR="0095108A" w:rsidRDefault="0095108A" w:rsidP="0095108A">
      <w:pPr>
        <w:pStyle w:val="Heading2"/>
      </w:pPr>
      <w:r w:rsidRPr="0095108A">
        <w:rPr>
          <w:rFonts w:ascii="Segoe UI Emoji" w:hAnsi="Segoe UI Emoji" w:cs="Segoe UI Emoji"/>
        </w:rPr>
        <w:t>🌐</w:t>
      </w:r>
      <w:r w:rsidRPr="0095108A">
        <w:t xml:space="preserve"> What is an API Client</w:t>
      </w:r>
    </w:p>
    <w:p w14:paraId="3EBD5423" w14:textId="00518674" w:rsidR="0095108A" w:rsidRPr="0095108A" w:rsidRDefault="0095108A" w:rsidP="00951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B1DBCA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An </w:t>
      </w:r>
      <w:r w:rsidRPr="0095108A">
        <w:rPr>
          <w:rFonts w:ascii="Roboto Mono" w:hAnsi="Roboto Mono"/>
          <w:b/>
          <w:bCs/>
        </w:rPr>
        <w:t>API Client</w:t>
      </w:r>
      <w:r w:rsidRPr="0095108A">
        <w:rPr>
          <w:rFonts w:ascii="Roboto Mono" w:hAnsi="Roboto Mono"/>
        </w:rPr>
        <w:t xml:space="preserve"> is any </w:t>
      </w:r>
      <w:r w:rsidRPr="0095108A">
        <w:rPr>
          <w:rFonts w:ascii="Roboto Mono" w:hAnsi="Roboto Mono"/>
          <w:b/>
          <w:bCs/>
        </w:rPr>
        <w:t>software, application, or service</w:t>
      </w:r>
      <w:r w:rsidRPr="0095108A">
        <w:rPr>
          <w:rFonts w:ascii="Roboto Mono" w:hAnsi="Roboto Mono"/>
        </w:rPr>
        <w:t xml:space="preserve"> that </w:t>
      </w:r>
      <w:r w:rsidRPr="0095108A">
        <w:rPr>
          <w:rFonts w:ascii="Roboto Mono" w:hAnsi="Roboto Mono"/>
          <w:b/>
          <w:bCs/>
        </w:rPr>
        <w:t>sends requests to an API</w:t>
      </w:r>
      <w:r w:rsidRPr="0095108A">
        <w:rPr>
          <w:rFonts w:ascii="Roboto Mono" w:hAnsi="Roboto Mono"/>
        </w:rPr>
        <w:t xml:space="preserve"> and </w:t>
      </w:r>
      <w:r w:rsidRPr="0095108A">
        <w:rPr>
          <w:rFonts w:ascii="Roboto Mono" w:hAnsi="Roboto Mono"/>
          <w:b/>
          <w:bCs/>
        </w:rPr>
        <w:t>consumes its responses</w:t>
      </w:r>
      <w:r w:rsidRPr="0095108A">
        <w:rPr>
          <w:rFonts w:ascii="Roboto Mono" w:hAnsi="Roboto Mono"/>
        </w:rPr>
        <w:t>.</w:t>
      </w:r>
    </w:p>
    <w:p w14:paraId="70499006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Segoe UI Emoji" w:hAnsi="Segoe UI Emoji" w:cs="Segoe UI Emoji"/>
        </w:rPr>
        <w:t>👉</w:t>
      </w:r>
      <w:r w:rsidRPr="0095108A">
        <w:rPr>
          <w:rFonts w:ascii="Roboto Mono" w:hAnsi="Roboto Mono"/>
        </w:rPr>
        <w:t xml:space="preserve"> Think of the API Client as the </w:t>
      </w:r>
      <w:r w:rsidRPr="0095108A">
        <w:rPr>
          <w:rFonts w:ascii="Roboto Mono" w:hAnsi="Roboto Mono"/>
          <w:b/>
          <w:bCs/>
        </w:rPr>
        <w:t>consumer</w:t>
      </w:r>
      <w:r w:rsidRPr="0095108A">
        <w:rPr>
          <w:rFonts w:ascii="Roboto Mono" w:hAnsi="Roboto Mono"/>
        </w:rPr>
        <w:t xml:space="preserve"> of the API — it talks to the API through endpoints and processes the returned data.</w:t>
      </w:r>
    </w:p>
    <w:p w14:paraId="5127267F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pict w14:anchorId="51810604">
          <v:rect id="_x0000_i1061" style="width:0;height:1.5pt" o:hralign="center" o:hrstd="t" o:hr="t" fillcolor="#a0a0a0" stroked="f"/>
        </w:pict>
      </w:r>
    </w:p>
    <w:p w14:paraId="65FCBAC3" w14:textId="77777777" w:rsidR="0095108A" w:rsidRDefault="0095108A" w:rsidP="0095108A">
      <w:pPr>
        <w:pStyle w:val="Heading2"/>
      </w:pPr>
      <w:r w:rsidRPr="0095108A">
        <w:rPr>
          <w:rFonts w:ascii="Segoe UI Emoji" w:hAnsi="Segoe UI Emoji" w:cs="Segoe UI Emoji"/>
        </w:rPr>
        <w:t>🔑</w:t>
      </w:r>
      <w:r w:rsidRPr="0095108A">
        <w:t xml:space="preserve"> Key Points About API Clients</w:t>
      </w:r>
    </w:p>
    <w:p w14:paraId="09761476" w14:textId="11FBA081" w:rsidR="0095108A" w:rsidRPr="0095108A" w:rsidRDefault="0095108A" w:rsidP="0095108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5C8DF" w14:textId="77777777" w:rsidR="0095108A" w:rsidRPr="0095108A" w:rsidRDefault="0095108A" w:rsidP="0095108A">
      <w:pPr>
        <w:numPr>
          <w:ilvl w:val="0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Sends Requests</w:t>
      </w:r>
    </w:p>
    <w:p w14:paraId="2C47DA6B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Makes HTTP requests (GET, POST, PUT, DELETE) to API endpoints</w:t>
      </w:r>
    </w:p>
    <w:p w14:paraId="5B9318AE" w14:textId="77777777" w:rsidR="0095108A" w:rsidRPr="0095108A" w:rsidRDefault="0095108A" w:rsidP="0095108A">
      <w:pPr>
        <w:numPr>
          <w:ilvl w:val="0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Receives Responses</w:t>
      </w:r>
    </w:p>
    <w:p w14:paraId="3526B4F0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Gets structured data (JSON, XML, etc.) from the API</w:t>
      </w:r>
    </w:p>
    <w:p w14:paraId="28F819FB" w14:textId="77777777" w:rsidR="0095108A" w:rsidRPr="0095108A" w:rsidRDefault="0095108A" w:rsidP="0095108A">
      <w:pPr>
        <w:numPr>
          <w:ilvl w:val="0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Can Be Any Application</w:t>
      </w:r>
    </w:p>
    <w:p w14:paraId="51096DE7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Web applications (React, Angular)</w:t>
      </w:r>
    </w:p>
    <w:p w14:paraId="71CA07D6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Mobile apps (iOS, Android)</w:t>
      </w:r>
    </w:p>
    <w:p w14:paraId="6E9BA389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Server-side scripts or microservices</w:t>
      </w:r>
    </w:p>
    <w:p w14:paraId="63DDB647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Tools like Postman or cURL</w:t>
      </w:r>
    </w:p>
    <w:p w14:paraId="4BA6B735" w14:textId="77777777" w:rsidR="0095108A" w:rsidRPr="0095108A" w:rsidRDefault="0095108A" w:rsidP="0095108A">
      <w:pPr>
        <w:numPr>
          <w:ilvl w:val="0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Handles API Logic</w:t>
      </w:r>
    </w:p>
    <w:p w14:paraId="55CF37EE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Processes returned data</w:t>
      </w:r>
    </w:p>
    <w:p w14:paraId="09A190D6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Displays it to users (UI)</w:t>
      </w:r>
    </w:p>
    <w:p w14:paraId="163E2063" w14:textId="77777777" w:rsidR="0095108A" w:rsidRPr="0095108A" w:rsidRDefault="0095108A" w:rsidP="0095108A">
      <w:pPr>
        <w:numPr>
          <w:ilvl w:val="1"/>
          <w:numId w:val="1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>Or passes it to other systems/services</w:t>
      </w:r>
    </w:p>
    <w:p w14:paraId="686D23BE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lastRenderedPageBreak/>
        <w:pict w14:anchorId="5DD0B260">
          <v:rect id="_x0000_i1062" style="width:0;height:1.5pt" o:hralign="center" o:hrstd="t" o:hr="t" fillcolor="#a0a0a0" stroked="f"/>
        </w:pict>
      </w:r>
    </w:p>
    <w:p w14:paraId="3E012F8D" w14:textId="77777777" w:rsidR="0095108A" w:rsidRDefault="0095108A" w:rsidP="004450F8">
      <w:pPr>
        <w:pStyle w:val="Heading2"/>
      </w:pPr>
      <w:r w:rsidRPr="0095108A">
        <w:rPr>
          <w:rFonts w:ascii="Segoe UI Emoji" w:hAnsi="Segoe UI Emoji" w:cs="Segoe UI Emoji"/>
        </w:rPr>
        <w:t>🧱</w:t>
      </w:r>
      <w:r w:rsidRPr="0095108A">
        <w:t xml:space="preserve"> Example: Web App as an API Client</w:t>
      </w:r>
    </w:p>
    <w:p w14:paraId="22448744" w14:textId="3A060AAE" w:rsidR="004450F8" w:rsidRDefault="004450F8" w:rsidP="004450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1FA87" w14:textId="3BB45F28" w:rsidR="00D55CB7" w:rsidRPr="004450F8" w:rsidRDefault="00D55CB7" w:rsidP="004450F8">
      <w:r>
        <w:rPr>
          <w:noProof/>
        </w:rPr>
        <w:drawing>
          <wp:inline distT="0" distB="0" distL="0" distR="0" wp14:anchorId="11B35CFC" wp14:editId="4C13FCB9">
            <wp:extent cx="5943600" cy="1391920"/>
            <wp:effectExtent l="0" t="0" r="0" b="0"/>
            <wp:docPr id="70515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5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13E8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>fetch('https://api.example.com/users/123')</w:t>
      </w:r>
    </w:p>
    <w:p w14:paraId="222A8366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  .then(response =&gt; response.json())</w:t>
      </w:r>
    </w:p>
    <w:p w14:paraId="53FFAAE8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  .then(user =&gt; {</w:t>
      </w:r>
    </w:p>
    <w:p w14:paraId="124C71BB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      console.log("User Name:", user.name);</w:t>
      </w:r>
    </w:p>
    <w:p w14:paraId="19B3D88B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  })</w:t>
      </w:r>
    </w:p>
    <w:p w14:paraId="23871C86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  .catch(error =&gt; console.error(error));</w:t>
      </w:r>
    </w:p>
    <w:p w14:paraId="115DF3DC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>Here:</w:t>
      </w:r>
    </w:p>
    <w:p w14:paraId="5C60F4B8" w14:textId="77777777" w:rsidR="0095108A" w:rsidRPr="0095108A" w:rsidRDefault="0095108A" w:rsidP="0095108A">
      <w:pPr>
        <w:numPr>
          <w:ilvl w:val="0"/>
          <w:numId w:val="2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fetch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sends request to API </w:t>
      </w:r>
      <w:r w:rsidRPr="0095108A">
        <w:rPr>
          <w:rFonts w:ascii="Roboto Mono" w:hAnsi="Roboto Mono"/>
          <w:b/>
          <w:bCs/>
        </w:rPr>
        <w:t>endpoint</w:t>
      </w:r>
    </w:p>
    <w:p w14:paraId="0E9920B9" w14:textId="77777777" w:rsidR="0095108A" w:rsidRPr="0095108A" w:rsidRDefault="0095108A" w:rsidP="0095108A">
      <w:pPr>
        <w:numPr>
          <w:ilvl w:val="0"/>
          <w:numId w:val="2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API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returns the </w:t>
      </w:r>
      <w:r w:rsidRPr="0095108A">
        <w:rPr>
          <w:rFonts w:ascii="Roboto Mono" w:hAnsi="Roboto Mono"/>
          <w:b/>
          <w:bCs/>
        </w:rPr>
        <w:t>resource representation</w:t>
      </w:r>
      <w:r w:rsidRPr="0095108A">
        <w:rPr>
          <w:rFonts w:ascii="Roboto Mono" w:hAnsi="Roboto Mono"/>
        </w:rPr>
        <w:t xml:space="preserve"> (user JSON)</w:t>
      </w:r>
    </w:p>
    <w:p w14:paraId="2388FF93" w14:textId="77777777" w:rsidR="0095108A" w:rsidRPr="0095108A" w:rsidRDefault="0095108A" w:rsidP="0095108A">
      <w:pPr>
        <w:numPr>
          <w:ilvl w:val="0"/>
          <w:numId w:val="2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Client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processes and displays it</w:t>
      </w:r>
    </w:p>
    <w:p w14:paraId="59C15DE0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pict w14:anchorId="2A57EE6F">
          <v:rect id="_x0000_i1063" style="width:0;height:1.5pt" o:hralign="center" o:hrstd="t" o:hr="t" fillcolor="#a0a0a0" stroked="f"/>
        </w:pict>
      </w:r>
    </w:p>
    <w:p w14:paraId="6A3B5268" w14:textId="77777777" w:rsidR="0095108A" w:rsidRDefault="0095108A" w:rsidP="004450F8">
      <w:pPr>
        <w:pStyle w:val="Heading2"/>
      </w:pPr>
      <w:r w:rsidRPr="0095108A">
        <w:rPr>
          <w:rFonts w:ascii="Segoe UI Emoji" w:hAnsi="Segoe UI Emoji" w:cs="Segoe UI Emoji"/>
        </w:rPr>
        <w:t>✅</w:t>
      </w:r>
      <w:r w:rsidRPr="0095108A">
        <w:t xml:space="preserve"> Examples of API Clients</w:t>
      </w:r>
    </w:p>
    <w:p w14:paraId="65AB9DD2" w14:textId="03D28012" w:rsidR="004450F8" w:rsidRPr="004450F8" w:rsidRDefault="004450F8" w:rsidP="004450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55F8A" w14:textId="77777777" w:rsidR="0095108A" w:rsidRPr="0095108A" w:rsidRDefault="0095108A" w:rsidP="0095108A">
      <w:pPr>
        <w:numPr>
          <w:ilvl w:val="0"/>
          <w:numId w:val="3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Web frontend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React, Angular, Vue</w:t>
      </w:r>
    </w:p>
    <w:p w14:paraId="14BED8FF" w14:textId="77777777" w:rsidR="0095108A" w:rsidRPr="0095108A" w:rsidRDefault="0095108A" w:rsidP="0095108A">
      <w:pPr>
        <w:numPr>
          <w:ilvl w:val="0"/>
          <w:numId w:val="3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Mobile app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iOS, Android</w:t>
      </w:r>
    </w:p>
    <w:p w14:paraId="78977A63" w14:textId="77777777" w:rsidR="0095108A" w:rsidRPr="0095108A" w:rsidRDefault="0095108A" w:rsidP="0095108A">
      <w:pPr>
        <w:numPr>
          <w:ilvl w:val="0"/>
          <w:numId w:val="3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Server-side script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Node.js, Python, Java</w:t>
      </w:r>
    </w:p>
    <w:p w14:paraId="663F25CE" w14:textId="77777777" w:rsidR="0095108A" w:rsidRPr="0095108A" w:rsidRDefault="0095108A" w:rsidP="0095108A">
      <w:pPr>
        <w:numPr>
          <w:ilvl w:val="0"/>
          <w:numId w:val="3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lastRenderedPageBreak/>
        <w:t>Testing tools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Postman, Insomnia</w:t>
      </w:r>
    </w:p>
    <w:p w14:paraId="1F9A3F68" w14:textId="77777777" w:rsidR="0095108A" w:rsidRPr="0095108A" w:rsidRDefault="0095108A" w:rsidP="0095108A">
      <w:pPr>
        <w:numPr>
          <w:ilvl w:val="0"/>
          <w:numId w:val="3"/>
        </w:numPr>
        <w:rPr>
          <w:rFonts w:ascii="Roboto Mono" w:hAnsi="Roboto Mono"/>
        </w:rPr>
      </w:pPr>
      <w:r w:rsidRPr="0095108A">
        <w:rPr>
          <w:rFonts w:ascii="Roboto Mono" w:hAnsi="Roboto Mono"/>
          <w:b/>
          <w:bCs/>
        </w:rPr>
        <w:t>Third-party service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Arial" w:hAnsi="Arial" w:cs="Arial"/>
        </w:rPr>
        <w:t>→</w:t>
      </w:r>
      <w:r w:rsidRPr="0095108A">
        <w:rPr>
          <w:rFonts w:ascii="Roboto Mono" w:hAnsi="Roboto Mono"/>
        </w:rPr>
        <w:t xml:space="preserve"> integrates with your API</w:t>
      </w:r>
    </w:p>
    <w:p w14:paraId="7B7F3E03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pict w14:anchorId="0A62DED6">
          <v:rect id="_x0000_i1064" style="width:0;height:1.5pt" o:hralign="center" o:hrstd="t" o:hr="t" fillcolor="#a0a0a0" stroked="f"/>
        </w:pict>
      </w:r>
    </w:p>
    <w:p w14:paraId="5B7AF2FF" w14:textId="77777777" w:rsidR="0095108A" w:rsidRDefault="0095108A" w:rsidP="00460431">
      <w:pPr>
        <w:pStyle w:val="Heading2"/>
      </w:pPr>
      <w:r w:rsidRPr="0095108A">
        <w:rPr>
          <w:rFonts w:ascii="Segoe UI Emoji" w:hAnsi="Segoe UI Emoji" w:cs="Segoe UI Emoji"/>
        </w:rPr>
        <w:t>❌</w:t>
      </w:r>
      <w:r w:rsidRPr="0095108A">
        <w:t xml:space="preserve"> Common Mistakes</w:t>
      </w:r>
    </w:p>
    <w:p w14:paraId="0560A5E6" w14:textId="67C90912" w:rsidR="00460431" w:rsidRPr="00460431" w:rsidRDefault="00460431" w:rsidP="00460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90EDC" w14:textId="77777777" w:rsidR="0095108A" w:rsidRPr="0095108A" w:rsidRDefault="0095108A" w:rsidP="0095108A">
      <w:pPr>
        <w:numPr>
          <w:ilvl w:val="0"/>
          <w:numId w:val="4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Treating API client as part of the </w:t>
      </w:r>
      <w:r w:rsidRPr="0095108A">
        <w:rPr>
          <w:rFonts w:ascii="Roboto Mono" w:hAnsi="Roboto Mono"/>
          <w:b/>
          <w:bCs/>
        </w:rPr>
        <w:t>API logic</w:t>
      </w:r>
      <w:r w:rsidRPr="0095108A">
        <w:rPr>
          <w:rFonts w:ascii="Roboto Mono" w:hAnsi="Roboto Mono"/>
        </w:rPr>
        <w:t xml:space="preserve"> </w:t>
      </w:r>
      <w:r w:rsidRPr="0095108A">
        <w:rPr>
          <w:rFonts w:ascii="Segoe UI Emoji" w:hAnsi="Segoe UI Emoji" w:cs="Segoe UI Emoji"/>
        </w:rPr>
        <w:t>❌</w:t>
      </w:r>
    </w:p>
    <w:p w14:paraId="3A4BC8D1" w14:textId="77777777" w:rsidR="0095108A" w:rsidRPr="0095108A" w:rsidRDefault="0095108A" w:rsidP="0095108A">
      <w:pPr>
        <w:numPr>
          <w:ilvl w:val="0"/>
          <w:numId w:val="4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Hardcoding API responses in client instead of requesting data </w:t>
      </w:r>
      <w:r w:rsidRPr="0095108A">
        <w:rPr>
          <w:rFonts w:ascii="Segoe UI Emoji" w:hAnsi="Segoe UI Emoji" w:cs="Segoe UI Emoji"/>
        </w:rPr>
        <w:t>❌</w:t>
      </w:r>
    </w:p>
    <w:p w14:paraId="0863CAED" w14:textId="77777777" w:rsidR="0095108A" w:rsidRPr="0095108A" w:rsidRDefault="0095108A" w:rsidP="0095108A">
      <w:pPr>
        <w:numPr>
          <w:ilvl w:val="0"/>
          <w:numId w:val="4"/>
        </w:num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Tight coupling: client cannot easily switch APIs </w:t>
      </w:r>
      <w:r w:rsidRPr="0095108A">
        <w:rPr>
          <w:rFonts w:ascii="Segoe UI Emoji" w:hAnsi="Segoe UI Emoji" w:cs="Segoe UI Emoji"/>
        </w:rPr>
        <w:t>❌</w:t>
      </w:r>
    </w:p>
    <w:p w14:paraId="776CA722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pict w14:anchorId="0E0B684D">
          <v:rect id="_x0000_i1065" style="width:0;height:1.5pt" o:hralign="center" o:hrstd="t" o:hr="t" fillcolor="#a0a0a0" stroked="f"/>
        </w:pict>
      </w:r>
    </w:p>
    <w:p w14:paraId="1E54B6AB" w14:textId="3F13A0BB" w:rsidR="0095108A" w:rsidRDefault="0095108A" w:rsidP="00460431">
      <w:pPr>
        <w:pStyle w:val="Heading2"/>
      </w:pPr>
      <w:r w:rsidRPr="0095108A">
        <w:rPr>
          <w:rFonts w:ascii="Segoe UI Emoji" w:hAnsi="Segoe UI Emoji" w:cs="Segoe UI Emoji"/>
        </w:rPr>
        <w:t>💡</w:t>
      </w:r>
      <w:r w:rsidRPr="0095108A">
        <w:t xml:space="preserve"> </w:t>
      </w:r>
      <w:r w:rsidR="00460431">
        <w:t>Summary</w:t>
      </w:r>
    </w:p>
    <w:p w14:paraId="34563CD6" w14:textId="6B68A479" w:rsidR="00460431" w:rsidRPr="00460431" w:rsidRDefault="00460431" w:rsidP="004604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08694" w14:textId="77777777" w:rsidR="0095108A" w:rsidRPr="0095108A" w:rsidRDefault="0095108A" w:rsidP="0095108A">
      <w:pPr>
        <w:rPr>
          <w:rFonts w:ascii="Roboto Mono" w:hAnsi="Roboto Mono"/>
        </w:rPr>
      </w:pPr>
      <w:r w:rsidRPr="0095108A">
        <w:rPr>
          <w:rFonts w:ascii="Roboto Mono" w:hAnsi="Roboto Mono"/>
        </w:rPr>
        <w:t xml:space="preserve">An </w:t>
      </w:r>
      <w:r w:rsidRPr="0095108A">
        <w:rPr>
          <w:rFonts w:ascii="Roboto Mono" w:hAnsi="Roboto Mono"/>
          <w:b/>
          <w:bCs/>
        </w:rPr>
        <w:t>API Client</w:t>
      </w:r>
      <w:r w:rsidRPr="0095108A">
        <w:rPr>
          <w:rFonts w:ascii="Roboto Mono" w:hAnsi="Roboto Mono"/>
        </w:rPr>
        <w:t xml:space="preserve"> is the </w:t>
      </w:r>
      <w:r w:rsidRPr="0095108A">
        <w:rPr>
          <w:rFonts w:ascii="Roboto Mono" w:hAnsi="Roboto Mono"/>
          <w:b/>
          <w:bCs/>
        </w:rPr>
        <w:t>consumer of an API</w:t>
      </w:r>
      <w:r w:rsidRPr="0095108A">
        <w:rPr>
          <w:rFonts w:ascii="Roboto Mono" w:hAnsi="Roboto Mono"/>
        </w:rPr>
        <w:t>, sending requests to endpoints, and processing the returned resources.</w:t>
      </w:r>
    </w:p>
    <w:p w14:paraId="1631B45E" w14:textId="051FD1AB" w:rsidR="0095108A" w:rsidRPr="0095108A" w:rsidRDefault="0095108A" w:rsidP="007D5201">
      <w:pPr>
        <w:rPr>
          <w:rFonts w:ascii="Roboto Mono" w:hAnsi="Roboto Mono"/>
        </w:rPr>
      </w:pPr>
      <w:r w:rsidRPr="0095108A">
        <w:rPr>
          <w:rFonts w:ascii="Roboto Mono" w:hAnsi="Roboto Mono"/>
        </w:rPr>
        <w:pict w14:anchorId="66ACFA0F">
          <v:rect id="_x0000_i1066" style="width:0;height:1.5pt" o:hralign="center" o:hrstd="t" o:hr="t" fillcolor="#a0a0a0" stroked="f"/>
        </w:pict>
      </w:r>
    </w:p>
    <w:p w14:paraId="5454E3DA" w14:textId="77777777" w:rsidR="0095108A" w:rsidRPr="0095108A" w:rsidRDefault="0095108A" w:rsidP="0095108A">
      <w:pPr>
        <w:rPr>
          <w:rFonts w:ascii="Roboto Mono" w:hAnsi="Roboto Mono"/>
        </w:rPr>
      </w:pPr>
    </w:p>
    <w:sectPr w:rsidR="0095108A" w:rsidRPr="00951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61B6"/>
    <w:multiLevelType w:val="multilevel"/>
    <w:tmpl w:val="C19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7276C"/>
    <w:multiLevelType w:val="multilevel"/>
    <w:tmpl w:val="263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47614"/>
    <w:multiLevelType w:val="multilevel"/>
    <w:tmpl w:val="799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E57C3"/>
    <w:multiLevelType w:val="multilevel"/>
    <w:tmpl w:val="1E82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71941">
    <w:abstractNumId w:val="3"/>
  </w:num>
  <w:num w:numId="2" w16cid:durableId="1835223259">
    <w:abstractNumId w:val="0"/>
  </w:num>
  <w:num w:numId="3" w16cid:durableId="1041322884">
    <w:abstractNumId w:val="1"/>
  </w:num>
  <w:num w:numId="4" w16cid:durableId="57361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53"/>
    <w:rsid w:val="002D1F4F"/>
    <w:rsid w:val="004450F8"/>
    <w:rsid w:val="00457269"/>
    <w:rsid w:val="00460431"/>
    <w:rsid w:val="00711B4D"/>
    <w:rsid w:val="007D5201"/>
    <w:rsid w:val="008952B3"/>
    <w:rsid w:val="0095108A"/>
    <w:rsid w:val="00A70480"/>
    <w:rsid w:val="00D55CB7"/>
    <w:rsid w:val="00DB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6E5B"/>
  <w15:chartTrackingRefBased/>
  <w15:docId w15:val="{AF2480BC-5725-4AEA-A29A-FE3BFCF7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2026-03-30T05:51:00Z</dcterms:created>
  <dcterms:modified xsi:type="dcterms:W3CDTF">2026-03-30T05:54:00Z</dcterms:modified>
</cp:coreProperties>
</file>