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6A32" w14:textId="77777777" w:rsidR="00E32B67" w:rsidRPr="00E32B67" w:rsidRDefault="00E32B67" w:rsidP="00980599">
      <w:pPr>
        <w:pStyle w:val="Heading1"/>
        <w:rPr>
          <w:rFonts w:eastAsia="Arial"/>
          <w:lang w:val="en"/>
        </w:rPr>
      </w:pPr>
      <w:bookmarkStart w:id="0" w:name="_k0cd0lo1akvd" w:colFirst="0" w:colLast="0"/>
      <w:bookmarkEnd w:id="0"/>
      <w:r w:rsidRPr="00E32B67">
        <w:rPr>
          <w:rFonts w:eastAsia="Arial"/>
          <w:lang w:val="en"/>
        </w:rPr>
        <w:t>Components of a Mail Server System</w:t>
      </w:r>
    </w:p>
    <w:p w14:paraId="4C45B3B7" w14:textId="77777777" w:rsidR="00E32B67" w:rsidRPr="00980599" w:rsidRDefault="00E32B67" w:rsidP="00980599">
      <w:pPr>
        <w:pStyle w:val="Heading2"/>
      </w:pPr>
      <w:bookmarkStart w:id="1" w:name="_4mb71ydekym9" w:colFirst="0" w:colLast="0"/>
      <w:bookmarkEnd w:id="1"/>
      <w:r w:rsidRPr="00E32B67">
        <w:rPr>
          <w:rFonts w:ascii="Segoe UI Emoji" w:eastAsia="Arial" w:hAnsi="Segoe UI Emoji" w:cs="Segoe UI Emoji"/>
          <w:lang w:val="en"/>
        </w:rPr>
        <w:t>📬</w:t>
      </w:r>
      <w:r w:rsidRPr="00E32B67">
        <w:rPr>
          <w:rFonts w:eastAsia="Arial"/>
          <w:lang w:val="en"/>
        </w:rPr>
        <w:t xml:space="preserve"> Components of a Mail Server System</w:t>
      </w:r>
    </w:p>
    <w:p w14:paraId="290C4C1F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D11687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System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made up of several software components that work together to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deliver, and store email messages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B5A2E02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breakdown of the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components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what each one does:</w:t>
      </w:r>
    </w:p>
    <w:p w14:paraId="1DA3CAF6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131C9C">
          <v:rect id="_x0000_i1025" style="width:0;height:1.5pt" o:hralign="center" o:hrstd="t" o:hr="t" fillcolor="#a0a0a0" stroked="f"/>
        </w:pict>
      </w:r>
    </w:p>
    <w:p w14:paraId="2FADF6BE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2" w:name="_ol74p18vq90s" w:colFirst="0" w:colLast="0"/>
      <w:bookmarkEnd w:id="2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1. Mail User Agent (MUA) – Email Client</w:t>
      </w:r>
    </w:p>
    <w:p w14:paraId="3FDF936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2732C7" w14:textId="77777777" w:rsidR="00E32B67" w:rsidRPr="00E32B67" w:rsidRDefault="00E32B67" w:rsidP="00E32B6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software used by a person to read and send email.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D4045D" w14:textId="77777777" w:rsidR="00E32B67" w:rsidRPr="00E32B67" w:rsidRDefault="00E32B67" w:rsidP="00E32B6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Outlook, Thunderbird, Gmail (webmail), Apple Mail.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B8383A" w14:textId="77777777" w:rsidR="00E32B67" w:rsidRPr="00E32B67" w:rsidRDefault="00E32B67" w:rsidP="00E32B6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IMAP, POP3, SMTP.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1FE1B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app where users check their inbox.”</w:t>
      </w:r>
    </w:p>
    <w:p w14:paraId="738E475E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3D63F7">
          <v:rect id="_x0000_i1026" style="width:0;height:1.5pt" o:hralign="center" o:hrstd="t" o:hr="t" fillcolor="#a0a0a0" stroked="f"/>
        </w:pict>
      </w:r>
    </w:p>
    <w:p w14:paraId="3454E121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3" w:name="_exfvqb3nmnp0" w:colFirst="0" w:colLast="0"/>
      <w:bookmarkEnd w:id="3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2. Mail Transfer Agent (MTA) – Outgoing Mail Router</w:t>
      </w:r>
    </w:p>
    <w:p w14:paraId="374D6BC2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2BB0DE" w14:textId="77777777" w:rsidR="00E32B67" w:rsidRPr="00E32B67" w:rsidRDefault="00E32B67" w:rsidP="00E32B6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core server that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from the sender to the recipient's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2D01C1" w14:textId="77777777" w:rsidR="00E32B67" w:rsidRPr="00E32B67" w:rsidRDefault="00E32B67" w:rsidP="00E32B6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Postfix, Exim,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Microsoft Exchange.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8F912" w14:textId="77777777" w:rsidR="00E32B67" w:rsidRPr="00E32B67" w:rsidRDefault="00E32B67" w:rsidP="00E32B6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SMTP.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67E49B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post office that moves mail between cities.”</w:t>
      </w:r>
    </w:p>
    <w:p w14:paraId="19B9E993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30DCAA">
          <v:rect id="_x0000_i1027" style="width:0;height:1.5pt" o:hralign="center" o:hrstd="t" o:hr="t" fillcolor="#a0a0a0" stroked="f"/>
        </w:pict>
      </w:r>
    </w:p>
    <w:p w14:paraId="0C426906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4" w:name="_bqtw4eudo5qg" w:colFirst="0" w:colLast="0"/>
      <w:bookmarkEnd w:id="4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3. Mail Delivery Agent (MDA) – Local Delivery</w:t>
      </w:r>
    </w:p>
    <w:p w14:paraId="6AC3BCA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286831" w14:textId="77777777" w:rsidR="00E32B67" w:rsidRPr="00E32B67" w:rsidRDefault="00E32B67" w:rsidP="00E32B6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Responsible for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from the MTA and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delivering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to the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mailbox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321BBC" w14:textId="77777777" w:rsidR="00E32B67" w:rsidRPr="00E32B67" w:rsidRDefault="00E32B67" w:rsidP="00E32B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Dovecot (also acts as IMAP/POP server),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Maildrop.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5EBF8F" w14:textId="77777777" w:rsidR="00E32B67" w:rsidRPr="00E32B67" w:rsidRDefault="00E32B67" w:rsidP="00E32B6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 used internally: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Local system paths like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mbox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E796A2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person who puts mail in your physical mailbox.”</w:t>
      </w:r>
    </w:p>
    <w:p w14:paraId="6C8A9BD7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8E28BE">
          <v:rect id="_x0000_i1028" style="width:0;height:1.5pt" o:hralign="center" o:hrstd="t" o:hr="t" fillcolor="#a0a0a0" stroked="f"/>
        </w:pict>
      </w:r>
    </w:p>
    <w:p w14:paraId="1C8982E4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5" w:name="_9au8h4361zzh" w:colFirst="0" w:colLast="0"/>
      <w:bookmarkEnd w:id="5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4. IMAP/POP3 Server – Mail Access</w:t>
      </w:r>
    </w:p>
    <w:p w14:paraId="626F1B00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BB55A" w14:textId="77777777" w:rsidR="00E32B67" w:rsidRPr="00E32B67" w:rsidRDefault="00E32B67" w:rsidP="00E32B6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the user (MUA) to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fetch and read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from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191C2E" w14:textId="77777777" w:rsidR="00E32B67" w:rsidRPr="00E32B67" w:rsidRDefault="00E32B67" w:rsidP="00E32B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Dovecot, Courier, Cyrus.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5AEC6D" w14:textId="77777777" w:rsidR="00E32B67" w:rsidRPr="00E32B67" w:rsidRDefault="00E32B67" w:rsidP="00E32B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Protocols: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2CD1AA" w14:textId="77777777" w:rsidR="00E32B67" w:rsidRPr="00E32B67" w:rsidRDefault="00E32B67" w:rsidP="00E32B67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IMAP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Message Access Protocol): Keeps messages on the server (syncs multiple devices).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7425DA" w14:textId="77777777" w:rsidR="00E32B67" w:rsidRPr="00E32B67" w:rsidRDefault="00E32B67" w:rsidP="00E32B67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(Post Office Protocol v3): Downloads and usually deletes mail from the server.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CCD6D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tool that lets you check your mail remotely.”</w:t>
      </w:r>
    </w:p>
    <w:p w14:paraId="68C18F09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BDE9B3">
          <v:rect id="_x0000_i1029" style="width:0;height:1.5pt" o:hralign="center" o:hrstd="t" o:hr="t" fillcolor="#a0a0a0" stroked="f"/>
        </w:pict>
      </w:r>
    </w:p>
    <w:p w14:paraId="64992E33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6" w:name="_ikjobe6emwjg" w:colFirst="0" w:colLast="0"/>
      <w:bookmarkEnd w:id="6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5. Mail Storage – Mailbox System</w:t>
      </w:r>
    </w:p>
    <w:p w14:paraId="638E43E0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CED10C" w14:textId="77777777" w:rsidR="00E32B67" w:rsidRPr="00E32B67" w:rsidRDefault="00E32B67" w:rsidP="00E32B6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file format and location where emails are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physically stored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36B00D" w14:textId="77777777" w:rsidR="00E32B67" w:rsidRPr="00E32B67" w:rsidRDefault="00E32B67" w:rsidP="00E32B6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Formats: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0C8B69" w14:textId="77777777" w:rsidR="00E32B67" w:rsidRPr="00E32B67" w:rsidRDefault="00E32B67" w:rsidP="00E32B6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E32B6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Maildir</w:t>
      </w:r>
      <w:proofErr w:type="spellEnd"/>
      <w:r w:rsidRPr="00E32B6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(one file per message)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4D06D3" w14:textId="77777777" w:rsidR="00E32B67" w:rsidRPr="00E32B67" w:rsidRDefault="00E32B67" w:rsidP="00E32B67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E32B6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mbox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(all emails in one file)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0B91A9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filing cabinet that holds all your letters.”</w:t>
      </w:r>
    </w:p>
    <w:p w14:paraId="11DFE567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BB485A">
          <v:rect id="_x0000_i1030" style="width:0;height:1.5pt" o:hralign="center" o:hrstd="t" o:hr="t" fillcolor="#a0a0a0" stroked="f"/>
        </w:pict>
      </w:r>
    </w:p>
    <w:p w14:paraId="55704E33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7" w:name="_eja890kf3j8d" w:colFirst="0" w:colLast="0"/>
      <w:bookmarkEnd w:id="7"/>
      <w:r w:rsidRPr="00E32B67">
        <w:rPr>
          <w:rFonts w:ascii="Segoe UI Emoji" w:eastAsia="Arial" w:hAnsi="Segoe UI Emoji" w:cs="Segoe UI Emoji"/>
          <w:lang w:val="en"/>
        </w:rPr>
        <w:t>🧩</w:t>
      </w:r>
      <w:r w:rsidRPr="00E32B67">
        <w:rPr>
          <w:rFonts w:eastAsia="Arial"/>
          <w:lang w:val="en"/>
        </w:rPr>
        <w:t xml:space="preserve"> 6. DNS with MX Records – Email Routing</w:t>
      </w:r>
    </w:p>
    <w:p w14:paraId="5074D3B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EA0CFC" w14:textId="77777777" w:rsidR="00E32B67" w:rsidRPr="00E32B67" w:rsidRDefault="00E32B67" w:rsidP="00E32B6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system that tells the internet </w:t>
      </w: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server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responsible for receiving email for a domain.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00F7AA" w14:textId="77777777" w:rsidR="00E32B67" w:rsidRPr="00E32B67" w:rsidRDefault="00E32B67" w:rsidP="00E32B6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 type: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MX (Mail Exchanger)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29FF9E" w14:textId="77777777" w:rsidR="00E32B67" w:rsidRPr="00E32B67" w:rsidRDefault="00E32B67" w:rsidP="00E32B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🧠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as: “The address directory for mail servers.”</w:t>
      </w:r>
    </w:p>
    <w:p w14:paraId="203FEF1F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D373BE">
          <v:rect id="_x0000_i1031" style="width:0;height:1.5pt" o:hralign="center" o:hrstd="t" o:hr="t" fillcolor="#a0a0a0" stroked="f"/>
        </w:pict>
      </w:r>
    </w:p>
    <w:p w14:paraId="4FC53DDF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8" w:name="_g03rlwne3fq2" w:colFirst="0" w:colLast="0"/>
      <w:bookmarkEnd w:id="8"/>
      <w:r w:rsidRPr="00E32B67">
        <w:rPr>
          <w:rFonts w:eastAsia="Arial"/>
          <w:lang w:val="en"/>
        </w:rPr>
        <w:t>Optional Components</w:t>
      </w:r>
    </w:p>
    <w:p w14:paraId="5CE37B09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F3FF1C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5CBF06" wp14:editId="1D191D40">
            <wp:extent cx="5943600" cy="1676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5345"/>
      </w:tblGrid>
      <w:tr w:rsidR="00E32B67" w:rsidRPr="00E32B67" w14:paraId="1E07C49F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8BCC" w14:textId="77777777" w:rsidR="00E32B67" w:rsidRPr="00E32B67" w:rsidRDefault="00E32B67" w:rsidP="00E32B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D48B" w14:textId="77777777" w:rsidR="00E32B67" w:rsidRPr="00E32B67" w:rsidRDefault="00E32B67" w:rsidP="00E32B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E32B67" w:rsidRPr="00E32B67" w14:paraId="194558C2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BF5C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FFDB7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Detect and filter unwanted mail (e.g., </w:t>
            </w:r>
            <w:proofErr w:type="spellStart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E32B67" w:rsidRPr="00E32B67" w14:paraId="59EE7855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C6F2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Antivirus Scanner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EFBCB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Scan attachments for viruses</w:t>
            </w:r>
          </w:p>
        </w:tc>
      </w:tr>
      <w:tr w:rsidR="00E32B67" w:rsidRPr="00E32B67" w14:paraId="27745CAC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29B3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 Interface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832D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Browser-based email (e.g., </w:t>
            </w:r>
            <w:proofErr w:type="spellStart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Roundcube</w:t>
            </w:r>
            <w:proofErr w:type="spellEnd"/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E32B67" w:rsidRPr="00E32B67" w14:paraId="335EA666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E7C2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Services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DCF0" w14:textId="77777777" w:rsidR="00E32B67" w:rsidRPr="00E32B67" w:rsidRDefault="00E32B67" w:rsidP="00E32B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32B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 secure login (SASL, OAuth)</w:t>
            </w:r>
          </w:p>
        </w:tc>
      </w:tr>
    </w:tbl>
    <w:p w14:paraId="51226E45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0C3211">
          <v:rect id="_x0000_i1032" style="width:0;height:1.5pt" o:hralign="center" o:hrstd="t" o:hr="t" fillcolor="#a0a0a0" stroked="f"/>
        </w:pict>
      </w:r>
    </w:p>
    <w:p w14:paraId="30ED3764" w14:textId="77777777" w:rsidR="00E32B67" w:rsidRPr="00E32B67" w:rsidRDefault="00E32B67" w:rsidP="00980599">
      <w:pPr>
        <w:pStyle w:val="Heading2"/>
        <w:rPr>
          <w:rFonts w:eastAsia="Arial"/>
          <w:lang w:val="en"/>
        </w:rPr>
      </w:pPr>
      <w:bookmarkStart w:id="9" w:name="_892f11dbdg8w" w:colFirst="0" w:colLast="0"/>
      <w:bookmarkEnd w:id="9"/>
      <w:r w:rsidRPr="00E32B67">
        <w:rPr>
          <w:rFonts w:ascii="Segoe UI Emoji" w:eastAsia="Arial" w:hAnsi="Segoe UI Emoji" w:cs="Segoe UI Emoji"/>
          <w:lang w:val="en"/>
        </w:rPr>
        <w:t>🧠</w:t>
      </w:r>
      <w:r w:rsidRPr="00E32B67">
        <w:rPr>
          <w:rFonts w:eastAsia="Arial"/>
          <w:lang w:val="en"/>
        </w:rPr>
        <w:t xml:space="preserve"> Visual Summary</w:t>
      </w:r>
    </w:p>
    <w:p w14:paraId="1772C78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5C60F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83F272" wp14:editId="4BF8E338">
            <wp:extent cx="5943600" cy="1841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12ABD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D17F49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(MUA)]</w:t>
      </w:r>
    </w:p>
    <w:p w14:paraId="630CD933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E32B6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IMAP/POP3           </w:t>
      </w:r>
      <w:r w:rsidRPr="00E32B67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  <w:r w:rsidRPr="00E32B6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</w:t>
      </w:r>
    </w:p>
    <w:p w14:paraId="7EF576E1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[Mail Server]</w:t>
      </w:r>
    </w:p>
    <w:p w14:paraId="29DE9186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MTA (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Postfix)</w:t>
      </w:r>
    </w:p>
    <w:p w14:paraId="5A8177D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MDA (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Procmail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Dovecot)</w:t>
      </w:r>
    </w:p>
    <w:p w14:paraId="33DFCC8C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Mail Storage (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  <w:proofErr w:type="spellStart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mbox</w:t>
      </w:r>
      <w:proofErr w:type="spellEnd"/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</w:p>
    <w:p w14:paraId="2BB6F558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- IMAP/POP Server (Dovecot, Courier)</w:t>
      </w:r>
    </w:p>
    <w:p w14:paraId="24EF0CAF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C655A4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E97B55">
          <v:rect id="_x0000_i1033" style="width:0;height:1.5pt" o:hralign="center" o:hrstd="t" o:hr="t" fillcolor="#a0a0a0" stroked="f"/>
        </w:pict>
      </w:r>
    </w:p>
    <w:p w14:paraId="30D033AB" w14:textId="77777777" w:rsidR="00E32B67" w:rsidRPr="00E32B67" w:rsidRDefault="00E32B67" w:rsidP="00980599">
      <w:pPr>
        <w:pStyle w:val="Heading2"/>
        <w:rPr>
          <w:rFonts w:ascii="Arial" w:eastAsia="Arial" w:hAnsi="Arial" w:cs="Arial"/>
          <w:lang w:val="en"/>
        </w:rPr>
      </w:pPr>
      <w:bookmarkStart w:id="10" w:name="_ham9nx8kh8ry" w:colFirst="0" w:colLast="0"/>
      <w:bookmarkEnd w:id="10"/>
      <w:r w:rsidRPr="00E32B67">
        <w:rPr>
          <w:rFonts w:ascii="Segoe UI Emoji" w:eastAsia="Arial Unicode MS" w:hAnsi="Segoe UI Emoji" w:cs="Segoe UI Emoji"/>
          <w:lang w:val="en"/>
        </w:rPr>
        <w:t>✅</w:t>
      </w:r>
      <w:r w:rsidRPr="00E32B67">
        <w:rPr>
          <w:rFonts w:eastAsia="Arial Unicode MS"/>
          <w:lang w:val="en"/>
        </w:rPr>
        <w:t xml:space="preserve"> Summary</w:t>
      </w:r>
    </w:p>
    <w:p w14:paraId="3E5AFEB7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EA89EC" w14:textId="77777777" w:rsidR="00E32B67" w:rsidRPr="00E32B67" w:rsidRDefault="00E32B67" w:rsidP="00E32B6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complete mail server system includes:</w:t>
      </w:r>
    </w:p>
    <w:p w14:paraId="17B9FB9A" w14:textId="77777777" w:rsidR="00E32B67" w:rsidRPr="00E32B67" w:rsidRDefault="00E32B67" w:rsidP="00E32B67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client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F606C1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 email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6E02B6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MDA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Delivers to local inbox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6AEFD7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Lets users access their inbox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7FB7FD" w14:textId="77777777" w:rsidR="00E32B67" w:rsidRPr="00E32B67" w:rsidRDefault="00E32B67" w:rsidP="00E32B6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Mailbox Storage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Where the mail is saved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C2372F" w14:textId="77777777" w:rsidR="00E32B67" w:rsidRPr="00E32B67" w:rsidRDefault="00E32B67" w:rsidP="00E32B67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32B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DNS Records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Helps route mail across the internet</w:t>
      </w:r>
      <w:r w:rsidRPr="00E32B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BD5FD" w14:textId="77777777" w:rsidR="00E32B67" w:rsidRPr="00E32B67" w:rsidRDefault="00000000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2D5ED2">
          <v:rect id="_x0000_i1034" style="width:0;height:1.5pt" o:hralign="center" o:hrstd="t" o:hr="t" fillcolor="#a0a0a0" stroked="f"/>
        </w:pict>
      </w:r>
    </w:p>
    <w:p w14:paraId="3ADD06DA" w14:textId="77777777" w:rsidR="00E32B67" w:rsidRPr="00E32B67" w:rsidRDefault="00E32B67" w:rsidP="00E32B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770F15" w14:textId="77777777" w:rsidR="00A70480" w:rsidRPr="00E32B67" w:rsidRDefault="00A70480" w:rsidP="00E32B67"/>
    <w:sectPr w:rsidR="00A70480" w:rsidRPr="00E32B67" w:rsidSect="00E32B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E65B5"/>
    <w:multiLevelType w:val="multilevel"/>
    <w:tmpl w:val="54B2B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8B3ADE"/>
    <w:multiLevelType w:val="multilevel"/>
    <w:tmpl w:val="26AE3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883D96"/>
    <w:multiLevelType w:val="multilevel"/>
    <w:tmpl w:val="A8704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63043"/>
    <w:multiLevelType w:val="multilevel"/>
    <w:tmpl w:val="78A85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6B4D17"/>
    <w:multiLevelType w:val="multilevel"/>
    <w:tmpl w:val="846A7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8C085D"/>
    <w:multiLevelType w:val="multilevel"/>
    <w:tmpl w:val="1318E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270550"/>
    <w:multiLevelType w:val="multilevel"/>
    <w:tmpl w:val="1ACC8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1087148">
    <w:abstractNumId w:val="4"/>
  </w:num>
  <w:num w:numId="2" w16cid:durableId="1760830663">
    <w:abstractNumId w:val="0"/>
  </w:num>
  <w:num w:numId="3" w16cid:durableId="545414769">
    <w:abstractNumId w:val="3"/>
  </w:num>
  <w:num w:numId="4" w16cid:durableId="980578893">
    <w:abstractNumId w:val="5"/>
  </w:num>
  <w:num w:numId="5" w16cid:durableId="1817527539">
    <w:abstractNumId w:val="6"/>
  </w:num>
  <w:num w:numId="6" w16cid:durableId="1132283284">
    <w:abstractNumId w:val="2"/>
  </w:num>
  <w:num w:numId="7" w16cid:durableId="5636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67"/>
    <w:rsid w:val="002D1F4F"/>
    <w:rsid w:val="00711B4D"/>
    <w:rsid w:val="00773D55"/>
    <w:rsid w:val="00854D6A"/>
    <w:rsid w:val="008952B3"/>
    <w:rsid w:val="00980599"/>
    <w:rsid w:val="00A70480"/>
    <w:rsid w:val="00E3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27B3F"/>
  <w15:chartTrackingRefBased/>
  <w15:docId w15:val="{43F4B0F4-AF0C-4591-B53C-F3F05EC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2026-01-24T16:22:00Z</dcterms:modified>
</cp:coreProperties>
</file>