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32668" w14:textId="77777777" w:rsidR="009875CF" w:rsidRPr="003A5818" w:rsidRDefault="009875CF" w:rsidP="003A5818">
      <w:pPr>
        <w:pStyle w:val="Heading1"/>
      </w:pPr>
      <w:bookmarkStart w:id="0" w:name="_1u8c0xyy2fg1" w:colFirst="0" w:colLast="0"/>
      <w:bookmarkEnd w:id="0"/>
      <w:r w:rsidRPr="009875CF">
        <w:rPr>
          <w:rFonts w:eastAsia="Arial"/>
          <w:lang w:val="en"/>
        </w:rPr>
        <w:t>GUI Email Client</w:t>
      </w:r>
    </w:p>
    <w:p w14:paraId="59151E99" w14:textId="77777777" w:rsidR="009875CF" w:rsidRPr="003A5818" w:rsidRDefault="009875CF" w:rsidP="003A5818">
      <w:pPr>
        <w:pStyle w:val="Heading2"/>
      </w:pPr>
      <w:bookmarkStart w:id="1" w:name="_4dbji2jjak1b" w:colFirst="0" w:colLast="0"/>
      <w:bookmarkEnd w:id="1"/>
      <w:r w:rsidRPr="009875CF">
        <w:rPr>
          <w:rFonts w:ascii="Segoe UI Emoji" w:eastAsia="Arial" w:hAnsi="Segoe UI Emoji" w:cs="Segoe UI Emoji"/>
          <w:lang w:val="en"/>
        </w:rPr>
        <w:t>🖼️</w:t>
      </w:r>
      <w:r w:rsidRPr="009875CF">
        <w:rPr>
          <w:rFonts w:eastAsia="Arial"/>
          <w:lang w:val="en"/>
        </w:rPr>
        <w:t xml:space="preserve"> What Is a GUI Email Client?</w:t>
      </w:r>
    </w:p>
    <w:p w14:paraId="1A43C3FA" w14:textId="77777777" w:rsidR="009875CF" w:rsidRPr="009875CF" w:rsidRDefault="009875CF" w:rsidP="009875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C212FB" w14:textId="77777777" w:rsidR="009875CF" w:rsidRPr="009875CF" w:rsidRDefault="009875CF" w:rsidP="009875C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75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875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GUI (Graphical User Interface) email client</w:t>
      </w:r>
      <w:r w:rsidRPr="009875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</w:t>
      </w:r>
      <w:r w:rsidRPr="009875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application with a visual interface</w:t>
      </w:r>
      <w:r w:rsidRPr="009875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allows users to </w:t>
      </w:r>
      <w:r w:rsidRPr="009875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send, receive, read, and organize emails</w:t>
      </w:r>
      <w:r w:rsidRPr="009875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windows, buttons, icons, and menus — instead of command-line commands.</w:t>
      </w:r>
    </w:p>
    <w:p w14:paraId="145EF3C3" w14:textId="77777777" w:rsidR="009875CF" w:rsidRPr="009875CF" w:rsidRDefault="009875CF" w:rsidP="009875C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75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These clients are designed for ease of use, offering drag-and-drop features, visual email formatting, and integrations with calendars, contacts, and other apps.</w:t>
      </w:r>
    </w:p>
    <w:p w14:paraId="19BA4BBF" w14:textId="77777777" w:rsidR="009875CF" w:rsidRPr="009875CF" w:rsidRDefault="00000000" w:rsidP="009875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21BE950">
          <v:rect id="_x0000_i1025" style="width:0;height:1.5pt" o:hralign="center" o:hrstd="t" o:hr="t" fillcolor="#a0a0a0" stroked="f"/>
        </w:pict>
      </w:r>
    </w:p>
    <w:p w14:paraId="1AF891F1" w14:textId="77777777" w:rsidR="009875CF" w:rsidRPr="009875CF" w:rsidRDefault="009875CF" w:rsidP="003A5818">
      <w:pPr>
        <w:pStyle w:val="Heading2"/>
        <w:rPr>
          <w:rFonts w:eastAsia="Arial"/>
          <w:lang w:val="en"/>
        </w:rPr>
      </w:pPr>
      <w:bookmarkStart w:id="2" w:name="_af3ijxijkta3" w:colFirst="0" w:colLast="0"/>
      <w:bookmarkEnd w:id="2"/>
      <w:r w:rsidRPr="009875CF">
        <w:rPr>
          <w:rFonts w:ascii="Segoe UI Emoji" w:eastAsia="Arial" w:hAnsi="Segoe UI Emoji" w:cs="Segoe UI Emoji"/>
          <w:lang w:val="en"/>
        </w:rPr>
        <w:t>🧰</w:t>
      </w:r>
      <w:r w:rsidRPr="009875CF">
        <w:rPr>
          <w:rFonts w:eastAsia="Arial"/>
          <w:lang w:val="en"/>
        </w:rPr>
        <w:t xml:space="preserve"> Common GUI Email Clients</w:t>
      </w:r>
    </w:p>
    <w:p w14:paraId="4D037CD4" w14:textId="77777777" w:rsidR="009875CF" w:rsidRPr="009875CF" w:rsidRDefault="009875CF" w:rsidP="009875CF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D8A649" w14:textId="77777777" w:rsidR="009875CF" w:rsidRPr="009875CF" w:rsidRDefault="009875CF" w:rsidP="009875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75C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BABD45D" wp14:editId="79FECA53">
            <wp:extent cx="5943600" cy="2984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700D1F" w14:textId="77777777" w:rsidR="009875CF" w:rsidRPr="009875CF" w:rsidRDefault="009875CF" w:rsidP="009875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22"/>
        <w:gridCol w:w="2531"/>
        <w:gridCol w:w="4507"/>
      </w:tblGrid>
      <w:tr w:rsidR="009875CF" w:rsidRPr="009875CF" w14:paraId="63E70475" w14:textId="77777777" w:rsidTr="00946108">
        <w:trPr>
          <w:trHeight w:val="500"/>
        </w:trPr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4267F" w14:textId="77777777" w:rsidR="009875CF" w:rsidRPr="009875CF" w:rsidRDefault="009875CF" w:rsidP="009875C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Client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58D82" w14:textId="77777777" w:rsidR="009875CF" w:rsidRPr="009875CF" w:rsidRDefault="009875CF" w:rsidP="009875C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Platforms</w:t>
            </w:r>
          </w:p>
        </w:tc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296FC" w14:textId="77777777" w:rsidR="009875CF" w:rsidRPr="009875CF" w:rsidRDefault="009875CF" w:rsidP="009875C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Highlights</w:t>
            </w:r>
          </w:p>
        </w:tc>
      </w:tr>
      <w:tr w:rsidR="009875CF" w:rsidRPr="009875CF" w14:paraId="25A510C3" w14:textId="77777777" w:rsidTr="00946108">
        <w:trPr>
          <w:trHeight w:val="770"/>
        </w:trPr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2DE36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Microsoft Outlook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3920F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Windows, macOS</w:t>
            </w:r>
          </w:p>
        </w:tc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73E7D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+ Calendar + Contacts (MS Office suite)</w:t>
            </w:r>
          </w:p>
        </w:tc>
      </w:tr>
      <w:tr w:rsidR="009875CF" w:rsidRPr="009875CF" w14:paraId="3220864A" w14:textId="77777777" w:rsidTr="00946108">
        <w:trPr>
          <w:trHeight w:val="770"/>
        </w:trPr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0CA07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Mozilla Thunderbird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3496F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Windows, macOS, Linux</w:t>
            </w:r>
          </w:p>
        </w:tc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4E777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Open-source, highly customizable</w:t>
            </w:r>
          </w:p>
        </w:tc>
      </w:tr>
      <w:tr w:rsidR="009875CF" w:rsidRPr="009875CF" w14:paraId="50513BFA" w14:textId="77777777" w:rsidTr="00946108">
        <w:trPr>
          <w:trHeight w:val="500"/>
        </w:trPr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C985B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 (Apple Mail)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D9BDF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macOS, iOS</w:t>
            </w:r>
          </w:p>
        </w:tc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1986C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Built-in Apple client with clean UI</w:t>
            </w:r>
          </w:p>
        </w:tc>
      </w:tr>
      <w:tr w:rsidR="009875CF" w:rsidRPr="009875CF" w14:paraId="14FFDF1F" w14:textId="77777777" w:rsidTr="00946108">
        <w:trPr>
          <w:trHeight w:val="500"/>
        </w:trPr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6D05E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</w:t>
            </w:r>
            <w:proofErr w:type="spellEnd"/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Client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48B3B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Windows, macOS</w:t>
            </w:r>
          </w:p>
        </w:tc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E0B30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Business-focused, Gmail/Exchange support</w:t>
            </w:r>
          </w:p>
        </w:tc>
      </w:tr>
      <w:tr w:rsidR="009875CF" w:rsidRPr="009875CF" w14:paraId="73FAAF1E" w14:textId="77777777" w:rsidTr="00946108">
        <w:trPr>
          <w:trHeight w:val="500"/>
        </w:trPr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F61F5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Mailbird</w:t>
            </w:r>
            <w:proofErr w:type="spellEnd"/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DC899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Windows</w:t>
            </w:r>
          </w:p>
        </w:tc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57232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Unified inbox, app integrations</w:t>
            </w:r>
          </w:p>
        </w:tc>
      </w:tr>
      <w:tr w:rsidR="009875CF" w:rsidRPr="009875CF" w14:paraId="62F6CB2D" w14:textId="77777777" w:rsidTr="00946108">
        <w:trPr>
          <w:trHeight w:val="500"/>
        </w:trPr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D129F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Evolution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0605D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Linux</w:t>
            </w:r>
          </w:p>
        </w:tc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D9A57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GNOME email + calendar combo</w:t>
            </w:r>
          </w:p>
        </w:tc>
      </w:tr>
      <w:tr w:rsidR="009875CF" w:rsidRPr="009875CF" w14:paraId="46E62D37" w14:textId="77777777" w:rsidTr="00946108">
        <w:trPr>
          <w:trHeight w:val="500"/>
        </w:trPr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D79CE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Claws Mail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6A25D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Linux, Windows</w:t>
            </w:r>
          </w:p>
        </w:tc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F8B0D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Lightweight, fast, plugin-based</w:t>
            </w:r>
          </w:p>
        </w:tc>
      </w:tr>
      <w:tr w:rsidR="009875CF" w:rsidRPr="009875CF" w14:paraId="684A36D1" w14:textId="77777777" w:rsidTr="00946108">
        <w:trPr>
          <w:trHeight w:val="500"/>
        </w:trPr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1795D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Mailspring</w:t>
            </w:r>
            <w:proofErr w:type="spellEnd"/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9AB38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Cross-platform</w:t>
            </w:r>
          </w:p>
        </w:tc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A534A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Modern UI, snooze, read receipts</w:t>
            </w:r>
          </w:p>
        </w:tc>
      </w:tr>
    </w:tbl>
    <w:p w14:paraId="0225D05D" w14:textId="77777777" w:rsidR="009875CF" w:rsidRPr="009875CF" w:rsidRDefault="00000000" w:rsidP="009875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D292D5">
          <v:rect id="_x0000_i1026" style="width:0;height:1.5pt" o:hralign="center" o:hrstd="t" o:hr="t" fillcolor="#a0a0a0" stroked="f"/>
        </w:pict>
      </w:r>
    </w:p>
    <w:p w14:paraId="7FB72A7E" w14:textId="77777777" w:rsidR="009875CF" w:rsidRPr="009875CF" w:rsidRDefault="009875CF" w:rsidP="003A5818">
      <w:pPr>
        <w:pStyle w:val="Heading2"/>
        <w:rPr>
          <w:rFonts w:eastAsia="Arial"/>
          <w:lang w:val="en"/>
        </w:rPr>
      </w:pPr>
      <w:bookmarkStart w:id="3" w:name="_s3ysfl7nqa6v" w:colFirst="0" w:colLast="0"/>
      <w:bookmarkEnd w:id="3"/>
      <w:r w:rsidRPr="009875CF">
        <w:rPr>
          <w:rFonts w:ascii="Segoe UI Emoji" w:eastAsia="Arial" w:hAnsi="Segoe UI Emoji" w:cs="Segoe UI Emoji"/>
          <w:lang w:val="en"/>
        </w:rPr>
        <w:t>🧠</w:t>
      </w:r>
      <w:r w:rsidRPr="009875CF">
        <w:rPr>
          <w:rFonts w:eastAsia="Arial"/>
          <w:lang w:val="en"/>
        </w:rPr>
        <w:t xml:space="preserve"> What GUI Clients Can Do</w:t>
      </w:r>
    </w:p>
    <w:p w14:paraId="30E61225" w14:textId="77777777" w:rsidR="009875CF" w:rsidRPr="009875CF" w:rsidRDefault="009875CF" w:rsidP="009875CF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52F547" w14:textId="77777777" w:rsidR="009875CF" w:rsidRPr="009875CF" w:rsidRDefault="009875CF" w:rsidP="009875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75C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EA4CA7D" wp14:editId="52F8EC75">
            <wp:extent cx="5943600" cy="2971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98647B" w14:textId="77777777" w:rsidR="009875CF" w:rsidRPr="009875CF" w:rsidRDefault="009875CF" w:rsidP="009875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3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70"/>
        <w:gridCol w:w="3740"/>
      </w:tblGrid>
      <w:tr w:rsidR="009875CF" w:rsidRPr="009875CF" w14:paraId="3692EE00" w14:textId="77777777" w:rsidTr="00946108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3ABA9" w14:textId="77777777" w:rsidR="009875CF" w:rsidRPr="009875CF" w:rsidRDefault="009875CF" w:rsidP="009875C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D383A" w14:textId="77777777" w:rsidR="009875CF" w:rsidRPr="009875CF" w:rsidRDefault="009875CF" w:rsidP="009875C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875CF" w:rsidRPr="009875CF" w14:paraId="027B102A" w14:textId="77777777" w:rsidTr="00946108">
        <w:trPr>
          <w:trHeight w:val="56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1432D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Receive email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AF2A2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IMAP/POP3</w:t>
            </w:r>
          </w:p>
        </w:tc>
      </w:tr>
      <w:tr w:rsidR="009875CF" w:rsidRPr="009875CF" w14:paraId="0F94AEDE" w14:textId="77777777" w:rsidTr="00946108">
        <w:trPr>
          <w:trHeight w:val="56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7D088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Send email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7D0DF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SMTP</w:t>
            </w:r>
          </w:p>
        </w:tc>
      </w:tr>
      <w:tr w:rsidR="009875CF" w:rsidRPr="009875CF" w14:paraId="0BA4192B" w14:textId="77777777" w:rsidTr="00946108">
        <w:trPr>
          <w:trHeight w:val="56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5226F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📎</w:t>
            </w: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Attach files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6F2FA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Upload from disk or drag-and-drop</w:t>
            </w:r>
          </w:p>
        </w:tc>
      </w:tr>
      <w:tr w:rsidR="009875CF" w:rsidRPr="009875CF" w14:paraId="61415E43" w14:textId="77777777" w:rsidTr="00946108">
        <w:trPr>
          <w:trHeight w:val="56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650E0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🔔</w:t>
            </w: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Notifications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97B70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Alert you when new emails arrive</w:t>
            </w:r>
          </w:p>
        </w:tc>
      </w:tr>
      <w:tr w:rsidR="009875CF" w:rsidRPr="009875CF" w14:paraId="7B178DB4" w14:textId="77777777" w:rsidTr="00946108">
        <w:trPr>
          <w:trHeight w:val="56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A23BB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🔍</w:t>
            </w: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Search &amp; filter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98C49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Quickly find specific emails</w:t>
            </w:r>
          </w:p>
        </w:tc>
      </w:tr>
      <w:tr w:rsidR="009875CF" w:rsidRPr="009875CF" w14:paraId="685F288E" w14:textId="77777777" w:rsidTr="00946108">
        <w:trPr>
          <w:trHeight w:val="56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433A4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🗂️</w:t>
            </w: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Organize inbox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E0128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Labels, folders, flags</w:t>
            </w:r>
          </w:p>
        </w:tc>
      </w:tr>
      <w:tr w:rsidR="009875CF" w:rsidRPr="009875CF" w14:paraId="7F0EEBC7" w14:textId="77777777" w:rsidTr="00946108">
        <w:trPr>
          <w:trHeight w:val="56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3C54D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📆</w:t>
            </w: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Calendar integration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4DC2A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Sync events (in clients like Outlook)</w:t>
            </w:r>
          </w:p>
        </w:tc>
      </w:tr>
      <w:tr w:rsidR="009875CF" w:rsidRPr="009875CF" w14:paraId="6FFB142F" w14:textId="77777777" w:rsidTr="00946108">
        <w:trPr>
          <w:trHeight w:val="56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83E28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Security features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570F3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SSL/TLS, PGP, S/MIME encryption</w:t>
            </w:r>
          </w:p>
        </w:tc>
      </w:tr>
    </w:tbl>
    <w:p w14:paraId="0E423D4C" w14:textId="77777777" w:rsidR="009875CF" w:rsidRPr="009875CF" w:rsidRDefault="00000000" w:rsidP="009875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3057B718">
          <v:rect id="_x0000_i1027" style="width:0;height:1.5pt" o:hralign="center" o:hrstd="t" o:hr="t" fillcolor="#a0a0a0" stroked="f"/>
        </w:pict>
      </w:r>
    </w:p>
    <w:p w14:paraId="1E364795" w14:textId="77777777" w:rsidR="009875CF" w:rsidRPr="009875CF" w:rsidRDefault="009875CF" w:rsidP="003A5818">
      <w:pPr>
        <w:pStyle w:val="Heading2"/>
        <w:rPr>
          <w:rFonts w:eastAsia="Arial"/>
          <w:lang w:val="en"/>
        </w:rPr>
      </w:pPr>
      <w:bookmarkStart w:id="4" w:name="_drlo8bbi2e0b" w:colFirst="0" w:colLast="0"/>
      <w:bookmarkEnd w:id="4"/>
      <w:r w:rsidRPr="009875CF">
        <w:rPr>
          <w:rFonts w:ascii="Segoe UI Emoji" w:eastAsia="Arial" w:hAnsi="Segoe UI Emoji" w:cs="Segoe UI Emoji"/>
          <w:lang w:val="en"/>
        </w:rPr>
        <w:t>🔁</w:t>
      </w:r>
      <w:r w:rsidRPr="009875CF">
        <w:rPr>
          <w:rFonts w:eastAsia="Arial"/>
          <w:lang w:val="en"/>
        </w:rPr>
        <w:t xml:space="preserve"> GUI vs CLI (Command-Line) Clients</w:t>
      </w:r>
    </w:p>
    <w:p w14:paraId="2364D0BC" w14:textId="77777777" w:rsidR="009875CF" w:rsidRPr="009875CF" w:rsidRDefault="009875CF" w:rsidP="009875CF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A87936" w14:textId="77777777" w:rsidR="009875CF" w:rsidRPr="009875CF" w:rsidRDefault="009875CF" w:rsidP="009875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75C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294368C" wp14:editId="7AFD5DDD">
            <wp:extent cx="5943600" cy="2273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3F004E" w14:textId="77777777" w:rsidR="009875CF" w:rsidRPr="009875CF" w:rsidRDefault="009875CF" w:rsidP="009875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5"/>
        <w:gridCol w:w="2720"/>
        <w:gridCol w:w="2900"/>
      </w:tblGrid>
      <w:tr w:rsidR="009875CF" w:rsidRPr="009875CF" w14:paraId="63902F69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B9B8F" w14:textId="77777777" w:rsidR="009875CF" w:rsidRPr="009875CF" w:rsidRDefault="009875CF" w:rsidP="009875C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B9418" w14:textId="77777777" w:rsidR="009875CF" w:rsidRPr="009875CF" w:rsidRDefault="009875CF" w:rsidP="009875C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GUI Email Client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D19B7" w14:textId="77777777" w:rsidR="009875CF" w:rsidRPr="009875CF" w:rsidRDefault="009875CF" w:rsidP="009875C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CLI Email Client</w:t>
            </w:r>
          </w:p>
        </w:tc>
      </w:tr>
      <w:tr w:rsidR="009875CF" w:rsidRPr="009875CF" w14:paraId="14FFDC6A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7B63F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Interface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76653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Graphical (mouse-driven)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D7D62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Text-only (keyboard-based)</w:t>
            </w:r>
          </w:p>
        </w:tc>
      </w:tr>
      <w:tr w:rsidR="009875CF" w:rsidRPr="009875CF" w14:paraId="41BD5D78" w14:textId="77777777" w:rsidTr="00946108">
        <w:trPr>
          <w:trHeight w:val="56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790BF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Ease of use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8B8BE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875CF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Beginner-friendly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42433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9875CF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Steep learning curve</w:t>
            </w:r>
          </w:p>
        </w:tc>
      </w:tr>
      <w:tr w:rsidR="009875CF" w:rsidRPr="009875CF" w14:paraId="152AACEF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78D21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DD7DF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Slower (heavier)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F5849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fast (lightweight)</w:t>
            </w:r>
          </w:p>
        </w:tc>
      </w:tr>
      <w:tr w:rsidR="009875CF" w:rsidRPr="009875CF" w14:paraId="4E3F6446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8FA15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Resource usage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EC661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CPU/RAM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D4D67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Minimal</w:t>
            </w:r>
          </w:p>
        </w:tc>
      </w:tr>
      <w:tr w:rsidR="009875CF" w:rsidRPr="009875CF" w14:paraId="536C364E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6B502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Remote access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AF6ED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Less ideal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FBCD6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Perfect via SSH</w:t>
            </w:r>
          </w:p>
        </w:tc>
      </w:tr>
      <w:tr w:rsidR="009875CF" w:rsidRPr="009875CF" w14:paraId="0A7C5513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C42FF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Offline capability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329B8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supported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46611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 supported</w:t>
            </w:r>
          </w:p>
        </w:tc>
      </w:tr>
    </w:tbl>
    <w:p w14:paraId="5ED86489" w14:textId="77777777" w:rsidR="009875CF" w:rsidRPr="009875CF" w:rsidRDefault="00000000" w:rsidP="009875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017D2A9">
          <v:rect id="_x0000_i1028" style="width:0;height:1.5pt" o:hralign="center" o:hrstd="t" o:hr="t" fillcolor="#a0a0a0" stroked="f"/>
        </w:pict>
      </w:r>
    </w:p>
    <w:p w14:paraId="2E95C32C" w14:textId="77777777" w:rsidR="009875CF" w:rsidRPr="009875CF" w:rsidRDefault="009875CF" w:rsidP="003A5818">
      <w:pPr>
        <w:pStyle w:val="Heading2"/>
        <w:rPr>
          <w:rFonts w:ascii="Arial" w:eastAsia="Arial" w:hAnsi="Arial" w:cs="Arial"/>
          <w:lang w:val="en"/>
        </w:rPr>
      </w:pPr>
      <w:bookmarkStart w:id="5" w:name="_bl9bmf3cx569" w:colFirst="0" w:colLast="0"/>
      <w:bookmarkEnd w:id="5"/>
      <w:r w:rsidRPr="009875CF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9875CF">
        <w:rPr>
          <w:rFonts w:eastAsia="Arial Unicode MS"/>
          <w:lang w:val="en"/>
        </w:rPr>
        <w:t xml:space="preserve"> Summary</w:t>
      </w:r>
    </w:p>
    <w:p w14:paraId="426D3BF0" w14:textId="77777777" w:rsidR="009875CF" w:rsidRPr="009875CF" w:rsidRDefault="009875CF" w:rsidP="009875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A12E91" w14:textId="77777777" w:rsidR="009875CF" w:rsidRPr="009875CF" w:rsidRDefault="009875CF" w:rsidP="009875CF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75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875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GUI email client</w:t>
      </w:r>
      <w:r w:rsidRPr="009875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9875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user-friendly program</w:t>
      </w:r>
      <w:r w:rsidRPr="009875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lets you manage your email using a graphical interface with buttons, windows, and icons.</w:t>
      </w:r>
      <w:r w:rsidRPr="009875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It's ideal for everyday users who prefer visual tools and want features like drag-and-drop, calendar sync, and rich formatting.</w:t>
      </w:r>
    </w:p>
    <w:p w14:paraId="09845C5A" w14:textId="77777777" w:rsidR="009875CF" w:rsidRPr="009875CF" w:rsidRDefault="00000000" w:rsidP="009875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CF9670D">
          <v:rect id="_x0000_i1029" style="width:0;height:1.5pt" o:hralign="center" o:hrstd="t" o:hr="t" fillcolor="#a0a0a0" stroked="f"/>
        </w:pict>
      </w:r>
    </w:p>
    <w:p w14:paraId="35D79CEC" w14:textId="77777777" w:rsidR="009875CF" w:rsidRPr="009875CF" w:rsidRDefault="009875CF" w:rsidP="009875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FFDCF4A" w14:textId="77777777" w:rsidR="00A70480" w:rsidRPr="009875CF" w:rsidRDefault="00A70480" w:rsidP="009875CF"/>
    <w:sectPr w:rsidR="00A70480" w:rsidRPr="009875CF" w:rsidSect="009875C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5CF"/>
    <w:rsid w:val="000B7623"/>
    <w:rsid w:val="002D1F4F"/>
    <w:rsid w:val="003A5818"/>
    <w:rsid w:val="00711B4D"/>
    <w:rsid w:val="00854D6A"/>
    <w:rsid w:val="008952B3"/>
    <w:rsid w:val="009875CF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2E61B"/>
  <w15:chartTrackingRefBased/>
  <w15:docId w15:val="{1213723E-A718-4B4D-98A1-C024C546B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7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5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5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5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75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5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5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5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5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5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5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5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347</Words>
  <Characters>1982</Characters>
  <Application>Microsoft Office Word</Application>
  <DocSecurity>0</DocSecurity>
  <Lines>16</Lines>
  <Paragraphs>4</Paragraphs>
  <ScaleCrop>false</ScaleCrop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2026-01-22T16:05:00Z</dcterms:created>
  <dcterms:modified xsi:type="dcterms:W3CDTF">2026-01-24T16:29:00Z</dcterms:modified>
</cp:coreProperties>
</file>