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B299" w14:textId="77777777" w:rsidR="006779E5" w:rsidRPr="006779E5" w:rsidRDefault="006779E5" w:rsidP="00172DE3">
      <w:pPr>
        <w:pStyle w:val="Heading1"/>
        <w:rPr>
          <w:rFonts w:eastAsia="Arial"/>
          <w:lang w:val="en"/>
        </w:rPr>
      </w:pPr>
      <w:bookmarkStart w:id="0" w:name="_m3zap3apeveb" w:colFirst="0" w:colLast="0"/>
      <w:bookmarkEnd w:id="0"/>
      <w:r w:rsidRPr="006779E5">
        <w:rPr>
          <w:rFonts w:eastAsia="Arial"/>
          <w:lang w:val="en"/>
        </w:rPr>
        <w:t>Webmail Interface</w:t>
      </w:r>
    </w:p>
    <w:p w14:paraId="69277491" w14:textId="77777777" w:rsidR="006779E5" w:rsidRPr="006779E5" w:rsidRDefault="006779E5" w:rsidP="00172DE3">
      <w:pPr>
        <w:pStyle w:val="Heading2"/>
        <w:rPr>
          <w:rFonts w:eastAsia="Arial"/>
          <w:lang w:val="en"/>
        </w:rPr>
      </w:pPr>
      <w:bookmarkStart w:id="1" w:name="_8st1uem0ius4" w:colFirst="0" w:colLast="0"/>
      <w:bookmarkEnd w:id="1"/>
      <w:r w:rsidRPr="006779E5">
        <w:rPr>
          <w:rFonts w:ascii="Segoe UI Emoji" w:eastAsia="Arial" w:hAnsi="Segoe UI Emoji" w:cs="Segoe UI Emoji"/>
          <w:lang w:val="en"/>
        </w:rPr>
        <w:t>📧</w:t>
      </w:r>
      <w:r w:rsidRPr="006779E5">
        <w:rPr>
          <w:rFonts w:eastAsia="Arial"/>
          <w:lang w:val="en"/>
        </w:rPr>
        <w:t xml:space="preserve"> What Is the Webmail Interface Component in a Mail Server System?</w:t>
      </w:r>
    </w:p>
    <w:p w14:paraId="29AFC87A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AB614" w14:textId="77777777" w:rsidR="006779E5" w:rsidRPr="006779E5" w:rsidRDefault="006779E5" w:rsidP="006779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 Interface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component that allows users to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their email through a web browser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special email software (like Outlook or Thunderbird) is required.</w:t>
      </w:r>
    </w:p>
    <w:p w14:paraId="4B17FB3A" w14:textId="77777777" w:rsidR="006779E5" w:rsidRPr="006779E5" w:rsidRDefault="006779E5" w:rsidP="006779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a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graphical interface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(GUI) to read, send, organize, and manage emails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just like Gmail or Yahoo Mail.</w:t>
      </w:r>
    </w:p>
    <w:p w14:paraId="720DB15D" w14:textId="77777777" w:rsidR="006779E5" w:rsidRPr="006779E5" w:rsidRDefault="00000000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6A3E3">
          <v:rect id="_x0000_i1025" style="width:0;height:1.5pt" o:hralign="center" o:hrstd="t" o:hr="t" fillcolor="#a0a0a0" stroked="f"/>
        </w:pict>
      </w:r>
    </w:p>
    <w:p w14:paraId="125A4010" w14:textId="77777777" w:rsidR="006779E5" w:rsidRPr="006779E5" w:rsidRDefault="006779E5" w:rsidP="00172DE3">
      <w:pPr>
        <w:pStyle w:val="Heading2"/>
        <w:rPr>
          <w:rFonts w:eastAsia="Arial"/>
          <w:lang w:val="en"/>
        </w:rPr>
      </w:pPr>
      <w:bookmarkStart w:id="2" w:name="_unau4oz5ov2" w:colFirst="0" w:colLast="0"/>
      <w:bookmarkEnd w:id="2"/>
      <w:r w:rsidRPr="006779E5">
        <w:rPr>
          <w:rFonts w:ascii="Segoe UI Emoji" w:eastAsia="Arial" w:hAnsi="Segoe UI Emoji" w:cs="Segoe UI Emoji"/>
          <w:lang w:val="en"/>
        </w:rPr>
        <w:t>🧠</w:t>
      </w:r>
      <w:r w:rsidRPr="006779E5">
        <w:rPr>
          <w:rFonts w:eastAsia="Arial"/>
          <w:lang w:val="en"/>
        </w:rPr>
        <w:t xml:space="preserve"> Why It's Important</w:t>
      </w:r>
    </w:p>
    <w:p w14:paraId="2B586248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BF2E08" w14:textId="77777777" w:rsidR="006779E5" w:rsidRPr="006779E5" w:rsidRDefault="006779E5" w:rsidP="006779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installation needed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just open a browser.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55ECDB" w14:textId="77777777" w:rsidR="006779E5" w:rsidRPr="006779E5" w:rsidRDefault="006779E5" w:rsidP="006779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from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anywhere.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6C6274" w14:textId="77777777" w:rsidR="006779E5" w:rsidRPr="006779E5" w:rsidRDefault="006779E5" w:rsidP="006779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Useful in corporate or university environments with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centralized access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9CE43" w14:textId="77777777" w:rsidR="006779E5" w:rsidRPr="006779E5" w:rsidRDefault="006779E5" w:rsidP="006779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Offers a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user-friendly alternative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desktop or mobile email clients.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3ABD2D" w14:textId="77777777" w:rsidR="006779E5" w:rsidRPr="006779E5" w:rsidRDefault="00000000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8A05F1">
          <v:rect id="_x0000_i1026" style="width:0;height:1.5pt" o:hralign="center" o:hrstd="t" o:hr="t" fillcolor="#a0a0a0" stroked="f"/>
        </w:pict>
      </w:r>
    </w:p>
    <w:p w14:paraId="40784336" w14:textId="77777777" w:rsidR="006779E5" w:rsidRPr="006779E5" w:rsidRDefault="006779E5" w:rsidP="00172DE3">
      <w:pPr>
        <w:pStyle w:val="Heading2"/>
        <w:rPr>
          <w:rFonts w:eastAsia="Arial"/>
          <w:lang w:val="en"/>
        </w:rPr>
      </w:pPr>
      <w:bookmarkStart w:id="3" w:name="_dd7y329c83ql" w:colFirst="0" w:colLast="0"/>
      <w:bookmarkEnd w:id="3"/>
      <w:r w:rsidRPr="006779E5">
        <w:rPr>
          <w:rFonts w:ascii="Segoe UI Emoji" w:eastAsia="Arial" w:hAnsi="Segoe UI Emoji" w:cs="Segoe UI Emoji"/>
          <w:lang w:val="en"/>
        </w:rPr>
        <w:t>🔁</w:t>
      </w:r>
      <w:r w:rsidRPr="006779E5">
        <w:rPr>
          <w:rFonts w:eastAsia="Arial"/>
          <w:lang w:val="en"/>
        </w:rPr>
        <w:t xml:space="preserve"> How It Fits </w:t>
      </w:r>
      <w:proofErr w:type="gramStart"/>
      <w:r w:rsidRPr="006779E5">
        <w:rPr>
          <w:rFonts w:eastAsia="Arial"/>
          <w:lang w:val="en"/>
        </w:rPr>
        <w:t>Into</w:t>
      </w:r>
      <w:proofErr w:type="gramEnd"/>
      <w:r w:rsidRPr="006779E5">
        <w:rPr>
          <w:rFonts w:eastAsia="Arial"/>
          <w:lang w:val="en"/>
        </w:rPr>
        <w:t xml:space="preserve"> a Mail Server</w:t>
      </w:r>
    </w:p>
    <w:p w14:paraId="60B73C9E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D569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084A2B6" wp14:editId="0B6303ED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07703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B28DED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[ Web </w:t>
      </w:r>
      <w:proofErr w:type="gramStart"/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]</w:t>
      </w:r>
      <w:proofErr w:type="gramEnd"/>
    </w:p>
    <w:p w14:paraId="7DFB7CC9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</w:t>
      </w:r>
      <w:r w:rsidRPr="006779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HTTPS</w:t>
      </w:r>
    </w:p>
    <w:p w14:paraId="33EF13FF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 Webmail </w:t>
      </w:r>
      <w:proofErr w:type="gramStart"/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Interface ]</w:t>
      </w:r>
      <w:proofErr w:type="gramEnd"/>
    </w:p>
    <w:p w14:paraId="75DEE38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</w:t>
      </w:r>
      <w:r w:rsidRPr="006779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(connects via)</w:t>
      </w:r>
    </w:p>
    <w:p w14:paraId="02CC3766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IMAP / SMTP / Authentication</w:t>
      </w:r>
    </w:p>
    <w:p w14:paraId="6F75E6BE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</w:t>
      </w:r>
      <w:r w:rsidRPr="006779E5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19220B0D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 Mail Server &amp; </w:t>
      </w:r>
      <w:proofErr w:type="gramStart"/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Storage ]</w:t>
      </w:r>
      <w:proofErr w:type="gramEnd"/>
    </w:p>
    <w:p w14:paraId="4A0EBE39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47C01" w14:textId="77777777" w:rsidR="006779E5" w:rsidRPr="006779E5" w:rsidRDefault="00000000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2DD86">
          <v:rect id="_x0000_i1027" style="width:0;height:1.5pt" o:hralign="center" o:hrstd="t" o:hr="t" fillcolor="#a0a0a0" stroked="f"/>
        </w:pict>
      </w:r>
    </w:p>
    <w:p w14:paraId="6B361065" w14:textId="77777777" w:rsidR="006779E5" w:rsidRPr="006779E5" w:rsidRDefault="006779E5" w:rsidP="00172DE3">
      <w:pPr>
        <w:pStyle w:val="Heading2"/>
        <w:rPr>
          <w:rFonts w:eastAsia="Arial"/>
          <w:lang w:val="en"/>
        </w:rPr>
      </w:pPr>
      <w:bookmarkStart w:id="4" w:name="_j9m8kc6oae6" w:colFirst="0" w:colLast="0"/>
      <w:bookmarkEnd w:id="4"/>
      <w:r w:rsidRPr="006779E5">
        <w:rPr>
          <w:rFonts w:ascii="Segoe UI Emoji" w:eastAsia="Arial" w:hAnsi="Segoe UI Emoji" w:cs="Segoe UI Emoji"/>
          <w:lang w:val="en"/>
        </w:rPr>
        <w:t>🔐</w:t>
      </w:r>
      <w:r w:rsidRPr="006779E5">
        <w:rPr>
          <w:rFonts w:eastAsia="Arial"/>
          <w:lang w:val="en"/>
        </w:rPr>
        <w:t xml:space="preserve"> Common Features in Webmail Interfaces</w:t>
      </w:r>
    </w:p>
    <w:p w14:paraId="141FF153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79AFB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9A4C79" wp14:editId="6A74B2B1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763B6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285"/>
      </w:tblGrid>
      <w:tr w:rsidR="006779E5" w:rsidRPr="006779E5" w14:paraId="4ED430B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2199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B450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779E5" w:rsidRPr="006779E5" w14:paraId="4E313E89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932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📥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Inbox View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161D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 of received messages, folders, unread indicators</w:t>
            </w:r>
          </w:p>
        </w:tc>
      </w:tr>
      <w:tr w:rsidR="006779E5" w:rsidRPr="006779E5" w14:paraId="196563CD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EC1A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Compose/Reply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9595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reply to, or forward emails</w:t>
            </w:r>
          </w:p>
        </w:tc>
      </w:tr>
      <w:tr w:rsidR="006779E5" w:rsidRPr="006779E5" w14:paraId="346708B4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6DE3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Attachments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8312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and download files</w:t>
            </w:r>
          </w:p>
        </w:tc>
      </w:tr>
      <w:tr w:rsidR="006779E5" w:rsidRPr="006779E5" w14:paraId="0EA82C63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BFF3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Search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AFF6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emails by subject, sender, content</w:t>
            </w:r>
          </w:p>
        </w:tc>
      </w:tr>
      <w:tr w:rsidR="006779E5" w:rsidRPr="006779E5" w14:paraId="1E7A65F0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9865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Settings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5102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Signatures, themes, password change, etc.</w:t>
            </w:r>
          </w:p>
        </w:tc>
      </w:tr>
      <w:tr w:rsidR="006779E5" w:rsidRPr="006779E5" w14:paraId="45D399F3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621B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8F4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via system login, LDAP, or web-based login</w:t>
            </w:r>
          </w:p>
        </w:tc>
      </w:tr>
    </w:tbl>
    <w:p w14:paraId="61C5C75B" w14:textId="77777777" w:rsidR="006779E5" w:rsidRPr="006779E5" w:rsidRDefault="00000000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9119B">
          <v:rect id="_x0000_i1028" style="width:0;height:1.5pt" o:hralign="center" o:hrstd="t" o:hr="t" fillcolor="#a0a0a0" stroked="f"/>
        </w:pict>
      </w:r>
    </w:p>
    <w:p w14:paraId="7B7DE438" w14:textId="77777777" w:rsidR="006779E5" w:rsidRPr="006779E5" w:rsidRDefault="006779E5" w:rsidP="00172DE3">
      <w:pPr>
        <w:pStyle w:val="Heading2"/>
        <w:rPr>
          <w:rFonts w:eastAsia="Arial"/>
          <w:lang w:val="en"/>
        </w:rPr>
      </w:pPr>
      <w:bookmarkStart w:id="5" w:name="_xvgp3ecq1z3z" w:colFirst="0" w:colLast="0"/>
      <w:bookmarkEnd w:id="5"/>
      <w:r w:rsidRPr="006779E5">
        <w:rPr>
          <w:rFonts w:ascii="Segoe UI Emoji" w:eastAsia="Arial" w:hAnsi="Segoe UI Emoji" w:cs="Segoe UI Emoji"/>
          <w:lang w:val="en"/>
        </w:rPr>
        <w:t>🧰</w:t>
      </w:r>
      <w:r w:rsidRPr="006779E5">
        <w:rPr>
          <w:rFonts w:eastAsia="Arial"/>
          <w:lang w:val="en"/>
        </w:rPr>
        <w:t xml:space="preserve"> Examples of Webmail Software</w:t>
      </w:r>
    </w:p>
    <w:p w14:paraId="27A92358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DA922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F83081" wp14:editId="61699689">
            <wp:extent cx="5943600" cy="2336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E3FBC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4445"/>
      </w:tblGrid>
      <w:tr w:rsidR="006779E5" w:rsidRPr="006779E5" w14:paraId="4CAB07F6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0CF3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B7A5" w14:textId="77777777" w:rsidR="006779E5" w:rsidRPr="006779E5" w:rsidRDefault="006779E5" w:rsidP="006779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779E5" w:rsidRPr="006779E5" w14:paraId="5BC8430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4C18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2BDC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Popular, modern open-source webmail</w:t>
            </w:r>
          </w:p>
        </w:tc>
      </w:tr>
      <w:tr w:rsidR="006779E5" w:rsidRPr="006779E5" w14:paraId="7211ABB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4967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RainLoop</w:t>
            </w:r>
            <w:proofErr w:type="spellEnd"/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BBA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fast, and IMAP-based</w:t>
            </w:r>
          </w:p>
        </w:tc>
      </w:tr>
      <w:tr w:rsidR="006779E5" w:rsidRPr="006779E5" w14:paraId="2FE47CF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A3D0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Horde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20A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+ calendar + contacts (groupware)</w:t>
            </w:r>
          </w:p>
        </w:tc>
      </w:tr>
      <w:tr w:rsidR="006779E5" w:rsidRPr="006779E5" w14:paraId="6C75C96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F932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SquirrelMail</w:t>
            </w:r>
            <w:proofErr w:type="spellEnd"/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F697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old, minimal interface</w:t>
            </w:r>
          </w:p>
        </w:tc>
      </w:tr>
      <w:tr w:rsidR="006779E5" w:rsidRPr="006779E5" w14:paraId="57B15D87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90B7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AfterLogic</w:t>
            </w:r>
            <w:proofErr w:type="spellEnd"/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B916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Commercial, modern design</w:t>
            </w:r>
          </w:p>
        </w:tc>
      </w:tr>
      <w:tr w:rsidR="006779E5" w:rsidRPr="006779E5" w14:paraId="6BE4B10F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EA65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Zimbra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032E" w14:textId="77777777" w:rsidR="006779E5" w:rsidRPr="006779E5" w:rsidRDefault="006779E5" w:rsidP="006779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79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email and groupware</w:t>
            </w:r>
          </w:p>
        </w:tc>
      </w:tr>
    </w:tbl>
    <w:p w14:paraId="3F6972E0" w14:textId="77777777" w:rsidR="006779E5" w:rsidRPr="006779E5" w:rsidRDefault="00000000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B53C6D">
          <v:rect id="_x0000_i1029" style="width:0;height:1.5pt" o:hralign="center" o:hrstd="t" o:hr="t" fillcolor="#a0a0a0" stroked="f"/>
        </w:pict>
      </w:r>
    </w:p>
    <w:p w14:paraId="4B68E0E7" w14:textId="77777777" w:rsidR="006779E5" w:rsidRPr="006779E5" w:rsidRDefault="006779E5" w:rsidP="00172DE3">
      <w:pPr>
        <w:pStyle w:val="Heading2"/>
        <w:rPr>
          <w:rFonts w:ascii="Arial" w:eastAsia="Arial" w:hAnsi="Arial" w:cs="Arial"/>
          <w:lang w:val="en"/>
        </w:rPr>
      </w:pPr>
      <w:bookmarkStart w:id="6" w:name="_s6vor59sdz15" w:colFirst="0" w:colLast="0"/>
      <w:bookmarkEnd w:id="6"/>
      <w:r w:rsidRPr="006779E5">
        <w:rPr>
          <w:rFonts w:ascii="Segoe UI Emoji" w:eastAsia="Arial Unicode MS" w:hAnsi="Segoe UI Emoji" w:cs="Segoe UI Emoji"/>
          <w:lang w:val="en"/>
        </w:rPr>
        <w:t>✅</w:t>
      </w:r>
      <w:r w:rsidRPr="006779E5">
        <w:rPr>
          <w:rFonts w:eastAsia="Arial Unicode MS"/>
          <w:lang w:val="en"/>
        </w:rPr>
        <w:t xml:space="preserve"> Summary</w:t>
      </w:r>
    </w:p>
    <w:p w14:paraId="1188DC7B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F1700" w14:textId="77777777" w:rsidR="006779E5" w:rsidRPr="006779E5" w:rsidRDefault="006779E5" w:rsidP="006779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 Interface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browser-based front end of an email system that lets users manage their messages without installing any software.</w:t>
      </w:r>
    </w:p>
    <w:p w14:paraId="08A23D4F" w14:textId="77777777" w:rsidR="006779E5" w:rsidRPr="006779E5" w:rsidRDefault="006779E5" w:rsidP="006779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web-based email client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connects to the mail server using </w:t>
      </w:r>
      <w:r w:rsidRPr="006779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IMAP/SMTP</w:t>
      </w:r>
      <w:r w:rsidRPr="006779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the scenes.</w:t>
      </w:r>
    </w:p>
    <w:p w14:paraId="5316BF2A" w14:textId="77777777" w:rsidR="006779E5" w:rsidRPr="006779E5" w:rsidRDefault="00000000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DC08A0">
          <v:rect id="_x0000_i1030" style="width:0;height:1.5pt" o:hralign="center" o:hrstd="t" o:hr="t" fillcolor="#a0a0a0" stroked="f"/>
        </w:pict>
      </w:r>
    </w:p>
    <w:p w14:paraId="2AB08254" w14:textId="77777777" w:rsidR="006779E5" w:rsidRPr="006779E5" w:rsidRDefault="006779E5" w:rsidP="006779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1379FB" w14:textId="77777777" w:rsidR="00A70480" w:rsidRPr="006779E5" w:rsidRDefault="00A70480" w:rsidP="006779E5"/>
    <w:sectPr w:rsidR="00A70480" w:rsidRPr="006779E5" w:rsidSect="006779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43135"/>
    <w:multiLevelType w:val="multilevel"/>
    <w:tmpl w:val="EF760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028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E5"/>
    <w:rsid w:val="00172DE3"/>
    <w:rsid w:val="002D1F4F"/>
    <w:rsid w:val="006779E5"/>
    <w:rsid w:val="00711B4D"/>
    <w:rsid w:val="00854D6A"/>
    <w:rsid w:val="008952B3"/>
    <w:rsid w:val="00A70480"/>
    <w:rsid w:val="00C2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521E"/>
  <w15:chartTrackingRefBased/>
  <w15:docId w15:val="{8F2702C5-98AD-419A-9D9B-00A0BF34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2026-01-24T16:26:00Z</dcterms:modified>
</cp:coreProperties>
</file>