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775D9" w14:textId="77777777" w:rsidR="00B60DDE" w:rsidRPr="00B60DDE" w:rsidRDefault="00B60DDE" w:rsidP="006F2DC4">
      <w:pPr>
        <w:pStyle w:val="Heading1"/>
        <w:rPr>
          <w:rFonts w:eastAsia="Arial"/>
          <w:lang w:val="en"/>
        </w:rPr>
      </w:pPr>
      <w:bookmarkStart w:id="0" w:name="_uwers6k27urw" w:colFirst="0" w:colLast="0"/>
      <w:bookmarkEnd w:id="0"/>
      <w:r w:rsidRPr="00B60DDE">
        <w:rPr>
          <w:rFonts w:eastAsia="Arial"/>
          <w:lang w:val="en"/>
        </w:rPr>
        <w:t>Authentication Services</w:t>
      </w:r>
    </w:p>
    <w:p w14:paraId="67D0EC68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1" w:name="_xdhi1zvl7ffc" w:colFirst="0" w:colLast="0"/>
      <w:bookmarkEnd w:id="1"/>
      <w:r w:rsidRPr="00B60DDE">
        <w:rPr>
          <w:rFonts w:ascii="Segoe UI Emoji" w:eastAsia="Arial" w:hAnsi="Segoe UI Emoji" w:cs="Segoe UI Emoji"/>
          <w:lang w:val="en"/>
        </w:rPr>
        <w:t>🔐</w:t>
      </w:r>
      <w:r w:rsidRPr="00B60DDE">
        <w:rPr>
          <w:rFonts w:eastAsia="Arial"/>
          <w:lang w:val="en"/>
        </w:rPr>
        <w:t xml:space="preserve"> What Is the Authentication Services Component in a Mail Server System?</w:t>
      </w:r>
    </w:p>
    <w:p w14:paraId="550A452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0C7856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responsible for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verifying the identity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of users who try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or access email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the mail server.</w:t>
      </w:r>
    </w:p>
    <w:p w14:paraId="27713C6E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ensures that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only authorized users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can:</w:t>
      </w:r>
    </w:p>
    <w:p w14:paraId="3E2822D9" w14:textId="77777777" w:rsidR="00B60DDE" w:rsidRPr="00B60DDE" w:rsidRDefault="00B60DDE" w:rsidP="00B60DDE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Log in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check their inbox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(via IMAP/POP3 or Webmail),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CDC556" w14:textId="77777777" w:rsidR="00B60DDE" w:rsidRPr="00B60DDE" w:rsidRDefault="00B60DDE" w:rsidP="00B60DDE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Send emails through 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 server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183A4E" w14:textId="77777777" w:rsidR="00B60DDE" w:rsidRPr="00B60DDE" w:rsidRDefault="00B60DDE" w:rsidP="00B60DDE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Access the mail system through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or desktop clients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D816F72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3AA910">
          <v:rect id="_x0000_i1025" style="width:0;height:1.5pt" o:hralign="center" o:hrstd="t" o:hr="t" fillcolor="#a0a0a0" stroked="f"/>
        </w:pict>
      </w:r>
    </w:p>
    <w:p w14:paraId="399D293A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2" w:name="_w4y9gh1zspfv" w:colFirst="0" w:colLast="0"/>
      <w:bookmarkEnd w:id="2"/>
      <w:r w:rsidRPr="00B60DDE">
        <w:rPr>
          <w:rFonts w:ascii="Segoe UI Emoji" w:eastAsia="Arial" w:hAnsi="Segoe UI Emoji" w:cs="Segoe UI Emoji"/>
          <w:lang w:val="en"/>
        </w:rPr>
        <w:t>🧠</w:t>
      </w:r>
      <w:r w:rsidRPr="00B60DDE">
        <w:rPr>
          <w:rFonts w:eastAsia="Arial"/>
          <w:lang w:val="en"/>
        </w:rPr>
        <w:t xml:space="preserve"> Why It's Essential</w:t>
      </w:r>
    </w:p>
    <w:p w14:paraId="5D43747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D8676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Without authentication:</w:t>
      </w:r>
    </w:p>
    <w:p w14:paraId="2C04AB26" w14:textId="77777777" w:rsidR="00B60DDE" w:rsidRPr="00B60DDE" w:rsidRDefault="00B60DDE" w:rsidP="00B60DDE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Anyone could use your mail server to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spam (open relay)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268FAB" w14:textId="77777777" w:rsidR="00B60DDE" w:rsidRPr="00B60DDE" w:rsidRDefault="00B60DDE" w:rsidP="00B60DDE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Users could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 others’ emails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627C2C" w14:textId="77777777" w:rsidR="00B60DDE" w:rsidRPr="00B60DDE" w:rsidRDefault="00B60DDE" w:rsidP="00B60DDE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server could be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blacklisted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compromised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4270CA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97499A4">
          <v:rect id="_x0000_i1026" style="width:0;height:1.5pt" o:hralign="center" o:hrstd="t" o:hr="t" fillcolor="#a0a0a0" stroked="f"/>
        </w:pict>
      </w:r>
    </w:p>
    <w:p w14:paraId="3CEDAFD4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3" w:name="_9cj4fmqry2vh" w:colFirst="0" w:colLast="0"/>
      <w:bookmarkEnd w:id="3"/>
      <w:r w:rsidRPr="00B60DDE">
        <w:rPr>
          <w:rFonts w:ascii="Segoe UI Emoji" w:eastAsia="Arial" w:hAnsi="Segoe UI Emoji" w:cs="Segoe UI Emoji"/>
          <w:lang w:val="en"/>
        </w:rPr>
        <w:lastRenderedPageBreak/>
        <w:t>🔑</w:t>
      </w:r>
      <w:r w:rsidRPr="00B60DDE">
        <w:rPr>
          <w:rFonts w:eastAsia="Arial"/>
          <w:lang w:val="en"/>
        </w:rPr>
        <w:t xml:space="preserve"> When Authentication Happens</w:t>
      </w:r>
    </w:p>
    <w:p w14:paraId="057F2592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D1057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0A4495" wp14:editId="67F5D18E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CA8AC1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6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0"/>
        <w:gridCol w:w="2540"/>
        <w:gridCol w:w="2930"/>
      </w:tblGrid>
      <w:tr w:rsidR="00B60DDE" w:rsidRPr="00B60DDE" w14:paraId="22890D82" w14:textId="77777777" w:rsidTr="00946108">
        <w:trPr>
          <w:trHeight w:val="50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EBB4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406D9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Needs Authentication?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7DFC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</w:tr>
      <w:tr w:rsidR="00B60DDE" w:rsidRPr="00B60DDE" w14:paraId="2F544694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E95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Checking inbox (IMAP/POP3)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FF3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76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AUTH, POP3 AUTH</w:t>
            </w:r>
          </w:p>
        </w:tc>
      </w:tr>
      <w:tr w:rsidR="00B60DDE" w:rsidRPr="00B60DDE" w14:paraId="037F977C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466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 (SMTP)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669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(if submission)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6C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</w:t>
            </w:r>
          </w:p>
        </w:tc>
      </w:tr>
      <w:tr w:rsidR="00B60DDE" w:rsidRPr="00B60DDE" w14:paraId="2A98E959" w14:textId="77777777" w:rsidTr="00946108">
        <w:trPr>
          <w:trHeight w:val="560"/>
        </w:trPr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31C2E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Logging into webmail</w:t>
            </w:r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CEA07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B60DDE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AD5C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 Auth / PHP session</w:t>
            </w:r>
          </w:p>
        </w:tc>
      </w:tr>
    </w:tbl>
    <w:p w14:paraId="473CC716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936DF5A">
          <v:rect id="_x0000_i1027" style="width:0;height:1.5pt" o:hralign="center" o:hrstd="t" o:hr="t" fillcolor="#a0a0a0" stroked="f"/>
        </w:pict>
      </w:r>
    </w:p>
    <w:p w14:paraId="01AE62F9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4" w:name="_wezy1qm2eh5e" w:colFirst="0" w:colLast="0"/>
      <w:bookmarkEnd w:id="4"/>
      <w:r w:rsidRPr="00B60DDE">
        <w:rPr>
          <w:rFonts w:ascii="Segoe UI Emoji" w:eastAsia="Arial" w:hAnsi="Segoe UI Emoji" w:cs="Segoe UI Emoji"/>
          <w:lang w:val="en"/>
        </w:rPr>
        <w:t>⚙️</w:t>
      </w:r>
      <w:r w:rsidRPr="00B60DDE">
        <w:rPr>
          <w:rFonts w:eastAsia="Arial"/>
          <w:lang w:val="en"/>
        </w:rPr>
        <w:t xml:space="preserve"> Common Authentication Methods</w:t>
      </w:r>
    </w:p>
    <w:p w14:paraId="1A17A4FB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20DF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C753516" wp14:editId="17827A8A">
            <wp:extent cx="5943600" cy="2362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24F94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5930"/>
      </w:tblGrid>
      <w:tr w:rsidR="00B60DDE" w:rsidRPr="00B60DDE" w14:paraId="6EB76EB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AF4A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Method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778F0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B60DDE" w:rsidRPr="00B60DDE" w14:paraId="29424FE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F796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Plain/LOGIN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09E3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Basic login with username and password (over TLS)</w:t>
            </w:r>
          </w:p>
        </w:tc>
      </w:tr>
      <w:tr w:rsidR="00B60DDE" w:rsidRPr="00B60DDE" w14:paraId="3D1FB46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FA23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CRAM-MD5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FD1C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Challenge-response login to hide the password</w:t>
            </w:r>
          </w:p>
        </w:tc>
      </w:tr>
      <w:tr w:rsidR="00B60DDE" w:rsidRPr="00B60DDE" w14:paraId="36F5D312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8CFF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OAuth2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E72C5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Token-based (used by Gmail, Microsoft 365)</w:t>
            </w:r>
          </w:p>
        </w:tc>
      </w:tr>
      <w:tr w:rsidR="00B60DDE" w:rsidRPr="00B60DDE" w14:paraId="787FD4C9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F3BC6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SASL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4D36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Framework used by SMTP, IMAP, POP3 for authentication</w:t>
            </w:r>
          </w:p>
        </w:tc>
      </w:tr>
      <w:tr w:rsidR="00B60DDE" w:rsidRPr="00B60DDE" w14:paraId="45F50754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31B3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LDAP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8138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Central directory login (used in enterprises)</w:t>
            </w:r>
          </w:p>
        </w:tc>
      </w:tr>
      <w:tr w:rsidR="00B60DDE" w:rsidRPr="00B60DDE" w14:paraId="62F175C8" w14:textId="77777777" w:rsidTr="00946108">
        <w:trPr>
          <w:trHeight w:val="500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6EE04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Database auth</w:t>
            </w:r>
          </w:p>
        </w:tc>
        <w:tc>
          <w:tcPr>
            <w:tcW w:w="59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5FAC0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Username/password stored in MySQL/PostgreSQL/etc.</w:t>
            </w:r>
          </w:p>
        </w:tc>
      </w:tr>
    </w:tbl>
    <w:p w14:paraId="64407848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9235111">
          <v:rect id="_x0000_i1028" style="width:0;height:1.5pt" o:hralign="center" o:hrstd="t" o:hr="t" fillcolor="#a0a0a0" stroked="f"/>
        </w:pict>
      </w:r>
    </w:p>
    <w:p w14:paraId="18536150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5" w:name="_n3y6xxdj8gjh" w:colFirst="0" w:colLast="0"/>
      <w:bookmarkEnd w:id="5"/>
      <w:r w:rsidRPr="00B60DDE">
        <w:rPr>
          <w:rFonts w:ascii="Segoe UI Emoji" w:eastAsia="Arial" w:hAnsi="Segoe UI Emoji" w:cs="Segoe UI Emoji"/>
          <w:lang w:val="en"/>
        </w:rPr>
        <w:t>🔁</w:t>
      </w:r>
      <w:r w:rsidRPr="00B60DDE">
        <w:rPr>
          <w:rFonts w:eastAsia="Arial"/>
          <w:lang w:val="en"/>
        </w:rPr>
        <w:t xml:space="preserve"> Where It Fits in the Mail Server System</w:t>
      </w:r>
    </w:p>
    <w:p w14:paraId="51C8F6E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B4E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3A3C90B" wp14:editId="3D64545B">
            <wp:extent cx="5943600" cy="1511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4DA48F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 Email Client /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Webmail ]</w:t>
      </w:r>
      <w:proofErr w:type="gramEnd"/>
    </w:p>
    <w:p w14:paraId="45AED8A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5FB9EB7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 Authentication 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Service ]</w:t>
      </w:r>
      <w:proofErr w:type="gramEnd"/>
    </w:p>
    <w:p w14:paraId="7A8BE110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</w:t>
      </w:r>
      <w:r w:rsidRPr="00B60DDE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⇅</w:t>
      </w:r>
    </w:p>
    <w:p w14:paraId="63462E07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[ Mail Server (SMTP/IMAP</w:t>
      </w:r>
      <w:proofErr w:type="gramStart"/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1660AF44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308CB0" w14:textId="77777777" w:rsidR="00B60DDE" w:rsidRPr="00B60DDE" w:rsidRDefault="00B60DDE" w:rsidP="00B60DDE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When a user tries to send or receive mail, the system checks their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credentials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first.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F91EC44" w14:textId="77777777" w:rsidR="00B60DDE" w:rsidRPr="00B60DDE" w:rsidRDefault="00B60DDE" w:rsidP="00B60DDE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Only after successful authentication can the mail operation proceed.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21CC9C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E9DD0F">
          <v:rect id="_x0000_i1029" style="width:0;height:1.5pt" o:hralign="center" o:hrstd="t" o:hr="t" fillcolor="#a0a0a0" stroked="f"/>
        </w:pict>
      </w:r>
    </w:p>
    <w:p w14:paraId="37B369B2" w14:textId="77777777" w:rsidR="00B60DDE" w:rsidRPr="00B60DDE" w:rsidRDefault="00B60DDE" w:rsidP="006F2DC4">
      <w:pPr>
        <w:pStyle w:val="Heading2"/>
        <w:rPr>
          <w:rFonts w:eastAsia="Arial"/>
          <w:lang w:val="en"/>
        </w:rPr>
      </w:pPr>
      <w:bookmarkStart w:id="6" w:name="_v40wnzktwr9t" w:colFirst="0" w:colLast="0"/>
      <w:bookmarkEnd w:id="6"/>
      <w:r w:rsidRPr="00B60DDE">
        <w:rPr>
          <w:rFonts w:ascii="Segoe UI Emoji" w:eastAsia="Arial" w:hAnsi="Segoe UI Emoji" w:cs="Segoe UI Emoji"/>
          <w:lang w:val="en"/>
        </w:rPr>
        <w:t>🧰</w:t>
      </w:r>
      <w:r w:rsidRPr="00B60DDE">
        <w:rPr>
          <w:rFonts w:eastAsia="Arial"/>
          <w:lang w:val="en"/>
        </w:rPr>
        <w:t xml:space="preserve"> Tools That Handle Authentication</w:t>
      </w:r>
    </w:p>
    <w:p w14:paraId="78EA903A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ABF49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050B16" wp14:editId="558737A3">
            <wp:extent cx="5943600" cy="1676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D3E21C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5090"/>
      </w:tblGrid>
      <w:tr w:rsidR="00B60DDE" w:rsidRPr="00B60DDE" w14:paraId="0C6EF5E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6130E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Tool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D37A" w14:textId="77777777" w:rsidR="00B60DDE" w:rsidRPr="00B60DDE" w:rsidRDefault="00B60DDE" w:rsidP="00B60DDE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B60DDE" w:rsidRPr="00B60DDE" w14:paraId="0B413A7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C0E5D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Dovecot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B3C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IMAP/POP3 with built-in auth (incl. SQL, LDAP)</w:t>
            </w:r>
          </w:p>
        </w:tc>
      </w:tr>
      <w:tr w:rsidR="00B60DDE" w:rsidRPr="00B60DDE" w14:paraId="0A0D835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C478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Postfix + SASL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132FA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authentication</w:t>
            </w:r>
          </w:p>
        </w:tc>
      </w:tr>
      <w:tr w:rsidR="00B60DDE" w:rsidRPr="00B60DDE" w14:paraId="1424006D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4E81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Courier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9BE1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Older IMAP/POP3 server with auth</w:t>
            </w:r>
          </w:p>
        </w:tc>
      </w:tr>
      <w:tr w:rsidR="00B60DDE" w:rsidRPr="00B60DDE" w14:paraId="460164AB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0879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B60DDE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EF09C" w14:textId="77777777" w:rsidR="00B60DDE" w:rsidRPr="00B60DDE" w:rsidRDefault="00B60DDE" w:rsidP="00B60DDE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B60DDE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Webmail that authenticates users</w:t>
            </w:r>
          </w:p>
        </w:tc>
      </w:tr>
    </w:tbl>
    <w:p w14:paraId="3E7FBF59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D240CC">
          <v:rect id="_x0000_i1030" style="width:0;height:1.5pt" o:hralign="center" o:hrstd="t" o:hr="t" fillcolor="#a0a0a0" stroked="f"/>
        </w:pict>
      </w:r>
    </w:p>
    <w:p w14:paraId="45DCA142" w14:textId="77777777" w:rsidR="00B60DDE" w:rsidRPr="00B60DDE" w:rsidRDefault="00B60DDE" w:rsidP="006F2DC4">
      <w:pPr>
        <w:pStyle w:val="Heading2"/>
        <w:rPr>
          <w:rFonts w:ascii="Arial" w:eastAsia="Arial" w:hAnsi="Arial" w:cs="Arial"/>
          <w:lang w:val="en"/>
        </w:rPr>
      </w:pPr>
      <w:bookmarkStart w:id="7" w:name="_mqrhr4nk1bpa" w:colFirst="0" w:colLast="0"/>
      <w:bookmarkEnd w:id="7"/>
      <w:r w:rsidRPr="00B60DDE">
        <w:rPr>
          <w:rFonts w:ascii="Segoe UI Emoji" w:eastAsia="Arial Unicode MS" w:hAnsi="Segoe UI Emoji" w:cs="Segoe UI Emoji"/>
          <w:lang w:val="en"/>
        </w:rPr>
        <w:t>✅</w:t>
      </w:r>
      <w:r w:rsidRPr="00B60DDE">
        <w:rPr>
          <w:rFonts w:eastAsia="Arial Unicode MS"/>
          <w:lang w:val="en"/>
        </w:rPr>
        <w:t xml:space="preserve"> Summary</w:t>
      </w:r>
    </w:p>
    <w:p w14:paraId="3C233858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3559DE" w14:textId="77777777" w:rsidR="00B60DDE" w:rsidRPr="00B60DDE" w:rsidRDefault="00B60DDE" w:rsidP="00B60DDE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Authentication Services Component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ensures that only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authorized users can send or receive mail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helping to keep your mail server </w:t>
      </w:r>
      <w:r w:rsidRPr="00B60DDE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secure, private, and abuse-free</w:t>
      </w:r>
      <w:r w:rsidRPr="00B60DDE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FC56194" w14:textId="77777777" w:rsidR="00B60DDE" w:rsidRPr="00B60DDE" w:rsidRDefault="00000000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50C9C5D">
          <v:rect id="_x0000_i1031" style="width:0;height:1.5pt" o:hralign="center" o:hrstd="t" o:hr="t" fillcolor="#a0a0a0" stroked="f"/>
        </w:pict>
      </w:r>
    </w:p>
    <w:p w14:paraId="623D52FD" w14:textId="77777777" w:rsidR="00B60DDE" w:rsidRPr="00B60DDE" w:rsidRDefault="00B60DDE" w:rsidP="00B60DDE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5A5A726" w14:textId="77777777" w:rsidR="00B60DDE" w:rsidRPr="00B60DDE" w:rsidRDefault="00B60DDE" w:rsidP="00B60DDE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D5B09D2" w14:textId="77777777" w:rsidR="00A70480" w:rsidRPr="00B60DDE" w:rsidRDefault="00A70480" w:rsidP="00B60DDE"/>
    <w:sectPr w:rsidR="00A70480" w:rsidRPr="00B60DDE" w:rsidSect="00B60D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6C71"/>
    <w:multiLevelType w:val="multilevel"/>
    <w:tmpl w:val="D99E2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B42CEC"/>
    <w:multiLevelType w:val="multilevel"/>
    <w:tmpl w:val="2FE26E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E481711"/>
    <w:multiLevelType w:val="multilevel"/>
    <w:tmpl w:val="3F04DA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4227630">
    <w:abstractNumId w:val="0"/>
  </w:num>
  <w:num w:numId="2" w16cid:durableId="827019006">
    <w:abstractNumId w:val="2"/>
  </w:num>
  <w:num w:numId="3" w16cid:durableId="213741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DDE"/>
    <w:rsid w:val="000A2E4F"/>
    <w:rsid w:val="002D1F4F"/>
    <w:rsid w:val="006F2DC4"/>
    <w:rsid w:val="00711B4D"/>
    <w:rsid w:val="00854D6A"/>
    <w:rsid w:val="008952B3"/>
    <w:rsid w:val="00A70480"/>
    <w:rsid w:val="00B6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63D1"/>
  <w15:chartTrackingRefBased/>
  <w15:docId w15:val="{1BB65FB3-D3B4-4706-B265-A55F93D3B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D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D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D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D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D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D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D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D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D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D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2026-01-22T16:04:00Z</dcterms:created>
  <dcterms:modified xsi:type="dcterms:W3CDTF">2026-01-24T16:26:00Z</dcterms:modified>
</cp:coreProperties>
</file>