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C36E" w14:textId="77777777" w:rsidR="00116E3F" w:rsidRPr="00116E3F" w:rsidRDefault="00116E3F" w:rsidP="000D6441">
      <w:pPr>
        <w:pStyle w:val="Heading1"/>
        <w:rPr>
          <w:rFonts w:eastAsia="Arial"/>
          <w:lang w:val="en"/>
        </w:rPr>
      </w:pPr>
      <w:bookmarkStart w:id="0" w:name="_1hs8ylcnb4sk" w:colFirst="0" w:colLast="0"/>
      <w:bookmarkEnd w:id="0"/>
      <w:r w:rsidRPr="00116E3F">
        <w:rPr>
          <w:rFonts w:eastAsia="Arial"/>
          <w:lang w:val="en"/>
        </w:rPr>
        <w:t>SMS System - Database</w:t>
      </w:r>
    </w:p>
    <w:p w14:paraId="518C1C9D" w14:textId="77777777" w:rsidR="00116E3F" w:rsidRPr="000D6441" w:rsidRDefault="00116E3F" w:rsidP="000D6441">
      <w:pPr>
        <w:pStyle w:val="Heading2"/>
      </w:pPr>
      <w:bookmarkStart w:id="1" w:name="_goagmkw1pgy" w:colFirst="0" w:colLast="0"/>
      <w:bookmarkEnd w:id="1"/>
      <w:r w:rsidRPr="00116E3F">
        <w:rPr>
          <w:rFonts w:ascii="Segoe UI Emoji" w:eastAsia="Arial" w:hAnsi="Segoe UI Emoji" w:cs="Segoe UI Emoji"/>
          <w:lang w:val="en"/>
        </w:rPr>
        <w:t>💾</w:t>
      </w:r>
      <w:r w:rsidRPr="00116E3F">
        <w:rPr>
          <w:rFonts w:eastAsia="Arial"/>
          <w:lang w:val="en"/>
        </w:rPr>
        <w:t xml:space="preserve"> SMS System - Database Component</w:t>
      </w:r>
    </w:p>
    <w:p w14:paraId="0732A215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0BA73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an SMS system,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plays a critical role in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storing, managing, and retrieving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information necessary to send, receive, and track SMS messages.</w:t>
      </w:r>
    </w:p>
    <w:p w14:paraId="317D97CF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5BCCC">
          <v:rect id="_x0000_i1025" style="width:0;height:1.5pt" o:hralign="center" o:hrstd="t" o:hr="t" fillcolor="#a0a0a0" stroked="f"/>
        </w:pict>
      </w:r>
    </w:p>
    <w:p w14:paraId="3A35A55C" w14:textId="77777777" w:rsidR="00116E3F" w:rsidRPr="00116E3F" w:rsidRDefault="00116E3F" w:rsidP="000D6441">
      <w:pPr>
        <w:pStyle w:val="Heading2"/>
        <w:rPr>
          <w:rFonts w:eastAsia="Arial"/>
          <w:lang w:val="en"/>
        </w:rPr>
      </w:pPr>
      <w:bookmarkStart w:id="2" w:name="_x6dd0ask95ko" w:colFirst="0" w:colLast="0"/>
      <w:bookmarkEnd w:id="2"/>
      <w:r w:rsidRPr="00116E3F">
        <w:rPr>
          <w:rFonts w:ascii="Segoe UI Emoji" w:eastAsia="Arial" w:hAnsi="Segoe UI Emoji" w:cs="Segoe UI Emoji"/>
          <w:lang w:val="en"/>
        </w:rPr>
        <w:t>📂</w:t>
      </w:r>
      <w:r w:rsidRPr="00116E3F">
        <w:rPr>
          <w:rFonts w:eastAsia="Arial"/>
          <w:lang w:val="en"/>
        </w:rPr>
        <w:t xml:space="preserve"> What Is It?</w:t>
      </w:r>
    </w:p>
    <w:p w14:paraId="37158700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8D6E7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structured storage system used by the SMS application or SMS gateway to:</w:t>
      </w:r>
    </w:p>
    <w:p w14:paraId="328935D5" w14:textId="77777777" w:rsidR="00116E3F" w:rsidRPr="00116E3F" w:rsidRDefault="00116E3F" w:rsidP="00116E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message logs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E30505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user profiles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46616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 message templates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0D2897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Record delivery reports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DB1773" w14:textId="77777777" w:rsidR="00116E3F" w:rsidRPr="00116E3F" w:rsidRDefault="00116E3F" w:rsidP="00116E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message queuing (pending messages)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1F7482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8B2C7">
          <v:rect id="_x0000_i1026" style="width:0;height:1.5pt" o:hralign="center" o:hrstd="t" o:hr="t" fillcolor="#a0a0a0" stroked="f"/>
        </w:pict>
      </w:r>
    </w:p>
    <w:p w14:paraId="17C5A859" w14:textId="77777777" w:rsidR="00116E3F" w:rsidRPr="00116E3F" w:rsidRDefault="00116E3F" w:rsidP="000D6441">
      <w:pPr>
        <w:pStyle w:val="Heading2"/>
        <w:rPr>
          <w:rFonts w:eastAsia="Arial"/>
          <w:lang w:val="en"/>
        </w:rPr>
      </w:pPr>
      <w:bookmarkStart w:id="3" w:name="_4gie9wmpta1b" w:colFirst="0" w:colLast="0"/>
      <w:bookmarkEnd w:id="3"/>
      <w:r w:rsidRPr="00116E3F">
        <w:rPr>
          <w:rFonts w:ascii="Segoe UI Emoji" w:eastAsia="Arial" w:hAnsi="Segoe UI Emoji" w:cs="Segoe UI Emoji"/>
          <w:lang w:val="en"/>
        </w:rPr>
        <w:t>🧱</w:t>
      </w:r>
      <w:r w:rsidRPr="00116E3F">
        <w:rPr>
          <w:rFonts w:eastAsia="Arial"/>
          <w:lang w:val="en"/>
        </w:rPr>
        <w:t xml:space="preserve"> Key Data Stored:</w:t>
      </w:r>
    </w:p>
    <w:p w14:paraId="14D82165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5E8F9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BA2D97" wp14:editId="6373CE99">
            <wp:extent cx="5943600" cy="265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764A9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805"/>
      </w:tblGrid>
      <w:tr w:rsidR="00116E3F" w:rsidRPr="00116E3F" w14:paraId="5340D22E" w14:textId="77777777" w:rsidTr="00946108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76D2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🔢</w:t>
            </w: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Data 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1E71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📋</w:t>
            </w: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116E3F" w:rsidRPr="00116E3F" w14:paraId="42F3297D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15B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Info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C422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number, user ID, preferences</w:t>
            </w:r>
          </w:p>
        </w:tc>
      </w:tr>
      <w:tr w:rsidR="00116E3F" w:rsidRPr="00116E3F" w14:paraId="72440B7A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71C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Content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E98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SMS text to be sent or received</w:t>
            </w:r>
          </w:p>
        </w:tc>
      </w:tr>
      <w:tr w:rsidR="00116E3F" w:rsidRPr="00116E3F" w14:paraId="4FA279B2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37F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Status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3CC54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Sent, delivered, failed, queued</w:t>
            </w:r>
          </w:p>
        </w:tc>
      </w:tr>
      <w:tr w:rsidR="00116E3F" w:rsidRPr="00116E3F" w14:paraId="1FC80EE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90EF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Timestamps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08D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 of sending, delivery, etc.</w:t>
            </w:r>
          </w:p>
        </w:tc>
      </w:tr>
      <w:tr w:rsidR="00116E3F" w:rsidRPr="00116E3F" w14:paraId="3CD4C6AC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071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 Info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A58D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sent the message (e.g., system, API client)</w:t>
            </w:r>
          </w:p>
        </w:tc>
      </w:tr>
      <w:tr w:rsidR="00116E3F" w:rsidRPr="00116E3F" w14:paraId="423202BB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405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 (DLR)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4DFF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 feedback from carrier</w:t>
            </w:r>
          </w:p>
        </w:tc>
      </w:tr>
      <w:tr w:rsidR="00116E3F" w:rsidRPr="00116E3F" w14:paraId="174888BD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AAA2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Templates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D58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Reusable SMS formats (like OTP, alerts)</w:t>
            </w:r>
          </w:p>
        </w:tc>
      </w:tr>
    </w:tbl>
    <w:p w14:paraId="54B26A3D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4F5FDF">
          <v:rect id="_x0000_i1027" style="width:0;height:1.5pt" o:hralign="center" o:hrstd="t" o:hr="t" fillcolor="#a0a0a0" stroked="f"/>
        </w:pict>
      </w:r>
    </w:p>
    <w:p w14:paraId="5BA28D1C" w14:textId="77777777" w:rsidR="00116E3F" w:rsidRPr="00116E3F" w:rsidRDefault="00116E3F" w:rsidP="000D6441">
      <w:pPr>
        <w:pStyle w:val="Heading2"/>
        <w:rPr>
          <w:rFonts w:eastAsia="Arial"/>
          <w:lang w:val="en"/>
        </w:rPr>
      </w:pPr>
      <w:bookmarkStart w:id="4" w:name="_6xsdshfg1pop" w:colFirst="0" w:colLast="0"/>
      <w:bookmarkEnd w:id="4"/>
      <w:r w:rsidRPr="00116E3F">
        <w:rPr>
          <w:rFonts w:ascii="Segoe UI Emoji" w:eastAsia="Arial" w:hAnsi="Segoe UI Emoji" w:cs="Segoe UI Emoji"/>
          <w:lang w:val="en"/>
        </w:rPr>
        <w:t>🧰</w:t>
      </w:r>
      <w:r w:rsidRPr="00116E3F">
        <w:rPr>
          <w:rFonts w:eastAsia="Arial"/>
          <w:lang w:val="en"/>
        </w:rPr>
        <w:t xml:space="preserve"> Use Cases:</w:t>
      </w:r>
    </w:p>
    <w:p w14:paraId="060C5B0B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D6FBE" w14:textId="77777777" w:rsidR="00116E3F" w:rsidRPr="00116E3F" w:rsidRDefault="00116E3F" w:rsidP="00116E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Track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sent/received messages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848F15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Resend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failed or delayed messages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720845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 Reports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delivery success rates)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431A3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Activity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auditing and analytics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0E346" w14:textId="77777777" w:rsidR="00116E3F" w:rsidRPr="00116E3F" w:rsidRDefault="00116E3F" w:rsidP="00116E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Throttle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control sending limits per user/device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BE2F3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DD737">
          <v:rect id="_x0000_i1028" style="width:0;height:1.5pt" o:hralign="center" o:hrstd="t" o:hr="t" fillcolor="#a0a0a0" stroked="f"/>
        </w:pict>
      </w:r>
    </w:p>
    <w:p w14:paraId="52BE5B0B" w14:textId="77777777" w:rsidR="00116E3F" w:rsidRPr="00116E3F" w:rsidRDefault="00116E3F" w:rsidP="000D6441">
      <w:pPr>
        <w:pStyle w:val="Heading2"/>
        <w:rPr>
          <w:rFonts w:eastAsia="Arial"/>
          <w:lang w:val="en"/>
        </w:rPr>
      </w:pPr>
      <w:bookmarkStart w:id="5" w:name="_mc3ciqx5b9vc" w:colFirst="0" w:colLast="0"/>
      <w:bookmarkEnd w:id="5"/>
      <w:r w:rsidRPr="00116E3F">
        <w:rPr>
          <w:rFonts w:ascii="Segoe UI Emoji" w:eastAsia="Arial" w:hAnsi="Segoe UI Emoji" w:cs="Segoe UI Emoji"/>
          <w:lang w:val="en"/>
        </w:rPr>
        <w:t>💡</w:t>
      </w:r>
      <w:r w:rsidRPr="00116E3F">
        <w:rPr>
          <w:rFonts w:eastAsia="Arial"/>
          <w:lang w:val="en"/>
        </w:rPr>
        <w:t xml:space="preserve"> Typical Technologies:</w:t>
      </w:r>
    </w:p>
    <w:p w14:paraId="6BB79BDF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3A2E8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C9AE21" wp14:editId="102A0D12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DA9E0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920"/>
      </w:tblGrid>
      <w:tr w:rsidR="00116E3F" w:rsidRPr="00116E3F" w14:paraId="726C3CBB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B923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477C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SMS Database</w:t>
            </w:r>
          </w:p>
        </w:tc>
      </w:tr>
      <w:tr w:rsidR="00116E3F" w:rsidRPr="00116E3F" w14:paraId="76F09CBC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63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MySQL/PostgreSQL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4EF4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relational storage</w:t>
            </w:r>
          </w:p>
        </w:tc>
      </w:tr>
      <w:tr w:rsidR="00116E3F" w:rsidRPr="00116E3F" w14:paraId="0373852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DE0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MongoDB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2EAE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NoSQL option for flexible schemas</w:t>
            </w:r>
          </w:p>
        </w:tc>
      </w:tr>
      <w:tr w:rsidR="00116E3F" w:rsidRPr="00116E3F" w14:paraId="1C50A01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0F0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Redis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2C33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caching or queuing</w:t>
            </w:r>
          </w:p>
        </w:tc>
      </w:tr>
      <w:tr w:rsidR="00116E3F" w:rsidRPr="00116E3F" w14:paraId="2FA4E983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29C3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SQLite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4A5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local storage (small apps)</w:t>
            </w:r>
          </w:p>
        </w:tc>
      </w:tr>
    </w:tbl>
    <w:p w14:paraId="649F0993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D60D5B">
          <v:rect id="_x0000_i1029" style="width:0;height:1.5pt" o:hralign="center" o:hrstd="t" o:hr="t" fillcolor="#a0a0a0" stroked="f"/>
        </w:pict>
      </w:r>
    </w:p>
    <w:p w14:paraId="443F3514" w14:textId="77777777" w:rsidR="00116E3F" w:rsidRPr="00116E3F" w:rsidRDefault="00116E3F" w:rsidP="000D6441">
      <w:pPr>
        <w:pStyle w:val="Heading2"/>
        <w:rPr>
          <w:rFonts w:eastAsia="Arial"/>
          <w:lang w:val="en"/>
        </w:rPr>
      </w:pPr>
      <w:bookmarkStart w:id="6" w:name="_yn1tcmg1v2zb" w:colFirst="0" w:colLast="0"/>
      <w:bookmarkEnd w:id="6"/>
      <w:r w:rsidRPr="00116E3F">
        <w:rPr>
          <w:rFonts w:ascii="Segoe UI Emoji" w:eastAsia="Arial" w:hAnsi="Segoe UI Emoji" w:cs="Segoe UI Emoji"/>
          <w:lang w:val="en"/>
        </w:rPr>
        <w:lastRenderedPageBreak/>
        <w:t>🔄</w:t>
      </w:r>
      <w:r w:rsidRPr="00116E3F">
        <w:rPr>
          <w:rFonts w:eastAsia="Arial"/>
          <w:lang w:val="en"/>
        </w:rPr>
        <w:t xml:space="preserve"> Example Workflow (Using Database):</w:t>
      </w:r>
    </w:p>
    <w:p w14:paraId="47E41097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D3FE8" w14:textId="77777777" w:rsidR="00116E3F" w:rsidRPr="00116E3F" w:rsidRDefault="00116E3F" w:rsidP="00116E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requests OTP via app.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6972F5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 info in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C0C61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SMS is composed and saved to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“pending” queue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23A3F5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 gateway reads and sends the message.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5A2C2" w14:textId="77777777" w:rsidR="00116E3F" w:rsidRPr="00116E3F" w:rsidRDefault="00116E3F" w:rsidP="00116E3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Delivery status returned </w:t>
      </w:r>
      <w:r w:rsidRPr="00116E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16E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database.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519B27" w14:textId="77777777" w:rsidR="00116E3F" w:rsidRPr="00116E3F" w:rsidRDefault="00000000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CB34A0">
          <v:rect id="_x0000_i1030" style="width:0;height:1.5pt" o:hralign="center" o:hrstd="t" o:hr="t" fillcolor="#a0a0a0" stroked="f"/>
        </w:pict>
      </w:r>
    </w:p>
    <w:p w14:paraId="2D4A93EA" w14:textId="77777777" w:rsidR="00A70480" w:rsidRPr="00116E3F" w:rsidRDefault="00A70480" w:rsidP="00116E3F"/>
    <w:sectPr w:rsidR="00A70480" w:rsidRPr="00116E3F" w:rsidSect="00116E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1B8"/>
    <w:multiLevelType w:val="multilevel"/>
    <w:tmpl w:val="E8B05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139BE"/>
    <w:multiLevelType w:val="multilevel"/>
    <w:tmpl w:val="B5867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46A0E"/>
    <w:multiLevelType w:val="multilevel"/>
    <w:tmpl w:val="DF94D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068092">
    <w:abstractNumId w:val="2"/>
  </w:num>
  <w:num w:numId="2" w16cid:durableId="1552423499">
    <w:abstractNumId w:val="0"/>
  </w:num>
  <w:num w:numId="3" w16cid:durableId="194256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3F"/>
    <w:rsid w:val="000D6441"/>
    <w:rsid w:val="00116E3F"/>
    <w:rsid w:val="00171894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1A5E"/>
  <w15:chartTrackingRefBased/>
  <w15:docId w15:val="{72026956-BA7E-4C78-8C4B-F1DD761C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2026-01-24T18:35:00Z</dcterms:modified>
</cp:coreProperties>
</file>