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2DA" w14:textId="77777777" w:rsidR="005D5F09" w:rsidRPr="00095B2B" w:rsidRDefault="005D5F09" w:rsidP="00095B2B">
      <w:pPr>
        <w:pStyle w:val="Heading1"/>
      </w:pPr>
      <w:bookmarkStart w:id="0" w:name="_v2xyrmo2dipe" w:colFirst="0" w:colLast="0"/>
      <w:bookmarkEnd w:id="0"/>
      <w:r w:rsidRPr="005D5F09">
        <w:rPr>
          <w:rFonts w:eastAsia="Arial"/>
          <w:lang w:val="en"/>
        </w:rPr>
        <w:t>Person-to-Person (P2P)</w:t>
      </w:r>
    </w:p>
    <w:p w14:paraId="3EBC25E5" w14:textId="77777777" w:rsidR="005D5F09" w:rsidRPr="00095B2B" w:rsidRDefault="005D5F09" w:rsidP="00095B2B">
      <w:pPr>
        <w:pStyle w:val="Heading2"/>
      </w:pPr>
      <w:bookmarkStart w:id="1" w:name="_bl7iuvws17t3" w:colFirst="0" w:colLast="0"/>
      <w:bookmarkEnd w:id="1"/>
      <w:r w:rsidRPr="005D5F09">
        <w:rPr>
          <w:rFonts w:ascii="Segoe UI Emoji" w:eastAsia="Arial" w:hAnsi="Segoe UI Emoji" w:cs="Segoe UI Emoji"/>
          <w:lang w:val="en"/>
        </w:rPr>
        <w:t>👤</w:t>
      </w:r>
      <w:r w:rsidRPr="005D5F09">
        <w:rPr>
          <w:rFonts w:eastAsia="Arial"/>
          <w:lang w:val="en"/>
        </w:rPr>
        <w:t xml:space="preserve"> What Is Person-to-Person (P2P) SMS?</w:t>
      </w:r>
    </w:p>
    <w:p w14:paraId="53068DB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77A9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Short Message Service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text messages that are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directly between two mobile users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their phones.</w:t>
      </w:r>
    </w:p>
    <w:p w14:paraId="32A5F60A" w14:textId="77777777" w:rsidR="005D5F09" w:rsidRPr="005D5F09" w:rsidRDefault="005D5F09" w:rsidP="005D5F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what you do when you send a normal SMS to a friend, family member, or colleague.</w:t>
      </w:r>
    </w:p>
    <w:p w14:paraId="23DCB108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E733F5">
          <v:rect id="_x0000_i1025" style="width:0;height:1.5pt" o:hralign="center" o:hrstd="t" o:hr="t" fillcolor="#a0a0a0" stroked="f"/>
        </w:pict>
      </w:r>
    </w:p>
    <w:p w14:paraId="648039C0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2" w:name="_ulxk3nsso8ig" w:colFirst="0" w:colLast="0"/>
      <w:bookmarkEnd w:id="2"/>
      <w:r w:rsidRPr="005D5F09">
        <w:rPr>
          <w:rFonts w:ascii="Segoe UI Emoji" w:eastAsia="Arial" w:hAnsi="Segoe UI Emoji" w:cs="Segoe UI Emoji"/>
          <w:lang w:val="en"/>
        </w:rPr>
        <w:t>📱</w:t>
      </w:r>
      <w:r w:rsidRPr="005D5F09">
        <w:rPr>
          <w:rFonts w:eastAsia="Arial"/>
          <w:lang w:val="en"/>
        </w:rPr>
        <w:t xml:space="preserve"> Example Scenarios:</w:t>
      </w:r>
    </w:p>
    <w:p w14:paraId="26345D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B6787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120B0" wp14:editId="0C0FBBE2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6DBF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  <w:gridCol w:w="1130"/>
      </w:tblGrid>
      <w:tr w:rsidR="005D5F09" w:rsidRPr="005D5F09" w14:paraId="4DE579F2" w14:textId="77777777" w:rsidTr="00946108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3212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B5C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D5F09" w:rsidRPr="005D5F09" w14:paraId="57EA7FF0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CE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text your friend "Where are you?"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11E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316CAAFB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F18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Your colleague sends "Meeting at 3 PM"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A67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7FB86392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10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Casual chatting between mobile users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963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D0C7D5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These are all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real people typing and sending messages directly.</w:t>
      </w:r>
    </w:p>
    <w:p w14:paraId="678F1084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A78C91">
          <v:rect id="_x0000_i1026" style="width:0;height:1.5pt" o:hralign="center" o:hrstd="t" o:hr="t" fillcolor="#a0a0a0" stroked="f"/>
        </w:pict>
      </w:r>
    </w:p>
    <w:p w14:paraId="7679857F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3" w:name="_ujhhgv423i7i" w:colFirst="0" w:colLast="0"/>
      <w:bookmarkEnd w:id="3"/>
      <w:r w:rsidRPr="005D5F09">
        <w:rPr>
          <w:rFonts w:ascii="Segoe UI Emoji" w:eastAsia="Arial" w:hAnsi="Segoe UI Emoji" w:cs="Segoe UI Emoji"/>
          <w:lang w:val="en"/>
        </w:rPr>
        <w:t>🧩</w:t>
      </w:r>
      <w:r w:rsidRPr="005D5F09">
        <w:rPr>
          <w:rFonts w:eastAsia="Arial"/>
          <w:lang w:val="en"/>
        </w:rPr>
        <w:t xml:space="preserve"> How P2P SMS Works:</w:t>
      </w:r>
    </w:p>
    <w:p w14:paraId="2F03486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D8D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87640" wp14:editId="256D2FB2">
            <wp:extent cx="5943600" cy="2590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D51C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A68E5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[Sender’s Mobile Phone]</w:t>
      </w:r>
    </w:p>
    <w:p w14:paraId="02B06E8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58D5510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(BTS)]</w:t>
      </w:r>
    </w:p>
    <w:p w14:paraId="5A0511B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8689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3745A30D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8CFAF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0C83EBDC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BFC178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MSC and BTS]</w:t>
      </w:r>
    </w:p>
    <w:p w14:paraId="511EC618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4A267D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Phone]</w:t>
      </w:r>
    </w:p>
    <w:p w14:paraId="0575F3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FB0F8C" w14:textId="77777777" w:rsidR="005D5F09" w:rsidRPr="005D5F09" w:rsidRDefault="005D5F09" w:rsidP="005D5F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sent via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Center (SMSC)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03A0F" w14:textId="77777777" w:rsidR="005D5F09" w:rsidRPr="005D5F09" w:rsidRDefault="005D5F09" w:rsidP="005D5F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recipient is offline, SMSC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forwards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later.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0473D" w14:textId="77777777" w:rsidR="005D5F09" w:rsidRPr="005D5F09" w:rsidRDefault="005D5F09" w:rsidP="005D5F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locate the recipient for proper delivery.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89B750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CB8D37">
          <v:rect id="_x0000_i1027" style="width:0;height:1.5pt" o:hralign="center" o:hrstd="t" o:hr="t" fillcolor="#a0a0a0" stroked="f"/>
        </w:pict>
      </w:r>
    </w:p>
    <w:p w14:paraId="6F4A7531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4" w:name="_45meg7ecmy7n" w:colFirst="0" w:colLast="0"/>
      <w:bookmarkEnd w:id="4"/>
      <w:r w:rsidRPr="005D5F09">
        <w:rPr>
          <w:rFonts w:ascii="Segoe UI Emoji" w:eastAsia="Arial" w:hAnsi="Segoe UI Emoji" w:cs="Segoe UI Emoji"/>
          <w:lang w:val="en"/>
        </w:rPr>
        <w:t>🆚</w:t>
      </w:r>
      <w:r w:rsidRPr="005D5F09">
        <w:rPr>
          <w:rFonts w:eastAsia="Arial"/>
          <w:lang w:val="en"/>
        </w:rPr>
        <w:t xml:space="preserve"> P2P vs A2P SMS:</w:t>
      </w:r>
    </w:p>
    <w:p w14:paraId="167EBFAE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C38D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55C3F" wp14:editId="56E0B633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CBC7B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660"/>
        <w:gridCol w:w="3365"/>
      </w:tblGrid>
      <w:tr w:rsidR="005D5F09" w:rsidRPr="005D5F09" w14:paraId="2D5301F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C5F9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D513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F7CC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</w:tr>
      <w:tr w:rsidR="005D5F09" w:rsidRPr="005D5F09" w14:paraId="1D48293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0D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4F0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D6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Software/Application</w:t>
            </w:r>
          </w:p>
        </w:tc>
      </w:tr>
      <w:tr w:rsidR="005D5F09" w:rsidRPr="005D5F09" w14:paraId="29A7CC6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468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3C1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F409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5D5F09" w:rsidRPr="005D5F09" w14:paraId="078EE2C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115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Style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77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Conversation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822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OTPs, alerts</w:t>
            </w:r>
          </w:p>
        </w:tc>
      </w:tr>
      <w:tr w:rsidR="005D5F09" w:rsidRPr="005D5F09" w14:paraId="4EF0500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4A4F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73E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mobile 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DEB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gateways, APIs</w:t>
            </w:r>
          </w:p>
        </w:tc>
      </w:tr>
      <w:tr w:rsidR="005D5F09" w:rsidRPr="005D5F09" w14:paraId="62C22FC9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A53B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Risk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CB56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24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— regulated by telecoms</w:t>
            </w:r>
          </w:p>
        </w:tc>
      </w:tr>
    </w:tbl>
    <w:p w14:paraId="4EB02FF9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AB027">
          <v:rect id="_x0000_i1028" style="width:0;height:1.5pt" o:hralign="center" o:hrstd="t" o:hr="t" fillcolor="#a0a0a0" stroked="f"/>
        </w:pict>
      </w:r>
    </w:p>
    <w:p w14:paraId="582D4A42" w14:textId="77777777" w:rsidR="005D5F09" w:rsidRPr="005D5F09" w:rsidRDefault="005D5F09" w:rsidP="00095B2B">
      <w:pPr>
        <w:pStyle w:val="Heading2"/>
        <w:rPr>
          <w:rFonts w:ascii="Arial" w:eastAsia="Arial" w:hAnsi="Arial" w:cs="Arial"/>
          <w:lang w:val="en"/>
        </w:rPr>
      </w:pPr>
      <w:bookmarkStart w:id="5" w:name="_kf9cp5kr2ksc" w:colFirst="0" w:colLast="0"/>
      <w:bookmarkEnd w:id="5"/>
      <w:r w:rsidRPr="005D5F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D5F09">
        <w:rPr>
          <w:rFonts w:eastAsia="Arial Unicode MS"/>
          <w:lang w:val="en"/>
        </w:rPr>
        <w:t xml:space="preserve"> Characteristics of P2P SMS:</w:t>
      </w:r>
    </w:p>
    <w:p w14:paraId="5C86A7E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458A2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0471AD" wp14:editId="5389EBD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9012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E78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4BB2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D9F6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055"/>
      </w:tblGrid>
      <w:tr w:rsidR="005D5F09" w:rsidRPr="005D5F09" w14:paraId="5B67910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845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BC40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D5F09" w:rsidRPr="005D5F09" w14:paraId="059AADD4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B91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Mobile-to-mobile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73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directly from one phone to another</w:t>
            </w:r>
          </w:p>
        </w:tc>
      </w:tr>
      <w:tr w:rsidR="005D5F09" w:rsidRPr="005D5F09" w14:paraId="3FE0D4AC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42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Two-way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3A5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sender and receiver are humans</w:t>
            </w:r>
          </w:p>
        </w:tc>
      </w:tr>
      <w:tr w:rsidR="005D5F09" w:rsidRPr="005D5F09" w14:paraId="1B6EA95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9A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Network-handled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46C5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Routed by SMSC and MSC normally</w:t>
            </w:r>
          </w:p>
        </w:tc>
      </w:tr>
      <w:tr w:rsidR="005D5F09" w:rsidRPr="005D5F09" w14:paraId="6D984578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3EA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&amp; personal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BD2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regulated and privacy-protected</w:t>
            </w:r>
          </w:p>
        </w:tc>
      </w:tr>
    </w:tbl>
    <w:p w14:paraId="05AE0C6D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286EF7">
          <v:rect id="_x0000_i1029" style="width:0;height:1.5pt" o:hralign="center" o:hrstd="t" o:hr="t" fillcolor="#a0a0a0" stroked="f"/>
        </w:pict>
      </w:r>
    </w:p>
    <w:p w14:paraId="011F6095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6" w:name="_pke4m66qzcnf" w:colFirst="0" w:colLast="0"/>
      <w:bookmarkEnd w:id="6"/>
      <w:r w:rsidRPr="005D5F09">
        <w:rPr>
          <w:rFonts w:ascii="Segoe UI Emoji" w:eastAsia="Arial" w:hAnsi="Segoe UI Emoji" w:cs="Segoe UI Emoji"/>
          <w:lang w:val="en"/>
        </w:rPr>
        <w:t>📖</w:t>
      </w:r>
      <w:r w:rsidRPr="005D5F09">
        <w:rPr>
          <w:rFonts w:eastAsia="Arial"/>
          <w:lang w:val="en"/>
        </w:rPr>
        <w:t xml:space="preserve"> Summary:</w:t>
      </w:r>
    </w:p>
    <w:p w14:paraId="2BC8E356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61E5A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4F874C4E" w14:textId="77777777" w:rsidR="005D5F09" w:rsidRPr="005D5F09" w:rsidRDefault="005D5F09" w:rsidP="005D5F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texting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do with friends or family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73A2F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🧍↔️🧍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from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mobile user to another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CFDB7E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Routed using standard mobile infrastructure (SMSC, MSC, BTS)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004" w14:textId="77777777" w:rsidR="005D5F09" w:rsidRPr="005D5F09" w:rsidRDefault="005D5F09" w:rsidP="005D5F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A2P, which is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and high-volume</w:t>
      </w:r>
    </w:p>
    <w:p w14:paraId="5652C89E" w14:textId="77777777" w:rsidR="00A70480" w:rsidRPr="005D5F09" w:rsidRDefault="00A70480" w:rsidP="005D5F09"/>
    <w:sectPr w:rsidR="00A70480" w:rsidRPr="005D5F09" w:rsidSect="005D5F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09D"/>
    <w:multiLevelType w:val="multilevel"/>
    <w:tmpl w:val="0458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46107"/>
    <w:multiLevelType w:val="multilevel"/>
    <w:tmpl w:val="3376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7484">
    <w:abstractNumId w:val="1"/>
  </w:num>
  <w:num w:numId="2" w16cid:durableId="5332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09"/>
    <w:rsid w:val="00095B2B"/>
    <w:rsid w:val="002D1F4F"/>
    <w:rsid w:val="005D5F09"/>
    <w:rsid w:val="00711B4D"/>
    <w:rsid w:val="00854D6A"/>
    <w:rsid w:val="008952B3"/>
    <w:rsid w:val="00A70480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C0B4"/>
  <w15:chartTrackingRefBased/>
  <w15:docId w15:val="{59C0D25D-8803-43F6-BC94-24A967D1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