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4AA2D" w14:textId="77777777" w:rsidR="00084189" w:rsidRPr="00B83913" w:rsidRDefault="00084189" w:rsidP="00584AD4">
      <w:pPr>
        <w:pStyle w:val="Heading1"/>
        <w:rPr>
          <w:rFonts w:eastAsia="Arial"/>
          <w:lang w:val="en"/>
        </w:rPr>
      </w:pPr>
      <w:bookmarkStart w:id="0" w:name="_k3fgrrtwgw4r" w:colFirst="0" w:colLast="0"/>
      <w:bookmarkEnd w:id="0"/>
      <w:r w:rsidRPr="00B83913">
        <w:rPr>
          <w:rFonts w:eastAsia="Arial"/>
          <w:lang w:val="en"/>
        </w:rPr>
        <w:t>Layer-2 Settlement</w:t>
      </w:r>
    </w:p>
    <w:p w14:paraId="3C7158D7" w14:textId="77777777" w:rsidR="00084189" w:rsidRPr="00B83913" w:rsidRDefault="00084189" w:rsidP="00B8391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36A02E6" w14:textId="77777777" w:rsidR="00084189" w:rsidRPr="00B83913" w:rsidRDefault="00084189" w:rsidP="00B8391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8391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Layer-2 settlement</w:t>
      </w:r>
      <w:r w:rsidRPr="00B8391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refers to transactions processed </w:t>
      </w:r>
      <w:r w:rsidRPr="00B8391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off the main blockchain (Layer 1)</w:t>
      </w:r>
      <w:r w:rsidRPr="00B8391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using a </w:t>
      </w:r>
      <w:r w:rsidRPr="00B8391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secondary network (Layer 2)</w:t>
      </w:r>
      <w:r w:rsidRPr="00B8391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improve </w:t>
      </w:r>
      <w:r w:rsidRPr="00B8391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speed, scalability, and cost efficiency</w:t>
      </w:r>
      <w:r w:rsidRPr="00B8391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. The final state or summary of transactions is later </w:t>
      </w:r>
      <w:r w:rsidRPr="00B8391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settled back on the main blockchain</w:t>
      </w:r>
      <w:r w:rsidRPr="00B8391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security and finality.</w:t>
      </w:r>
    </w:p>
    <w:p w14:paraId="74FE26BD" w14:textId="77777777" w:rsidR="00084189" w:rsidRPr="00B83913" w:rsidRDefault="00084189" w:rsidP="00B8391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B89B248">
          <v:rect id="_x0000_i1025" style="width:0;height:1.5pt" o:hralign="center" o:hrstd="t" o:hr="t" fillcolor="#a0a0a0" stroked="f"/>
        </w:pict>
      </w:r>
    </w:p>
    <w:p w14:paraId="55212429" w14:textId="77777777" w:rsidR="00084189" w:rsidRPr="00B83913" w:rsidRDefault="00084189" w:rsidP="00584AD4">
      <w:pPr>
        <w:pStyle w:val="Heading2"/>
        <w:rPr>
          <w:rFonts w:eastAsia="Arial"/>
          <w:lang w:val="en"/>
        </w:rPr>
      </w:pPr>
      <w:bookmarkStart w:id="1" w:name="_5k12kj4t1ho6" w:colFirst="0" w:colLast="0"/>
      <w:bookmarkEnd w:id="1"/>
      <w:r w:rsidRPr="00B83913">
        <w:rPr>
          <w:rFonts w:ascii="Segoe UI Emoji" w:eastAsia="Arial" w:hAnsi="Segoe UI Emoji" w:cs="Segoe UI Emoji"/>
          <w:lang w:val="en"/>
        </w:rPr>
        <w:t>🧠</w:t>
      </w:r>
      <w:r w:rsidRPr="00B83913">
        <w:rPr>
          <w:rFonts w:eastAsia="Arial"/>
          <w:lang w:val="en"/>
        </w:rPr>
        <w:t xml:space="preserve"> Simple Definition</w:t>
      </w:r>
    </w:p>
    <w:p w14:paraId="73750A57" w14:textId="77777777" w:rsidR="00084189" w:rsidRPr="00B83913" w:rsidRDefault="00084189" w:rsidP="00B8391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C1A9673" w14:textId="77777777" w:rsidR="00084189" w:rsidRPr="00B83913" w:rsidRDefault="00084189" w:rsidP="00B83913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8391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Layer-2 settlement</w:t>
      </w:r>
      <w:r w:rsidRPr="00B8391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means processing many transactions </w:t>
      </w:r>
      <w:r w:rsidRPr="00B8391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off-chain</w:t>
      </w:r>
      <w:r w:rsidRPr="00B8391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but recording a </w:t>
      </w:r>
      <w:r w:rsidRPr="00B8391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compressed or verified summary</w:t>
      </w:r>
      <w:r w:rsidRPr="00B8391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on the main chain (Layer 1), combining </w:t>
      </w:r>
      <w:r w:rsidRPr="00B8391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speed with blockchain security</w:t>
      </w:r>
      <w:r w:rsidRPr="00B8391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530ABAE1" w14:textId="77777777" w:rsidR="00084189" w:rsidRPr="00B83913" w:rsidRDefault="00084189" w:rsidP="00B8391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C89642D">
          <v:rect id="_x0000_i1026" style="width:0;height:1.5pt" o:hralign="center" o:hrstd="t" o:hr="t" fillcolor="#a0a0a0" stroked="f"/>
        </w:pict>
      </w:r>
    </w:p>
    <w:p w14:paraId="5DB02261" w14:textId="77777777" w:rsidR="00084189" w:rsidRPr="00584AD4" w:rsidRDefault="00084189" w:rsidP="00584AD4">
      <w:pPr>
        <w:pStyle w:val="Heading2"/>
      </w:pPr>
      <w:bookmarkStart w:id="2" w:name="_87czd9d3njti" w:colFirst="0" w:colLast="0"/>
      <w:bookmarkEnd w:id="2"/>
      <w:r w:rsidRPr="00B83913">
        <w:rPr>
          <w:rFonts w:ascii="Segoe UI Emoji" w:eastAsia="Arial" w:hAnsi="Segoe UI Emoji" w:cs="Segoe UI Emoji"/>
          <w:lang w:val="en"/>
        </w:rPr>
        <w:t>🔗</w:t>
      </w:r>
      <w:r w:rsidRPr="00B83913">
        <w:rPr>
          <w:rFonts w:eastAsia="Arial"/>
          <w:lang w:val="en"/>
        </w:rPr>
        <w:t xml:space="preserve"> How It Works</w:t>
      </w:r>
    </w:p>
    <w:p w14:paraId="4923B882" w14:textId="77777777" w:rsidR="00084189" w:rsidRPr="00B83913" w:rsidRDefault="00084189" w:rsidP="00B8391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A6A21D3" w14:textId="77777777" w:rsidR="00084189" w:rsidRPr="00B83913" w:rsidRDefault="00084189" w:rsidP="00B83913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8391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Users perform transactions </w:t>
      </w:r>
      <w:r w:rsidRPr="00B8391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on Layer 2</w:t>
      </w:r>
      <w:r w:rsidRPr="00B8391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(e.g., sending tokens or trading).</w:t>
      </w:r>
      <w:r w:rsidRPr="00B8391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4A08A3F" w14:textId="77777777" w:rsidR="00084189" w:rsidRPr="00B83913" w:rsidRDefault="00084189" w:rsidP="00B83913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8391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These are </w:t>
      </w:r>
      <w:r w:rsidRPr="00B8391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bundled, validated, and recorded</w:t>
      </w:r>
      <w:r w:rsidRPr="00B8391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on the Layer-2 system.</w:t>
      </w:r>
      <w:r w:rsidRPr="00B8391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DE470A0" w14:textId="77777777" w:rsidR="00084189" w:rsidRPr="00B83913" w:rsidRDefault="00084189" w:rsidP="00B83913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8391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Periodically, a </w:t>
      </w:r>
      <w:r w:rsidRPr="00B8391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proof of those transactions</w:t>
      </w:r>
      <w:r w:rsidRPr="00B8391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posted to </w:t>
      </w:r>
      <w:r w:rsidRPr="00B8391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Layer 1</w:t>
      </w:r>
      <w:r w:rsidRPr="00B8391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(e.g., Ethereum).</w:t>
      </w:r>
      <w:r w:rsidRPr="00B8391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FC16685" w14:textId="77777777" w:rsidR="00084189" w:rsidRPr="00B83913" w:rsidRDefault="00084189" w:rsidP="00B83913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8391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This </w:t>
      </w:r>
      <w:r w:rsidRPr="00B8391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anchors</w:t>
      </w:r>
      <w:r w:rsidRPr="00B8391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the off-chain activity to the blockchain, ensuring finality.</w:t>
      </w:r>
      <w:r w:rsidRPr="00B8391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986BF3B" w14:textId="77777777" w:rsidR="00084189" w:rsidRPr="00B83913" w:rsidRDefault="00084189" w:rsidP="00B8391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DD4DB1A">
          <v:rect id="_x0000_i1027" style="width:0;height:1.5pt" o:hralign="center" o:hrstd="t" o:hr="t" fillcolor="#a0a0a0" stroked="f"/>
        </w:pict>
      </w:r>
    </w:p>
    <w:p w14:paraId="3162F5C7" w14:textId="77777777" w:rsidR="00084189" w:rsidRPr="00B83913" w:rsidRDefault="00084189" w:rsidP="00584AD4">
      <w:pPr>
        <w:pStyle w:val="Heading2"/>
        <w:rPr>
          <w:rFonts w:eastAsia="Arial"/>
          <w:lang w:val="en"/>
        </w:rPr>
      </w:pPr>
      <w:bookmarkStart w:id="3" w:name="_r8uohlicwzwz" w:colFirst="0" w:colLast="0"/>
      <w:bookmarkEnd w:id="3"/>
      <w:r w:rsidRPr="00B83913">
        <w:rPr>
          <w:rFonts w:ascii="Segoe UI Emoji" w:eastAsia="Arial" w:hAnsi="Segoe UI Emoji" w:cs="Segoe UI Emoji"/>
          <w:lang w:val="en"/>
        </w:rPr>
        <w:t>🌐</w:t>
      </w:r>
      <w:r w:rsidRPr="00B83913">
        <w:rPr>
          <w:rFonts w:eastAsia="Arial"/>
          <w:lang w:val="en"/>
        </w:rPr>
        <w:t xml:space="preserve"> Popular Layer-2 Networks</w:t>
      </w:r>
    </w:p>
    <w:p w14:paraId="3C7BA7BD" w14:textId="77777777" w:rsidR="00084189" w:rsidRPr="00B83913" w:rsidRDefault="00084189" w:rsidP="00B83913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EDECC55" w14:textId="77777777" w:rsidR="00084189" w:rsidRPr="00B83913" w:rsidRDefault="00084189" w:rsidP="00B8391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8391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9E65C98" wp14:editId="257B1F7E">
            <wp:extent cx="5943600" cy="2336800"/>
            <wp:effectExtent l="0" t="0" r="0" b="0"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6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51CE70" w14:textId="77777777" w:rsidR="00084189" w:rsidRPr="00B83913" w:rsidRDefault="00084189" w:rsidP="00B8391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35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82"/>
        <w:gridCol w:w="2185"/>
        <w:gridCol w:w="2229"/>
        <w:gridCol w:w="2863"/>
      </w:tblGrid>
      <w:tr w:rsidR="00084189" w:rsidRPr="00B83913" w14:paraId="6CBF3084" w14:textId="77777777" w:rsidTr="00946108">
        <w:trPr>
          <w:trHeight w:val="515"/>
        </w:trPr>
        <w:tc>
          <w:tcPr>
            <w:tcW w:w="208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699EBE" w14:textId="77777777" w:rsidR="00084189" w:rsidRPr="00B83913" w:rsidRDefault="00084189" w:rsidP="00B8391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8391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Layer-2 Solution</w:t>
            </w:r>
          </w:p>
        </w:tc>
        <w:tc>
          <w:tcPr>
            <w:tcW w:w="2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FBA2D5" w14:textId="77777777" w:rsidR="00084189" w:rsidRPr="00B83913" w:rsidRDefault="00084189" w:rsidP="00B8391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8391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Layer 1 Base</w:t>
            </w:r>
          </w:p>
        </w:tc>
        <w:tc>
          <w:tcPr>
            <w:tcW w:w="22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A2ADFC" w14:textId="77777777" w:rsidR="00084189" w:rsidRPr="00B83913" w:rsidRDefault="00084189" w:rsidP="00B8391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8391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Technology</w:t>
            </w:r>
          </w:p>
        </w:tc>
        <w:tc>
          <w:tcPr>
            <w:tcW w:w="286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F94B00" w14:textId="77777777" w:rsidR="00084189" w:rsidRPr="00B83913" w:rsidRDefault="00084189" w:rsidP="00B8391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8391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 Case</w:t>
            </w:r>
          </w:p>
        </w:tc>
      </w:tr>
      <w:tr w:rsidR="00084189" w:rsidRPr="00B83913" w14:paraId="3013FFF2" w14:textId="77777777" w:rsidTr="00946108">
        <w:trPr>
          <w:trHeight w:val="800"/>
        </w:trPr>
        <w:tc>
          <w:tcPr>
            <w:tcW w:w="208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B518FB" w14:textId="77777777" w:rsidR="00084189" w:rsidRPr="00B83913" w:rsidRDefault="00084189" w:rsidP="00B8391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8391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Lightning Network</w:t>
            </w:r>
          </w:p>
        </w:tc>
        <w:tc>
          <w:tcPr>
            <w:tcW w:w="2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8C5E14" w14:textId="77777777" w:rsidR="00084189" w:rsidRPr="00B83913" w:rsidRDefault="00084189" w:rsidP="00B8391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8391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Bitcoin</w:t>
            </w:r>
          </w:p>
        </w:tc>
        <w:tc>
          <w:tcPr>
            <w:tcW w:w="22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01F9B6" w14:textId="77777777" w:rsidR="00084189" w:rsidRPr="00B83913" w:rsidRDefault="00084189" w:rsidP="00B8391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8391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Payment channels</w:t>
            </w:r>
          </w:p>
        </w:tc>
        <w:tc>
          <w:tcPr>
            <w:tcW w:w="286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589CB" w14:textId="77777777" w:rsidR="00084189" w:rsidRPr="00B83913" w:rsidRDefault="00084189" w:rsidP="00B8391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8391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Micro-payments, P2P</w:t>
            </w:r>
          </w:p>
        </w:tc>
      </w:tr>
      <w:tr w:rsidR="00084189" w:rsidRPr="00B83913" w14:paraId="36EACD28" w14:textId="77777777" w:rsidTr="00946108">
        <w:trPr>
          <w:trHeight w:val="515"/>
        </w:trPr>
        <w:tc>
          <w:tcPr>
            <w:tcW w:w="208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4EC088" w14:textId="77777777" w:rsidR="00084189" w:rsidRPr="00B83913" w:rsidRDefault="00084189" w:rsidP="00B8391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8391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Arbitrum</w:t>
            </w:r>
          </w:p>
        </w:tc>
        <w:tc>
          <w:tcPr>
            <w:tcW w:w="2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3CDE2D" w14:textId="77777777" w:rsidR="00084189" w:rsidRPr="00B83913" w:rsidRDefault="00084189" w:rsidP="00B8391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8391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Ethereum</w:t>
            </w:r>
          </w:p>
        </w:tc>
        <w:tc>
          <w:tcPr>
            <w:tcW w:w="22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2423BC" w14:textId="77777777" w:rsidR="00084189" w:rsidRPr="00B83913" w:rsidRDefault="00084189" w:rsidP="00B8391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8391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Rollups</w:t>
            </w:r>
          </w:p>
        </w:tc>
        <w:tc>
          <w:tcPr>
            <w:tcW w:w="286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7BD6C2" w14:textId="77777777" w:rsidR="00084189" w:rsidRPr="00B83913" w:rsidRDefault="00084189" w:rsidP="00B8391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8391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DApps, DeFi</w:t>
            </w:r>
          </w:p>
        </w:tc>
      </w:tr>
      <w:tr w:rsidR="00084189" w:rsidRPr="00B83913" w14:paraId="5F7CA57C" w14:textId="77777777" w:rsidTr="00946108">
        <w:trPr>
          <w:trHeight w:val="515"/>
        </w:trPr>
        <w:tc>
          <w:tcPr>
            <w:tcW w:w="208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CD5AF5" w14:textId="77777777" w:rsidR="00084189" w:rsidRPr="00B83913" w:rsidRDefault="00084189" w:rsidP="00B8391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8391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Optimism</w:t>
            </w:r>
          </w:p>
        </w:tc>
        <w:tc>
          <w:tcPr>
            <w:tcW w:w="2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276AA2" w14:textId="77777777" w:rsidR="00084189" w:rsidRPr="00B83913" w:rsidRDefault="00084189" w:rsidP="00B8391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8391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Ethereum</w:t>
            </w:r>
          </w:p>
        </w:tc>
        <w:tc>
          <w:tcPr>
            <w:tcW w:w="22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328577" w14:textId="77777777" w:rsidR="00084189" w:rsidRPr="00B83913" w:rsidRDefault="00084189" w:rsidP="00B8391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8391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Optimistic Rollups</w:t>
            </w:r>
          </w:p>
        </w:tc>
        <w:tc>
          <w:tcPr>
            <w:tcW w:w="286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372468" w14:textId="77777777" w:rsidR="00084189" w:rsidRPr="00B83913" w:rsidRDefault="00084189" w:rsidP="00B8391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8391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Fast, low-fee Ethereum txs</w:t>
            </w:r>
          </w:p>
        </w:tc>
      </w:tr>
      <w:tr w:rsidR="00084189" w:rsidRPr="00B83913" w14:paraId="648B8C48" w14:textId="77777777" w:rsidTr="00946108">
        <w:trPr>
          <w:trHeight w:val="515"/>
        </w:trPr>
        <w:tc>
          <w:tcPr>
            <w:tcW w:w="208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E5820E" w14:textId="77777777" w:rsidR="00084189" w:rsidRPr="00B83913" w:rsidRDefault="00084189" w:rsidP="00B8391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8391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zkSync</w:t>
            </w:r>
          </w:p>
        </w:tc>
        <w:tc>
          <w:tcPr>
            <w:tcW w:w="2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BB1E2A" w14:textId="77777777" w:rsidR="00084189" w:rsidRPr="00B83913" w:rsidRDefault="00084189" w:rsidP="00B8391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8391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Ethereum</w:t>
            </w:r>
          </w:p>
        </w:tc>
        <w:tc>
          <w:tcPr>
            <w:tcW w:w="22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10B40" w14:textId="77777777" w:rsidR="00084189" w:rsidRPr="00B83913" w:rsidRDefault="00084189" w:rsidP="00B8391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8391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ZK Rollups</w:t>
            </w:r>
          </w:p>
        </w:tc>
        <w:tc>
          <w:tcPr>
            <w:tcW w:w="286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994F80" w14:textId="77777777" w:rsidR="00084189" w:rsidRPr="00B83913" w:rsidRDefault="00084189" w:rsidP="00B8391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8391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Privacy, scalability</w:t>
            </w:r>
          </w:p>
        </w:tc>
      </w:tr>
      <w:tr w:rsidR="00084189" w:rsidRPr="00B83913" w14:paraId="6192274D" w14:textId="77777777" w:rsidTr="00946108">
        <w:trPr>
          <w:trHeight w:val="800"/>
        </w:trPr>
        <w:tc>
          <w:tcPr>
            <w:tcW w:w="208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919B7E" w14:textId="77777777" w:rsidR="00084189" w:rsidRPr="00B83913" w:rsidRDefault="00084189" w:rsidP="00B8391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8391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Polygon PoS</w:t>
            </w:r>
          </w:p>
        </w:tc>
        <w:tc>
          <w:tcPr>
            <w:tcW w:w="2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071BD8" w14:textId="77777777" w:rsidR="00084189" w:rsidRPr="00B83913" w:rsidRDefault="00084189" w:rsidP="00B8391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8391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Ethereum-compatible</w:t>
            </w:r>
          </w:p>
        </w:tc>
        <w:tc>
          <w:tcPr>
            <w:tcW w:w="22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C41CF6" w14:textId="77777777" w:rsidR="00084189" w:rsidRPr="00B83913" w:rsidRDefault="00084189" w:rsidP="00B8391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8391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Sidechain</w:t>
            </w:r>
          </w:p>
        </w:tc>
        <w:tc>
          <w:tcPr>
            <w:tcW w:w="286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97EDFE" w14:textId="77777777" w:rsidR="00084189" w:rsidRPr="00B83913" w:rsidRDefault="00084189" w:rsidP="00B8391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8391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General low-fee apps</w:t>
            </w:r>
          </w:p>
        </w:tc>
      </w:tr>
      <w:tr w:rsidR="00084189" w:rsidRPr="00B83913" w14:paraId="7F785ECF" w14:textId="77777777" w:rsidTr="00946108">
        <w:trPr>
          <w:trHeight w:val="800"/>
        </w:trPr>
        <w:tc>
          <w:tcPr>
            <w:tcW w:w="208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FAA2BE" w14:textId="77777777" w:rsidR="00084189" w:rsidRPr="00B83913" w:rsidRDefault="00084189" w:rsidP="00B8391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8391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StarkNet</w:t>
            </w:r>
          </w:p>
        </w:tc>
        <w:tc>
          <w:tcPr>
            <w:tcW w:w="2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230D6" w14:textId="77777777" w:rsidR="00084189" w:rsidRPr="00B83913" w:rsidRDefault="00084189" w:rsidP="00B8391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8391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Ethereum</w:t>
            </w:r>
          </w:p>
        </w:tc>
        <w:tc>
          <w:tcPr>
            <w:tcW w:w="22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58451A" w14:textId="77777777" w:rsidR="00084189" w:rsidRPr="00B83913" w:rsidRDefault="00084189" w:rsidP="00B8391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8391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STARK-based rollups</w:t>
            </w:r>
          </w:p>
        </w:tc>
        <w:tc>
          <w:tcPr>
            <w:tcW w:w="286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5FDB9A" w14:textId="77777777" w:rsidR="00084189" w:rsidRPr="00B83913" w:rsidRDefault="00084189" w:rsidP="00B8391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8391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Secure, scalable computation</w:t>
            </w:r>
          </w:p>
        </w:tc>
      </w:tr>
    </w:tbl>
    <w:p w14:paraId="47DA306C" w14:textId="77777777" w:rsidR="00084189" w:rsidRPr="00B83913" w:rsidRDefault="00084189" w:rsidP="00B8391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F73EA4E">
          <v:rect id="_x0000_i1028" style="width:0;height:1.5pt" o:hralign="center" o:hrstd="t" o:hr="t" fillcolor="#a0a0a0" stroked="f"/>
        </w:pict>
      </w:r>
    </w:p>
    <w:p w14:paraId="18807794" w14:textId="77777777" w:rsidR="00084189" w:rsidRPr="00B83913" w:rsidRDefault="00084189" w:rsidP="00584AD4">
      <w:pPr>
        <w:pStyle w:val="Heading2"/>
        <w:rPr>
          <w:rFonts w:eastAsia="Arial"/>
          <w:lang w:val="en"/>
        </w:rPr>
      </w:pPr>
      <w:bookmarkStart w:id="4" w:name="_1mwtx3ibdaa6" w:colFirst="0" w:colLast="0"/>
      <w:bookmarkEnd w:id="4"/>
      <w:r w:rsidRPr="00B83913">
        <w:rPr>
          <w:rFonts w:ascii="Segoe UI Emoji" w:eastAsia="Arial" w:hAnsi="Segoe UI Emoji" w:cs="Segoe UI Emoji"/>
          <w:lang w:val="en"/>
        </w:rPr>
        <w:t>🚀</w:t>
      </w:r>
      <w:r w:rsidRPr="00B83913">
        <w:rPr>
          <w:rFonts w:eastAsia="Arial"/>
          <w:lang w:val="en"/>
        </w:rPr>
        <w:t xml:space="preserve"> Why Use Layer-2 for Settlement?</w:t>
      </w:r>
    </w:p>
    <w:p w14:paraId="1378222A" w14:textId="77777777" w:rsidR="00084189" w:rsidRPr="00B83913" w:rsidRDefault="00084189" w:rsidP="00B83913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2C35DFC" w14:textId="77777777" w:rsidR="00084189" w:rsidRPr="00B83913" w:rsidRDefault="00084189" w:rsidP="00B8391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8391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CF0A1C2" wp14:editId="567A46D9">
            <wp:extent cx="5943600" cy="1625600"/>
            <wp:effectExtent l="0" t="0" r="0" b="0"/>
            <wp:docPr id="4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F92CEB" w14:textId="77777777" w:rsidR="00084189" w:rsidRPr="00B83913" w:rsidRDefault="00084189" w:rsidP="00B8391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2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90"/>
        <w:gridCol w:w="5600"/>
      </w:tblGrid>
      <w:tr w:rsidR="00084189" w:rsidRPr="00B83913" w14:paraId="6370C04F" w14:textId="77777777" w:rsidTr="00946108">
        <w:trPr>
          <w:trHeight w:val="515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3CF8D5" w14:textId="77777777" w:rsidR="00084189" w:rsidRPr="00B83913" w:rsidRDefault="00084189" w:rsidP="00B8391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8391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Benefit</w:t>
            </w:r>
          </w:p>
        </w:tc>
        <w:tc>
          <w:tcPr>
            <w:tcW w:w="5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22DC78" w14:textId="77777777" w:rsidR="00084189" w:rsidRPr="00B83913" w:rsidRDefault="00084189" w:rsidP="00B8391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8391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084189" w:rsidRPr="00B83913" w14:paraId="4F8407E0" w14:textId="77777777" w:rsidTr="00946108">
        <w:trPr>
          <w:trHeight w:val="545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8E72EF" w14:textId="77777777" w:rsidR="00084189" w:rsidRPr="00B83913" w:rsidRDefault="00084189" w:rsidP="00B8391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8391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⚡</w:t>
            </w:r>
            <w:r w:rsidRPr="00B8391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B8391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Speed</w:t>
            </w:r>
          </w:p>
        </w:tc>
        <w:tc>
          <w:tcPr>
            <w:tcW w:w="5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DC2BAB" w14:textId="77777777" w:rsidR="00084189" w:rsidRPr="00B83913" w:rsidRDefault="00084189" w:rsidP="00B8391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8391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Thousands of transactions per second (vs. 15–20 on L1)</w:t>
            </w:r>
          </w:p>
        </w:tc>
      </w:tr>
      <w:tr w:rsidR="00084189" w:rsidRPr="00B83913" w14:paraId="420C7A2D" w14:textId="77777777" w:rsidTr="00946108">
        <w:trPr>
          <w:trHeight w:val="545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2F0487" w14:textId="77777777" w:rsidR="00084189" w:rsidRPr="00B83913" w:rsidRDefault="00084189" w:rsidP="00B8391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8391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💸</w:t>
            </w:r>
            <w:r w:rsidRPr="00B8391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B8391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Low fees</w:t>
            </w:r>
          </w:p>
        </w:tc>
        <w:tc>
          <w:tcPr>
            <w:tcW w:w="5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CD74F5" w14:textId="77777777" w:rsidR="00084189" w:rsidRPr="00B83913" w:rsidRDefault="00084189" w:rsidP="00B8391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8391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Much cheaper than Layer 1 gas fees</w:t>
            </w:r>
          </w:p>
        </w:tc>
      </w:tr>
      <w:tr w:rsidR="00084189" w:rsidRPr="00B83913" w14:paraId="28C6AD6D" w14:textId="77777777" w:rsidTr="00946108">
        <w:trPr>
          <w:trHeight w:val="545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B7D967" w14:textId="77777777" w:rsidR="00084189" w:rsidRPr="00B83913" w:rsidRDefault="00084189" w:rsidP="00B8391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8391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🔐</w:t>
            </w:r>
            <w:r w:rsidRPr="00B8391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B8391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Security via Layer 1</w:t>
            </w:r>
          </w:p>
        </w:tc>
        <w:tc>
          <w:tcPr>
            <w:tcW w:w="5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1C3914" w14:textId="77777777" w:rsidR="00084189" w:rsidRPr="00B83913" w:rsidRDefault="00084189" w:rsidP="00B8391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8391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Final proofs inherit L1’s immutability and trust</w:t>
            </w:r>
          </w:p>
        </w:tc>
      </w:tr>
      <w:tr w:rsidR="00084189" w:rsidRPr="00B83913" w14:paraId="763578C6" w14:textId="77777777" w:rsidTr="00946108">
        <w:trPr>
          <w:trHeight w:val="545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F7FD7F" w14:textId="77777777" w:rsidR="00084189" w:rsidRPr="00B83913" w:rsidRDefault="00084189" w:rsidP="00B8391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8391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🌐</w:t>
            </w:r>
            <w:r w:rsidRPr="00B8391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B8391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Scalability</w:t>
            </w:r>
          </w:p>
        </w:tc>
        <w:tc>
          <w:tcPr>
            <w:tcW w:w="5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C4D53F" w14:textId="77777777" w:rsidR="00084189" w:rsidRPr="00B83913" w:rsidRDefault="00084189" w:rsidP="00B8391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8391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Handles millions of users without overloading Layer 1</w:t>
            </w:r>
          </w:p>
        </w:tc>
      </w:tr>
    </w:tbl>
    <w:p w14:paraId="7C67282E" w14:textId="77777777" w:rsidR="00084189" w:rsidRPr="00B83913" w:rsidRDefault="00084189" w:rsidP="00B8391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BFCD597">
          <v:rect id="_x0000_i1029" style="width:0;height:1.5pt" o:hralign="center" o:hrstd="t" o:hr="t" fillcolor="#a0a0a0" stroked="f"/>
        </w:pict>
      </w:r>
    </w:p>
    <w:p w14:paraId="1C7D6E6A" w14:textId="77777777" w:rsidR="00084189" w:rsidRPr="00B83913" w:rsidRDefault="00084189" w:rsidP="00584AD4">
      <w:pPr>
        <w:pStyle w:val="Heading2"/>
        <w:rPr>
          <w:rFonts w:eastAsia="Arial"/>
          <w:lang w:val="en"/>
        </w:rPr>
      </w:pPr>
      <w:bookmarkStart w:id="5" w:name="_drk4b4cvir5r" w:colFirst="0" w:colLast="0"/>
      <w:bookmarkEnd w:id="5"/>
      <w:r w:rsidRPr="00B83913">
        <w:rPr>
          <w:rFonts w:ascii="Segoe UI Emoji" w:eastAsia="Arial" w:hAnsi="Segoe UI Emoji" w:cs="Segoe UI Emoji"/>
          <w:lang w:val="en"/>
        </w:rPr>
        <w:t>🛠️</w:t>
      </w:r>
      <w:r w:rsidRPr="00B83913">
        <w:rPr>
          <w:rFonts w:eastAsia="Arial"/>
          <w:lang w:val="en"/>
        </w:rPr>
        <w:t xml:space="preserve"> How Final Settlement Occurs</w:t>
      </w:r>
    </w:p>
    <w:p w14:paraId="13019C2C" w14:textId="77777777" w:rsidR="00084189" w:rsidRPr="00B83913" w:rsidRDefault="00084189" w:rsidP="00B83913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FD0F849" w14:textId="77777777" w:rsidR="00084189" w:rsidRPr="00B83913" w:rsidRDefault="00084189" w:rsidP="00B8391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8391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D9AC4C5" wp14:editId="557B74E9">
            <wp:extent cx="5943600" cy="1638300"/>
            <wp:effectExtent l="0" t="0" r="0" b="0"/>
            <wp:docPr id="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D1DA1E" w14:textId="77777777" w:rsidR="00084189" w:rsidRPr="00B83913" w:rsidRDefault="00084189" w:rsidP="00B8391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7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80"/>
        <w:gridCol w:w="5225"/>
      </w:tblGrid>
      <w:tr w:rsidR="00084189" w:rsidRPr="00B83913" w14:paraId="50281118" w14:textId="77777777" w:rsidTr="00946108">
        <w:trPr>
          <w:trHeight w:val="515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A98351" w14:textId="77777777" w:rsidR="00084189" w:rsidRPr="00B83913" w:rsidRDefault="00084189" w:rsidP="00B8391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8391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Step</w:t>
            </w:r>
          </w:p>
        </w:tc>
        <w:tc>
          <w:tcPr>
            <w:tcW w:w="5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1FB322" w14:textId="77777777" w:rsidR="00084189" w:rsidRPr="00B83913" w:rsidRDefault="00084189" w:rsidP="00B8391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8391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Explanation</w:t>
            </w:r>
          </w:p>
        </w:tc>
      </w:tr>
      <w:tr w:rsidR="00084189" w:rsidRPr="00B83913" w14:paraId="49AB2605" w14:textId="77777777" w:rsidTr="00946108">
        <w:trPr>
          <w:trHeight w:val="515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24955E" w14:textId="77777777" w:rsidR="00084189" w:rsidRPr="00B83913" w:rsidRDefault="00084189" w:rsidP="00B8391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8391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1. Transaction on L2</w:t>
            </w:r>
          </w:p>
        </w:tc>
        <w:tc>
          <w:tcPr>
            <w:tcW w:w="5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831436" w14:textId="77777777" w:rsidR="00084189" w:rsidRPr="00B83913" w:rsidRDefault="00084189" w:rsidP="00B8391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8391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Alice sends Bob 1 ETH on a Layer-2 like Optimism</w:t>
            </w:r>
          </w:p>
        </w:tc>
      </w:tr>
      <w:tr w:rsidR="00084189" w:rsidRPr="00B83913" w14:paraId="6C4F251D" w14:textId="77777777" w:rsidTr="00946108">
        <w:trPr>
          <w:trHeight w:val="515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DE75D1" w14:textId="77777777" w:rsidR="00084189" w:rsidRPr="00B83913" w:rsidRDefault="00084189" w:rsidP="00B8391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8391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2. L2 batches txs</w:t>
            </w:r>
          </w:p>
        </w:tc>
        <w:tc>
          <w:tcPr>
            <w:tcW w:w="5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5AB144" w14:textId="77777777" w:rsidR="00084189" w:rsidRPr="00B83913" w:rsidRDefault="00084189" w:rsidP="00B8391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8391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Many transactions are grouped together</w:t>
            </w:r>
          </w:p>
        </w:tc>
      </w:tr>
      <w:tr w:rsidR="00084189" w:rsidRPr="00B83913" w14:paraId="73832926" w14:textId="77777777" w:rsidTr="00946108">
        <w:trPr>
          <w:trHeight w:val="515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4FB835" w14:textId="77777777" w:rsidR="00084189" w:rsidRPr="00B83913" w:rsidRDefault="00084189" w:rsidP="00B8391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8391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3. Proof sent to L1</w:t>
            </w:r>
          </w:p>
        </w:tc>
        <w:tc>
          <w:tcPr>
            <w:tcW w:w="5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5A9E9A" w14:textId="77777777" w:rsidR="00084189" w:rsidRPr="00B83913" w:rsidRDefault="00084189" w:rsidP="00B8391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8391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Rollup posts a cryptographic proof to Ethereum</w:t>
            </w:r>
          </w:p>
        </w:tc>
      </w:tr>
      <w:tr w:rsidR="00084189" w:rsidRPr="00B83913" w14:paraId="57428305" w14:textId="77777777" w:rsidTr="00946108">
        <w:trPr>
          <w:trHeight w:val="515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CE8148" w14:textId="77777777" w:rsidR="00084189" w:rsidRPr="00B83913" w:rsidRDefault="00084189" w:rsidP="00B8391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8391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4. Funds secured on L1</w:t>
            </w:r>
          </w:p>
        </w:tc>
        <w:tc>
          <w:tcPr>
            <w:tcW w:w="5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25EFA" w14:textId="77777777" w:rsidR="00084189" w:rsidRPr="00B83913" w:rsidRDefault="00084189" w:rsidP="00B8391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8391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Transaction becomes final after L1 confirmation</w:t>
            </w:r>
          </w:p>
        </w:tc>
      </w:tr>
    </w:tbl>
    <w:p w14:paraId="2DA94DBB" w14:textId="77777777" w:rsidR="00084189" w:rsidRPr="00B83913" w:rsidRDefault="00084189" w:rsidP="00B83913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8391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⏳</w:t>
      </w:r>
      <w:r w:rsidRPr="00B8391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Some L2s (like Optimistic Rollups) introduce a </w:t>
      </w:r>
      <w:r w:rsidRPr="00B8391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delay window</w:t>
      </w:r>
      <w:r w:rsidRPr="00B8391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(e.g., 7 days) for dispute resolution before finalizing the settlement on L1.</w:t>
      </w:r>
    </w:p>
    <w:p w14:paraId="5317BC86" w14:textId="77777777" w:rsidR="00084189" w:rsidRPr="00B83913" w:rsidRDefault="00084189" w:rsidP="00B8391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C40E316">
          <v:rect id="_x0000_i1030" style="width:0;height:1.5pt" o:hralign="center" o:hrstd="t" o:hr="t" fillcolor="#a0a0a0" stroked="f"/>
        </w:pict>
      </w:r>
    </w:p>
    <w:p w14:paraId="50A8465B" w14:textId="77777777" w:rsidR="00084189" w:rsidRPr="00B83913" w:rsidRDefault="00084189" w:rsidP="00584AD4">
      <w:pPr>
        <w:pStyle w:val="Heading2"/>
        <w:rPr>
          <w:rFonts w:eastAsia="Arial"/>
          <w:lang w:val="en"/>
        </w:rPr>
      </w:pPr>
      <w:bookmarkStart w:id="6" w:name="_82q5vd25n2uj" w:colFirst="0" w:colLast="0"/>
      <w:bookmarkEnd w:id="6"/>
      <w:r w:rsidRPr="00B83913">
        <w:rPr>
          <w:rFonts w:ascii="Segoe UI Emoji" w:eastAsia="Arial" w:hAnsi="Segoe UI Emoji" w:cs="Segoe UI Emoji"/>
          <w:lang w:val="en"/>
        </w:rPr>
        <w:t>🧾</w:t>
      </w:r>
      <w:r w:rsidRPr="00B83913">
        <w:rPr>
          <w:rFonts w:eastAsia="Arial"/>
          <w:lang w:val="en"/>
        </w:rPr>
        <w:t xml:space="preserve"> Use Cases for Layer-2 Settlement</w:t>
      </w:r>
    </w:p>
    <w:p w14:paraId="629FFD8E" w14:textId="77777777" w:rsidR="00084189" w:rsidRPr="00B83913" w:rsidRDefault="00084189" w:rsidP="00B83913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ECF0B07" w14:textId="77777777" w:rsidR="00084189" w:rsidRPr="00B83913" w:rsidRDefault="00084189" w:rsidP="00B8391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8391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054B807" wp14:editId="2D24DA42">
            <wp:extent cx="5943600" cy="1549400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E6C83C" w14:textId="77777777" w:rsidR="00084189" w:rsidRPr="00B83913" w:rsidRDefault="00084189" w:rsidP="00B8391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6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245"/>
        <w:gridCol w:w="4430"/>
      </w:tblGrid>
      <w:tr w:rsidR="00084189" w:rsidRPr="00B83913" w14:paraId="15B467A4" w14:textId="77777777" w:rsidTr="00946108">
        <w:trPr>
          <w:trHeight w:val="515"/>
        </w:trPr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9C8495" w14:textId="77777777" w:rsidR="00084189" w:rsidRPr="00B83913" w:rsidRDefault="00084189" w:rsidP="00B8391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8391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Scenario</w:t>
            </w:r>
          </w:p>
        </w:tc>
        <w:tc>
          <w:tcPr>
            <w:tcW w:w="4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97195A" w14:textId="77777777" w:rsidR="00084189" w:rsidRPr="00B83913" w:rsidRDefault="00084189" w:rsidP="00B8391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8391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</w:t>
            </w:r>
          </w:p>
        </w:tc>
      </w:tr>
      <w:tr w:rsidR="00084189" w:rsidRPr="00B83913" w14:paraId="192112BC" w14:textId="77777777" w:rsidTr="00946108">
        <w:trPr>
          <w:trHeight w:val="545"/>
        </w:trPr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F8BF2B" w14:textId="77777777" w:rsidR="00084189" w:rsidRPr="00B83913" w:rsidRDefault="00084189" w:rsidP="00B8391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8391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🔁</w:t>
            </w:r>
            <w:r w:rsidRPr="00B8391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Frequent P2P payments</w:t>
            </w:r>
          </w:p>
        </w:tc>
        <w:tc>
          <w:tcPr>
            <w:tcW w:w="4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CA9E21" w14:textId="77777777" w:rsidR="00084189" w:rsidRPr="00B83913" w:rsidRDefault="00084189" w:rsidP="00B8391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8391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Lightning Network for BTC</w:t>
            </w:r>
          </w:p>
        </w:tc>
      </w:tr>
      <w:tr w:rsidR="00084189" w:rsidRPr="00B83913" w14:paraId="6BC6D097" w14:textId="77777777" w:rsidTr="00946108">
        <w:trPr>
          <w:trHeight w:val="545"/>
        </w:trPr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D8795C" w14:textId="77777777" w:rsidR="00084189" w:rsidRPr="00B83913" w:rsidRDefault="00084189" w:rsidP="00B8391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8391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🌐</w:t>
            </w:r>
            <w:r w:rsidRPr="00B8391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Scalable DeFi &amp; DApps</w:t>
            </w:r>
          </w:p>
        </w:tc>
        <w:tc>
          <w:tcPr>
            <w:tcW w:w="4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B487B4" w14:textId="77777777" w:rsidR="00084189" w:rsidRPr="00B83913" w:rsidRDefault="00084189" w:rsidP="00B8391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8391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Uniswap on Arbitrum or zkSync</w:t>
            </w:r>
          </w:p>
        </w:tc>
      </w:tr>
      <w:tr w:rsidR="00084189" w:rsidRPr="00B83913" w14:paraId="650DA5D9" w14:textId="77777777" w:rsidTr="00946108">
        <w:trPr>
          <w:trHeight w:val="545"/>
        </w:trPr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3D26A5" w14:textId="77777777" w:rsidR="00084189" w:rsidRPr="00B83913" w:rsidRDefault="00084189" w:rsidP="00B8391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8391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🛍️</w:t>
            </w:r>
            <w:r w:rsidRPr="00B8391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Micro-transactions</w:t>
            </w:r>
          </w:p>
        </w:tc>
        <w:tc>
          <w:tcPr>
            <w:tcW w:w="4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005019" w14:textId="77777777" w:rsidR="00084189" w:rsidRPr="00B83913" w:rsidRDefault="00084189" w:rsidP="00B8391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8391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Gaming, tipping, low-cost content</w:t>
            </w:r>
          </w:p>
        </w:tc>
      </w:tr>
      <w:tr w:rsidR="00084189" w:rsidRPr="00B83913" w14:paraId="3EB50FE6" w14:textId="77777777" w:rsidTr="00946108">
        <w:trPr>
          <w:trHeight w:val="545"/>
        </w:trPr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A05CB5" w14:textId="77777777" w:rsidR="00084189" w:rsidRPr="00B83913" w:rsidRDefault="00084189" w:rsidP="00B8391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8391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💵</w:t>
            </w:r>
            <w:r w:rsidRPr="00B8391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Cross-border stablecoin txs</w:t>
            </w:r>
          </w:p>
        </w:tc>
        <w:tc>
          <w:tcPr>
            <w:tcW w:w="4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1174A7" w14:textId="77777777" w:rsidR="00084189" w:rsidRPr="00B83913" w:rsidRDefault="00084189" w:rsidP="00B8391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8391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Low-fee transfers via Polygon or zkRollups</w:t>
            </w:r>
          </w:p>
        </w:tc>
      </w:tr>
    </w:tbl>
    <w:p w14:paraId="432FAD3E" w14:textId="77777777" w:rsidR="00084189" w:rsidRPr="00B83913" w:rsidRDefault="00084189" w:rsidP="00B8391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9D5D729">
          <v:rect id="_x0000_i1031" style="width:0;height:1.5pt" o:hralign="center" o:hrstd="t" o:hr="t" fillcolor="#a0a0a0" stroked="f"/>
        </w:pict>
      </w:r>
    </w:p>
    <w:p w14:paraId="1715F054" w14:textId="77777777" w:rsidR="00084189" w:rsidRPr="00B83913" w:rsidRDefault="00084189" w:rsidP="00584AD4">
      <w:pPr>
        <w:pStyle w:val="Heading2"/>
        <w:rPr>
          <w:rFonts w:eastAsia="Arial"/>
          <w:lang w:val="en"/>
        </w:rPr>
      </w:pPr>
      <w:bookmarkStart w:id="7" w:name="_82r583hs1zp1" w:colFirst="0" w:colLast="0"/>
      <w:bookmarkEnd w:id="7"/>
      <w:r w:rsidRPr="00B83913">
        <w:rPr>
          <w:rFonts w:ascii="Segoe UI Emoji" w:eastAsia="Arial" w:hAnsi="Segoe UI Emoji" w:cs="Segoe UI Emoji"/>
          <w:lang w:val="en"/>
        </w:rPr>
        <w:t>🔐</w:t>
      </w:r>
      <w:r w:rsidRPr="00B83913">
        <w:rPr>
          <w:rFonts w:eastAsia="Arial"/>
          <w:lang w:val="en"/>
        </w:rPr>
        <w:t xml:space="preserve"> Security Considerations</w:t>
      </w:r>
    </w:p>
    <w:p w14:paraId="3FB180F6" w14:textId="77777777" w:rsidR="00084189" w:rsidRPr="00B83913" w:rsidRDefault="00084189" w:rsidP="00B83913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7AD2AEC" w14:textId="77777777" w:rsidR="00084189" w:rsidRPr="00B83913" w:rsidRDefault="00084189" w:rsidP="00B8391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8391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BAC4126" wp14:editId="3A4C0F05">
            <wp:extent cx="5943600" cy="14351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5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545322" w14:textId="77777777" w:rsidR="00084189" w:rsidRPr="00B83913" w:rsidRDefault="00084189" w:rsidP="00B8391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32"/>
        <w:gridCol w:w="4108"/>
        <w:gridCol w:w="2820"/>
      </w:tblGrid>
      <w:tr w:rsidR="00084189" w:rsidRPr="00B83913" w14:paraId="16C6207E" w14:textId="77777777" w:rsidTr="00946108">
        <w:trPr>
          <w:trHeight w:val="515"/>
        </w:trPr>
        <w:tc>
          <w:tcPr>
            <w:tcW w:w="24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06306B" w14:textId="77777777" w:rsidR="00084189" w:rsidRPr="00B83913" w:rsidRDefault="00084189" w:rsidP="00B8391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8391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Layer-2 Type</w:t>
            </w:r>
          </w:p>
        </w:tc>
        <w:tc>
          <w:tcPr>
            <w:tcW w:w="41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7C5661" w14:textId="77777777" w:rsidR="00084189" w:rsidRPr="00B83913" w:rsidRDefault="00084189" w:rsidP="00B8391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8391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Security Source</w:t>
            </w:r>
          </w:p>
        </w:tc>
        <w:tc>
          <w:tcPr>
            <w:tcW w:w="2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0ABB73" w14:textId="77777777" w:rsidR="00084189" w:rsidRPr="00B83913" w:rsidRDefault="00084189" w:rsidP="00B8391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8391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Settlement Delay</w:t>
            </w:r>
          </w:p>
        </w:tc>
      </w:tr>
      <w:tr w:rsidR="00084189" w:rsidRPr="00B83913" w14:paraId="38529AF5" w14:textId="77777777" w:rsidTr="00946108">
        <w:trPr>
          <w:trHeight w:val="800"/>
        </w:trPr>
        <w:tc>
          <w:tcPr>
            <w:tcW w:w="24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942F6" w14:textId="77777777" w:rsidR="00084189" w:rsidRPr="00B83913" w:rsidRDefault="00084189" w:rsidP="00B8391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8391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ZK Rollups</w:t>
            </w:r>
          </w:p>
        </w:tc>
        <w:tc>
          <w:tcPr>
            <w:tcW w:w="41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AB242" w14:textId="77777777" w:rsidR="00084189" w:rsidRPr="00B83913" w:rsidRDefault="00084189" w:rsidP="00B8391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8391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Math-based cryptographic proofs (zero knowledge)</w:t>
            </w:r>
          </w:p>
        </w:tc>
        <w:tc>
          <w:tcPr>
            <w:tcW w:w="2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C54E1D" w14:textId="77777777" w:rsidR="00084189" w:rsidRPr="00B83913" w:rsidRDefault="00084189" w:rsidP="00B8391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8391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Fast</w:t>
            </w:r>
          </w:p>
        </w:tc>
      </w:tr>
      <w:tr w:rsidR="00084189" w:rsidRPr="00B83913" w14:paraId="7BB138DC" w14:textId="77777777" w:rsidTr="00946108">
        <w:trPr>
          <w:trHeight w:val="515"/>
        </w:trPr>
        <w:tc>
          <w:tcPr>
            <w:tcW w:w="24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0F7C8C" w14:textId="77777777" w:rsidR="00084189" w:rsidRPr="00B83913" w:rsidRDefault="00084189" w:rsidP="00B8391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8391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Optimistic Rollups</w:t>
            </w:r>
          </w:p>
        </w:tc>
        <w:tc>
          <w:tcPr>
            <w:tcW w:w="41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29F500" w14:textId="77777777" w:rsidR="00084189" w:rsidRPr="00B83913" w:rsidRDefault="00084189" w:rsidP="00B8391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8391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Assumes correctness unless challenged</w:t>
            </w:r>
          </w:p>
        </w:tc>
        <w:tc>
          <w:tcPr>
            <w:tcW w:w="2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A901A6" w14:textId="77777777" w:rsidR="00084189" w:rsidRPr="00B83913" w:rsidRDefault="00084189" w:rsidP="00B8391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8391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Up to 7 days</w:t>
            </w:r>
          </w:p>
        </w:tc>
      </w:tr>
      <w:tr w:rsidR="00084189" w:rsidRPr="00B83913" w14:paraId="63A5650B" w14:textId="77777777" w:rsidTr="00946108">
        <w:trPr>
          <w:trHeight w:val="800"/>
        </w:trPr>
        <w:tc>
          <w:tcPr>
            <w:tcW w:w="24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DF3DFE" w14:textId="77777777" w:rsidR="00084189" w:rsidRPr="00B83913" w:rsidRDefault="00084189" w:rsidP="00B8391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8391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Channels (e.g., Lightning)</w:t>
            </w:r>
          </w:p>
        </w:tc>
        <w:tc>
          <w:tcPr>
            <w:tcW w:w="41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5A0CAC" w14:textId="77777777" w:rsidR="00084189" w:rsidRPr="00B83913" w:rsidRDefault="00084189" w:rsidP="00B8391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8391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Requires mutual cooperation</w:t>
            </w:r>
          </w:p>
        </w:tc>
        <w:tc>
          <w:tcPr>
            <w:tcW w:w="2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A4DC55" w14:textId="77777777" w:rsidR="00084189" w:rsidRPr="00B83913" w:rsidRDefault="00084189" w:rsidP="00B8391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8391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Instant off-chain, delayed closing</w:t>
            </w:r>
          </w:p>
        </w:tc>
      </w:tr>
    </w:tbl>
    <w:p w14:paraId="5B2251BA" w14:textId="77777777" w:rsidR="00084189" w:rsidRPr="00B83913" w:rsidRDefault="00084189" w:rsidP="00B8391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2E8FFD9">
          <v:rect id="_x0000_i1032" style="width:0;height:1.5pt" o:hralign="center" o:hrstd="t" o:hr="t" fillcolor="#a0a0a0" stroked="f"/>
        </w:pict>
      </w:r>
    </w:p>
    <w:p w14:paraId="4EA63AA4" w14:textId="77777777" w:rsidR="00084189" w:rsidRPr="00B83913" w:rsidRDefault="00084189" w:rsidP="00584AD4">
      <w:pPr>
        <w:pStyle w:val="Heading2"/>
        <w:rPr>
          <w:rFonts w:eastAsia="Arial"/>
          <w:lang w:val="en"/>
        </w:rPr>
      </w:pPr>
      <w:bookmarkStart w:id="8" w:name="_uyp3rtxbotxt" w:colFirst="0" w:colLast="0"/>
      <w:bookmarkEnd w:id="8"/>
      <w:r w:rsidRPr="00B83913">
        <w:rPr>
          <w:rFonts w:ascii="Segoe UI Emoji" w:eastAsia="Arial" w:hAnsi="Segoe UI Emoji" w:cs="Segoe UI Emoji"/>
          <w:lang w:val="en"/>
        </w:rPr>
        <w:t>⚖️</w:t>
      </w:r>
      <w:r w:rsidRPr="00B83913">
        <w:rPr>
          <w:rFonts w:eastAsia="Arial"/>
          <w:lang w:val="en"/>
        </w:rPr>
        <w:t xml:space="preserve"> Pros and Cons</w:t>
      </w:r>
    </w:p>
    <w:p w14:paraId="5A2478E6" w14:textId="77777777" w:rsidR="00084189" w:rsidRPr="00B83913" w:rsidRDefault="00084189" w:rsidP="00B83913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43EE8CB" w14:textId="77777777" w:rsidR="00084189" w:rsidRPr="00B83913" w:rsidRDefault="00084189" w:rsidP="00B8391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8391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FABD0D2" wp14:editId="4D76C97A">
            <wp:extent cx="5943600" cy="1308100"/>
            <wp:effectExtent l="0" t="0" r="0" b="0"/>
            <wp:docPr id="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759A66" w14:textId="77777777" w:rsidR="00084189" w:rsidRPr="00B83913" w:rsidRDefault="00084189" w:rsidP="00B8391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6B10F0E" w14:textId="77777777" w:rsidR="00084189" w:rsidRPr="00B83913" w:rsidRDefault="00084189" w:rsidP="00B83913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</w:p>
    <w:tbl>
      <w:tblPr>
        <w:tblW w:w="89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145"/>
        <w:gridCol w:w="4835"/>
      </w:tblGrid>
      <w:tr w:rsidR="00084189" w:rsidRPr="00B83913" w14:paraId="43741C42" w14:textId="77777777" w:rsidTr="00946108">
        <w:trPr>
          <w:trHeight w:val="545"/>
        </w:trPr>
        <w:tc>
          <w:tcPr>
            <w:tcW w:w="4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9B30F3" w14:textId="77777777" w:rsidR="00084189" w:rsidRPr="00B83913" w:rsidRDefault="00084189" w:rsidP="00B8391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83913">
              <w:rPr>
                <w:rFonts w:ascii="Segoe UI Emoji" w:eastAsia="Roboto Mono" w:hAnsi="Segoe UI Emoji" w:cs="Segoe UI Emoji"/>
                <w:b/>
                <w:bCs/>
                <w:kern w:val="0"/>
                <w:szCs w:val="22"/>
                <w:lang w:val="en"/>
                <w14:ligatures w14:val="none"/>
              </w:rPr>
              <w:t>✅</w:t>
            </w:r>
            <w:r w:rsidRPr="00B83913">
              <w:rPr>
                <w:rFonts w:ascii="Roboto Mono" w:eastAsia="Roboto Mono" w:hAnsi="Roboto Mono" w:cs="Arial Unicode MS"/>
                <w:b/>
                <w:bCs/>
                <w:kern w:val="0"/>
                <w:szCs w:val="22"/>
                <w:lang w:val="en"/>
                <w14:ligatures w14:val="none"/>
              </w:rPr>
              <w:t xml:space="preserve"> Pros</w:t>
            </w:r>
          </w:p>
        </w:tc>
        <w:tc>
          <w:tcPr>
            <w:tcW w:w="4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1C234" w14:textId="77777777" w:rsidR="00084189" w:rsidRPr="00B83913" w:rsidRDefault="00084189" w:rsidP="00B8391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83913">
              <w:rPr>
                <w:rFonts w:ascii="Segoe UI Emoji" w:eastAsia="Roboto Mono" w:hAnsi="Segoe UI Emoji" w:cs="Segoe UI Emoji"/>
                <w:b/>
                <w:bCs/>
                <w:kern w:val="0"/>
                <w:szCs w:val="22"/>
                <w:lang w:val="en"/>
                <w14:ligatures w14:val="none"/>
              </w:rPr>
              <w:t>❌</w:t>
            </w:r>
            <w:r w:rsidRPr="00B83913">
              <w:rPr>
                <w:rFonts w:ascii="Roboto Mono" w:eastAsia="Roboto Mono" w:hAnsi="Roboto Mono" w:cs="Arial Unicode MS"/>
                <w:b/>
                <w:bCs/>
                <w:kern w:val="0"/>
                <w:szCs w:val="22"/>
                <w:lang w:val="en"/>
                <w14:ligatures w14:val="none"/>
              </w:rPr>
              <w:t xml:space="preserve"> Cons</w:t>
            </w:r>
          </w:p>
        </w:tc>
      </w:tr>
      <w:tr w:rsidR="00084189" w:rsidRPr="00B83913" w14:paraId="0ABE9691" w14:textId="77777777" w:rsidTr="00946108">
        <w:trPr>
          <w:trHeight w:val="515"/>
        </w:trPr>
        <w:tc>
          <w:tcPr>
            <w:tcW w:w="4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6CE1DF" w14:textId="77777777" w:rsidR="00084189" w:rsidRPr="00B83913" w:rsidRDefault="00084189" w:rsidP="00B8391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8391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High throughput, low fees</w:t>
            </w:r>
          </w:p>
        </w:tc>
        <w:tc>
          <w:tcPr>
            <w:tcW w:w="4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22164E" w14:textId="77777777" w:rsidR="00084189" w:rsidRPr="00B83913" w:rsidRDefault="00084189" w:rsidP="00B8391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8391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Additional complexity for developers</w:t>
            </w:r>
          </w:p>
        </w:tc>
      </w:tr>
      <w:tr w:rsidR="00084189" w:rsidRPr="00B83913" w14:paraId="389C3369" w14:textId="77777777" w:rsidTr="00946108">
        <w:trPr>
          <w:trHeight w:val="515"/>
        </w:trPr>
        <w:tc>
          <w:tcPr>
            <w:tcW w:w="4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A2DF30" w14:textId="77777777" w:rsidR="00084189" w:rsidRPr="00B83913" w:rsidRDefault="00084189" w:rsidP="00B8391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8391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Leverages Layer-1 security</w:t>
            </w:r>
          </w:p>
        </w:tc>
        <w:tc>
          <w:tcPr>
            <w:tcW w:w="4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591C37" w14:textId="77777777" w:rsidR="00084189" w:rsidRPr="00B83913" w:rsidRDefault="00084189" w:rsidP="00B8391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8391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May require waiting period for finality (rollups)</w:t>
            </w:r>
          </w:p>
        </w:tc>
      </w:tr>
      <w:tr w:rsidR="00084189" w:rsidRPr="00B83913" w14:paraId="7204024B" w14:textId="77777777" w:rsidTr="00946108">
        <w:trPr>
          <w:trHeight w:val="515"/>
        </w:trPr>
        <w:tc>
          <w:tcPr>
            <w:tcW w:w="4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6D1D48" w14:textId="77777777" w:rsidR="00084189" w:rsidRPr="00B83913" w:rsidRDefault="00084189" w:rsidP="00B8391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8391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Ideal for micropayments and mass usage</w:t>
            </w:r>
          </w:p>
        </w:tc>
        <w:tc>
          <w:tcPr>
            <w:tcW w:w="4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0940B5" w14:textId="77777777" w:rsidR="00084189" w:rsidRPr="00B83913" w:rsidRDefault="00084189" w:rsidP="00B8391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8391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UX still maturing (wallets, bridges, etc.)</w:t>
            </w:r>
          </w:p>
        </w:tc>
      </w:tr>
    </w:tbl>
    <w:p w14:paraId="1ED8ED56" w14:textId="77777777" w:rsidR="00084189" w:rsidRPr="00B83913" w:rsidRDefault="00084189" w:rsidP="00B8391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11C2835">
          <v:rect id="_x0000_i1033" style="width:0;height:1.5pt" o:hralign="center" o:hrstd="t" o:hr="t" fillcolor="#a0a0a0" stroked="f"/>
        </w:pict>
      </w:r>
    </w:p>
    <w:p w14:paraId="0315B9EA" w14:textId="77777777" w:rsidR="00084189" w:rsidRPr="00B83913" w:rsidRDefault="00084189" w:rsidP="00584AD4">
      <w:pPr>
        <w:pStyle w:val="Heading2"/>
        <w:rPr>
          <w:rFonts w:eastAsia="Arial"/>
          <w:lang w:val="en"/>
        </w:rPr>
      </w:pPr>
      <w:bookmarkStart w:id="9" w:name="_8jvtimn32ct2" w:colFirst="0" w:colLast="0"/>
      <w:bookmarkEnd w:id="9"/>
      <w:r w:rsidRPr="00B83913">
        <w:rPr>
          <w:rFonts w:ascii="Segoe UI Emoji" w:eastAsia="Arial" w:hAnsi="Segoe UI Emoji" w:cs="Segoe UI Emoji"/>
          <w:lang w:val="en"/>
        </w:rPr>
        <w:t>🧠</w:t>
      </w:r>
      <w:r w:rsidRPr="00B83913">
        <w:rPr>
          <w:rFonts w:eastAsia="Arial"/>
          <w:lang w:val="en"/>
        </w:rPr>
        <w:t xml:space="preserve"> Summary</w:t>
      </w:r>
    </w:p>
    <w:p w14:paraId="7389E5ED" w14:textId="77777777" w:rsidR="00084189" w:rsidRPr="00B83913" w:rsidRDefault="00084189" w:rsidP="00B83913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C469D7B" w14:textId="77777777" w:rsidR="00084189" w:rsidRPr="00B83913" w:rsidRDefault="00084189" w:rsidP="00B8391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8391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03F5FC2" wp14:editId="6A495B88">
            <wp:extent cx="5943600" cy="19304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141CC7" w14:textId="77777777" w:rsidR="00084189" w:rsidRPr="00B83913" w:rsidRDefault="00084189" w:rsidP="00B8391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2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65"/>
        <w:gridCol w:w="5690"/>
      </w:tblGrid>
      <w:tr w:rsidR="00084189" w:rsidRPr="00B83913" w14:paraId="59D8F48B" w14:textId="77777777" w:rsidTr="00946108">
        <w:trPr>
          <w:trHeight w:val="515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A0AE65" w14:textId="77777777" w:rsidR="00084189" w:rsidRPr="00B83913" w:rsidRDefault="00084189" w:rsidP="00B8391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8391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5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4F4A10" w14:textId="77777777" w:rsidR="00084189" w:rsidRPr="00B83913" w:rsidRDefault="00084189" w:rsidP="00B8391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8391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Layer-2 Crypto Settlement</w:t>
            </w:r>
          </w:p>
        </w:tc>
      </w:tr>
      <w:tr w:rsidR="00084189" w:rsidRPr="00B83913" w14:paraId="0A9D8E03" w14:textId="77777777" w:rsidTr="00946108">
        <w:trPr>
          <w:trHeight w:val="515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2A6331" w14:textId="77777777" w:rsidR="00084189" w:rsidRPr="00B83913" w:rsidRDefault="00084189" w:rsidP="00B8391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8391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Runs on</w:t>
            </w:r>
          </w:p>
        </w:tc>
        <w:tc>
          <w:tcPr>
            <w:tcW w:w="5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C4D48" w14:textId="77777777" w:rsidR="00084189" w:rsidRPr="00B83913" w:rsidRDefault="00084189" w:rsidP="00B8391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8391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Separate network anchored to a Layer 1 blockchain</w:t>
            </w:r>
          </w:p>
        </w:tc>
      </w:tr>
      <w:tr w:rsidR="00084189" w:rsidRPr="00B83913" w14:paraId="7476DC06" w14:textId="77777777" w:rsidTr="00946108">
        <w:trPr>
          <w:trHeight w:val="515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DCE2C" w14:textId="77777777" w:rsidR="00084189" w:rsidRPr="00B83913" w:rsidRDefault="00084189" w:rsidP="00B8391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8391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Speed &amp; Cost</w:t>
            </w:r>
          </w:p>
        </w:tc>
        <w:tc>
          <w:tcPr>
            <w:tcW w:w="5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BB59F4" w14:textId="77777777" w:rsidR="00084189" w:rsidRPr="00B83913" w:rsidRDefault="00084189" w:rsidP="00B8391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8391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Much faster and cheaper than Layer 1</w:t>
            </w:r>
          </w:p>
        </w:tc>
      </w:tr>
      <w:tr w:rsidR="00084189" w:rsidRPr="00B83913" w14:paraId="610E4E20" w14:textId="77777777" w:rsidTr="00946108">
        <w:trPr>
          <w:trHeight w:val="515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E3D216" w14:textId="77777777" w:rsidR="00084189" w:rsidRPr="00B83913" w:rsidRDefault="00084189" w:rsidP="00B8391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8391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Finality</w:t>
            </w:r>
          </w:p>
        </w:tc>
        <w:tc>
          <w:tcPr>
            <w:tcW w:w="5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FF4BDD" w14:textId="77777777" w:rsidR="00084189" w:rsidRPr="00B83913" w:rsidRDefault="00084189" w:rsidP="00B8391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8391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Achieved after posting results to Layer 1</w:t>
            </w:r>
          </w:p>
        </w:tc>
      </w:tr>
      <w:tr w:rsidR="00084189" w:rsidRPr="00B83913" w14:paraId="3A697D7A" w14:textId="77777777" w:rsidTr="00946108">
        <w:trPr>
          <w:trHeight w:val="515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D81097" w14:textId="77777777" w:rsidR="00084189" w:rsidRPr="00B83913" w:rsidRDefault="00084189" w:rsidP="00B8391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8391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 Cases</w:t>
            </w:r>
          </w:p>
        </w:tc>
        <w:tc>
          <w:tcPr>
            <w:tcW w:w="5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017170" w14:textId="77777777" w:rsidR="00084189" w:rsidRPr="00B83913" w:rsidRDefault="00084189" w:rsidP="00B8391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8391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Scalable DeFi, payments, games, DApps, NFT trading</w:t>
            </w:r>
          </w:p>
        </w:tc>
      </w:tr>
      <w:tr w:rsidR="00084189" w:rsidRPr="00B83913" w14:paraId="7082D9DC" w14:textId="77777777" w:rsidTr="00946108">
        <w:trPr>
          <w:trHeight w:val="515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FF761A" w14:textId="77777777" w:rsidR="00084189" w:rsidRPr="00B83913" w:rsidRDefault="00084189" w:rsidP="00B8391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8391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Examples</w:t>
            </w:r>
          </w:p>
        </w:tc>
        <w:tc>
          <w:tcPr>
            <w:tcW w:w="5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62B9E9" w14:textId="77777777" w:rsidR="00084189" w:rsidRPr="00B83913" w:rsidRDefault="00084189" w:rsidP="00B8391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8391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Lightning (BTC), Arbitrum, zkSync, Polygon, Optimism</w:t>
            </w:r>
          </w:p>
        </w:tc>
      </w:tr>
    </w:tbl>
    <w:p w14:paraId="66ECD24B" w14:textId="77777777" w:rsidR="00084189" w:rsidRPr="00B83913" w:rsidRDefault="00084189" w:rsidP="00B8391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B496A3E">
          <v:rect id="_x0000_i1034" style="width:0;height:1.5pt" o:hralign="center" o:hrstd="t" o:hr="t" fillcolor="#a0a0a0" stroked="f"/>
        </w:pict>
      </w:r>
    </w:p>
    <w:p w14:paraId="264C6D60" w14:textId="77777777" w:rsidR="00084189" w:rsidRPr="00B83913" w:rsidRDefault="00084189" w:rsidP="00B8391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D0CC574" w14:textId="77777777" w:rsidR="00084189" w:rsidRPr="00B83913" w:rsidRDefault="00084189" w:rsidP="00B83913"/>
    <w:p w14:paraId="4DFFDB37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356283"/>
    <w:multiLevelType w:val="multilevel"/>
    <w:tmpl w:val="2894F92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1579136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189"/>
    <w:rsid w:val="00084189"/>
    <w:rsid w:val="001B018C"/>
    <w:rsid w:val="002D1F4F"/>
    <w:rsid w:val="00711B4D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CE73F2"/>
  <w15:chartTrackingRefBased/>
  <w15:docId w15:val="{984941B4-1CDB-43DB-91F0-B1F48D756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41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841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41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41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41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41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41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41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41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41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841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41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41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41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41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41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41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41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41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41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41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41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41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41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41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41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41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41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41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717</Words>
  <Characters>4092</Characters>
  <Application>Microsoft Office Word</Application>
  <DocSecurity>0</DocSecurity>
  <Lines>34</Lines>
  <Paragraphs>9</Paragraphs>
  <ScaleCrop>false</ScaleCrop>
  <Company/>
  <LinksUpToDate>false</LinksUpToDate>
  <CharactersWithSpaces>4800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2026-01-31T07:59:00Z</dcterms:created>
  <dcterms:modified xsi:type="dcterms:W3CDTF">2026-01-31T07:59:00Z</dcterms:modified>
</cp:coreProperties>
</file>